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F2" w:rsidRDefault="00F848F2" w:rsidP="00F848F2">
      <w:pPr>
        <w:pStyle w:val="a6"/>
        <w:jc w:val="both"/>
        <w:rPr>
          <w:rFonts w:hint="eastAsia"/>
        </w:rPr>
      </w:pPr>
      <w:r>
        <w:t>附件</w:t>
      </w:r>
      <w:r>
        <w:rPr>
          <w:rFonts w:hint="eastAsia"/>
        </w:rPr>
        <w:t>4</w:t>
      </w:r>
      <w:r>
        <w:rPr>
          <w:rFonts w:hint="eastAsia"/>
        </w:rPr>
        <w:t>：</w:t>
      </w:r>
    </w:p>
    <w:p w:rsidR="008A3DB3" w:rsidRDefault="008A3DB3" w:rsidP="008A3DB3">
      <w:pPr>
        <w:pStyle w:val="a6"/>
      </w:pPr>
      <w:r>
        <w:rPr>
          <w:rFonts w:hint="eastAsia"/>
        </w:rPr>
        <w:t>雨课堂智慧教学工具培训</w:t>
      </w:r>
      <w:r w:rsidR="003D1095">
        <w:rPr>
          <w:rFonts w:hint="eastAsia"/>
        </w:rPr>
        <w:t>（初级应用）</w:t>
      </w:r>
    </w:p>
    <w:p w:rsidR="008A3DB3" w:rsidRDefault="008A3DB3" w:rsidP="00C50778"/>
    <w:p w:rsidR="008A3DB3" w:rsidRPr="00F848F2" w:rsidRDefault="008A3DB3" w:rsidP="003D10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 xml:space="preserve">“雨课堂”由学堂在线与清华大学在线教育办公室共同研发，旨在连接师生的智能终端，将课前-课上-课后的每一个环节都赋予全新的体验，最大限度地释放教与学的能量，推动教学改革。 </w:t>
      </w:r>
    </w:p>
    <w:p w:rsidR="008A3DB3" w:rsidRPr="00F848F2" w:rsidRDefault="008A3DB3" w:rsidP="00C50778">
      <w:pPr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 xml:space="preserve">　　“雨课堂”将复杂的信息技术手段融入到PowerPoint和微信，在课外预习与课堂教学间建立沟通桥梁，让课堂互动永不下线。使用雨课堂，教师可以将带有MOOC视频、习题、语音的课前预习课件推送到学生手机，师生沟通及时反馈；课堂上实时答题、弹幕互动，为传统课堂教学师生互动提供了完美解决方案。</w:t>
      </w:r>
    </w:p>
    <w:p w:rsidR="008A3DB3" w:rsidRPr="00F848F2" w:rsidRDefault="008A3DB3" w:rsidP="00C50778">
      <w:pPr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 xml:space="preserve">　　为使教师熟练使用“雨课堂”，并有效应用于课堂教学中，更好地服务于教学，提升教师利用信息资源和技术进行教学的能力，促进智慧教学模式的应用，特邀</w:t>
      </w:r>
      <w:r w:rsidR="00C50778" w:rsidRPr="00F848F2">
        <w:rPr>
          <w:rFonts w:ascii="仿宋" w:eastAsia="仿宋" w:hAnsi="仿宋" w:hint="eastAsia"/>
          <w:sz w:val="32"/>
          <w:szCs w:val="32"/>
        </w:rPr>
        <w:t>学堂在线培训师许腾</w:t>
      </w:r>
      <w:r w:rsidRPr="00F848F2">
        <w:rPr>
          <w:rFonts w:ascii="仿宋" w:eastAsia="仿宋" w:hAnsi="仿宋" w:hint="eastAsia"/>
          <w:sz w:val="32"/>
          <w:szCs w:val="32"/>
        </w:rPr>
        <w:t>老师对我校老师进行培训</w:t>
      </w:r>
      <w:r w:rsidR="003D1095" w:rsidRPr="00F848F2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8A3DB3" w:rsidRPr="00F848F2" w:rsidRDefault="008A3DB3" w:rsidP="003D10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>（1）“雨课堂”基本功能介绍；</w:t>
      </w:r>
    </w:p>
    <w:p w:rsidR="008A3DB3" w:rsidRPr="00F848F2" w:rsidRDefault="008A3DB3" w:rsidP="003D10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>（2）“雨课堂”实操演示；</w:t>
      </w:r>
    </w:p>
    <w:p w:rsidR="008A3DB3" w:rsidRPr="00F848F2" w:rsidRDefault="008A3DB3" w:rsidP="003D109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848F2">
        <w:rPr>
          <w:rFonts w:ascii="仿宋" w:eastAsia="仿宋" w:hAnsi="仿宋" w:hint="eastAsia"/>
          <w:sz w:val="32"/>
          <w:szCs w:val="32"/>
        </w:rPr>
        <w:t>（3）互动交流。</w:t>
      </w:r>
    </w:p>
    <w:sectPr w:rsidR="008A3DB3" w:rsidRPr="00F848F2" w:rsidSect="004A0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940" w:rsidRDefault="00AD1940" w:rsidP="008A3DB3">
      <w:r>
        <w:separator/>
      </w:r>
    </w:p>
  </w:endnote>
  <w:endnote w:type="continuationSeparator" w:id="0">
    <w:p w:rsidR="00AD1940" w:rsidRDefault="00AD1940" w:rsidP="008A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940" w:rsidRDefault="00AD1940" w:rsidP="008A3DB3">
      <w:r>
        <w:separator/>
      </w:r>
    </w:p>
  </w:footnote>
  <w:footnote w:type="continuationSeparator" w:id="0">
    <w:p w:rsidR="00AD1940" w:rsidRDefault="00AD1940" w:rsidP="008A3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5F18"/>
    <w:rsid w:val="003D1095"/>
    <w:rsid w:val="00455F18"/>
    <w:rsid w:val="004A0465"/>
    <w:rsid w:val="008A3DB3"/>
    <w:rsid w:val="009A3ED0"/>
    <w:rsid w:val="00A7724E"/>
    <w:rsid w:val="00AD1940"/>
    <w:rsid w:val="00C50778"/>
    <w:rsid w:val="00D37644"/>
    <w:rsid w:val="00F848F2"/>
    <w:rsid w:val="00FA166E"/>
    <w:rsid w:val="00FC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50EBCE-0BFB-4418-A816-1F76F0CF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4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qFormat/>
    <w:rsid w:val="00A7724E"/>
    <w:pPr>
      <w:ind w:firstLineChars="200" w:firstLine="420"/>
    </w:pPr>
    <w:rPr>
      <w:rFonts w:ascii="Calibri" w:eastAsia="宋体" w:hAnsi="Calibri"/>
      <w:lang w:bidi="mn-Mong-CN"/>
    </w:rPr>
  </w:style>
  <w:style w:type="paragraph" w:customStyle="1" w:styleId="1">
    <w:name w:val="列出段落1"/>
    <w:basedOn w:val="a"/>
    <w:uiPriority w:val="34"/>
    <w:qFormat/>
    <w:rsid w:val="00A7724E"/>
    <w:pPr>
      <w:ind w:firstLineChars="200" w:firstLine="420"/>
    </w:pPr>
  </w:style>
  <w:style w:type="paragraph" w:styleId="a3">
    <w:name w:val="header"/>
    <w:basedOn w:val="a"/>
    <w:link w:val="Char"/>
    <w:qFormat/>
    <w:rsid w:val="00A772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qFormat/>
    <w:rsid w:val="00A7724E"/>
    <w:rPr>
      <w:kern w:val="2"/>
      <w:sz w:val="18"/>
      <w:szCs w:val="18"/>
    </w:rPr>
  </w:style>
  <w:style w:type="paragraph" w:styleId="a4">
    <w:name w:val="footer"/>
    <w:basedOn w:val="a"/>
    <w:link w:val="Char0"/>
    <w:qFormat/>
    <w:rsid w:val="00A7724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sid w:val="00A7724E"/>
    <w:rPr>
      <w:kern w:val="2"/>
      <w:sz w:val="18"/>
      <w:szCs w:val="18"/>
    </w:rPr>
  </w:style>
  <w:style w:type="paragraph" w:styleId="a5">
    <w:name w:val="Balloon Text"/>
    <w:basedOn w:val="a"/>
    <w:link w:val="Char1"/>
    <w:qFormat/>
    <w:rsid w:val="00A7724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A7724E"/>
    <w:rPr>
      <w:kern w:val="2"/>
      <w:sz w:val="18"/>
      <w:szCs w:val="18"/>
    </w:rPr>
  </w:style>
  <w:style w:type="paragraph" w:styleId="a6">
    <w:name w:val="Title"/>
    <w:basedOn w:val="a"/>
    <w:next w:val="a"/>
    <w:link w:val="Char2"/>
    <w:qFormat/>
    <w:rsid w:val="008A3DB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8A3DB3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杨振</dc:creator>
  <cp:lastModifiedBy>王军华</cp:lastModifiedBy>
  <cp:revision>3</cp:revision>
  <dcterms:created xsi:type="dcterms:W3CDTF">2019-08-30T01:04:00Z</dcterms:created>
  <dcterms:modified xsi:type="dcterms:W3CDTF">2019-09-03T00:03:00Z</dcterms:modified>
</cp:coreProperties>
</file>