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498" w:rsidRPr="00F93D43" w:rsidRDefault="00F17E72" w:rsidP="0016632D">
      <w:pPr>
        <w:jc w:val="center"/>
        <w:rPr>
          <w:b/>
          <w:sz w:val="32"/>
          <w:szCs w:val="32"/>
        </w:rPr>
      </w:pPr>
      <w:r w:rsidRPr="00F93D43">
        <w:rPr>
          <w:rFonts w:hint="eastAsia"/>
          <w:b/>
          <w:sz w:val="32"/>
          <w:szCs w:val="32"/>
        </w:rPr>
        <w:t>目</w:t>
      </w:r>
      <w:r w:rsidR="0016632D" w:rsidRPr="00F93D43">
        <w:rPr>
          <w:rFonts w:hint="eastAsia"/>
          <w:b/>
          <w:sz w:val="32"/>
          <w:szCs w:val="32"/>
        </w:rPr>
        <w:t xml:space="preserve">    </w:t>
      </w:r>
      <w:r w:rsidRPr="00F93D43">
        <w:rPr>
          <w:rFonts w:hint="eastAsia"/>
          <w:b/>
          <w:sz w:val="32"/>
          <w:szCs w:val="32"/>
        </w:rPr>
        <w:t>录</w:t>
      </w:r>
    </w:p>
    <w:p w:rsidR="00F93D43" w:rsidRPr="00F93D43" w:rsidRDefault="00F93D43" w:rsidP="0016632D">
      <w:pPr>
        <w:jc w:val="center"/>
      </w:pPr>
    </w:p>
    <w:p w:rsidR="00F17E72" w:rsidRDefault="00F17E72"/>
    <w:p w:rsidR="00F17E72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一</w:t>
      </w:r>
      <w:r w:rsidR="00F17E72" w:rsidRPr="00F93D43">
        <w:rPr>
          <w:rFonts w:hint="eastAsia"/>
          <w:sz w:val="28"/>
          <w:szCs w:val="28"/>
        </w:rPr>
        <w:t>、《大学英语》选课须知</w:t>
      </w:r>
    </w:p>
    <w:p w:rsidR="00F17E72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二</w:t>
      </w:r>
      <w:r w:rsidR="00F17E72" w:rsidRPr="00F93D43">
        <w:rPr>
          <w:rFonts w:hint="eastAsia"/>
          <w:sz w:val="28"/>
          <w:szCs w:val="28"/>
        </w:rPr>
        <w:t>、《体育》选课须知</w:t>
      </w:r>
    </w:p>
    <w:p w:rsidR="00F17E72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三</w:t>
      </w:r>
      <w:r w:rsidR="00F17E72" w:rsidRPr="00F93D43">
        <w:rPr>
          <w:rFonts w:hint="eastAsia"/>
          <w:sz w:val="28"/>
          <w:szCs w:val="28"/>
        </w:rPr>
        <w:t>、《形势与政策》选课须知</w:t>
      </w:r>
    </w:p>
    <w:p w:rsidR="00F17E72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174E14" w:rsidRPr="00F93D43">
        <w:rPr>
          <w:rFonts w:hint="eastAsia"/>
          <w:sz w:val="28"/>
          <w:szCs w:val="28"/>
        </w:rPr>
        <w:t>、《数据库技术与应用》选课须知</w:t>
      </w:r>
    </w:p>
    <w:p w:rsidR="00F17E72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174E14" w:rsidRPr="00F93D43">
        <w:rPr>
          <w:rFonts w:hint="eastAsia"/>
          <w:sz w:val="28"/>
          <w:szCs w:val="28"/>
        </w:rPr>
        <w:t>、《网页设计与制作》选课须知</w:t>
      </w:r>
    </w:p>
    <w:p w:rsidR="00F17E72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 w:rsidR="00174E14" w:rsidRPr="00F93D43">
        <w:rPr>
          <w:rFonts w:hint="eastAsia"/>
          <w:sz w:val="28"/>
          <w:szCs w:val="28"/>
        </w:rPr>
        <w:t>、《多媒体应用技术基础》选课须知</w:t>
      </w:r>
    </w:p>
    <w:p w:rsidR="00174E14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 w:rsidR="00174E14" w:rsidRPr="00F93D43">
        <w:rPr>
          <w:rFonts w:hint="eastAsia"/>
          <w:sz w:val="28"/>
          <w:szCs w:val="28"/>
        </w:rPr>
        <w:t>、《毛泽东思想和中国特色社会主义理论体系概论》选课须知</w:t>
      </w:r>
    </w:p>
    <w:p w:rsidR="00F17E72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八</w:t>
      </w:r>
      <w:r w:rsidR="00174E14" w:rsidRPr="00F93D43">
        <w:rPr>
          <w:rFonts w:hint="eastAsia"/>
          <w:sz w:val="28"/>
          <w:szCs w:val="28"/>
        </w:rPr>
        <w:t>、《中国近现代史纲要》选课须知</w:t>
      </w:r>
    </w:p>
    <w:p w:rsidR="00F17E72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九</w:t>
      </w:r>
      <w:r w:rsidR="00174E14" w:rsidRPr="00F93D43">
        <w:rPr>
          <w:rFonts w:hint="eastAsia"/>
          <w:sz w:val="28"/>
          <w:szCs w:val="28"/>
        </w:rPr>
        <w:t>、友情提示</w:t>
      </w:r>
    </w:p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F17E72" w:rsidRDefault="00F17E72"/>
    <w:p w:rsidR="00174E14" w:rsidRDefault="00174E14"/>
    <w:p w:rsidR="007B598B" w:rsidRDefault="007B598B"/>
    <w:p w:rsidR="007B598B" w:rsidRDefault="007B598B"/>
    <w:p w:rsidR="00F17E72" w:rsidRPr="00B16419" w:rsidRDefault="007B598B">
      <w:pPr>
        <w:rPr>
          <w:b/>
          <w:sz w:val="28"/>
          <w:szCs w:val="28"/>
        </w:rPr>
      </w:pPr>
      <w:r w:rsidRPr="00B16419">
        <w:rPr>
          <w:rFonts w:hint="eastAsia"/>
          <w:b/>
          <w:sz w:val="28"/>
          <w:szCs w:val="28"/>
        </w:rPr>
        <w:lastRenderedPageBreak/>
        <w:t>一</w:t>
      </w:r>
      <w:r w:rsidR="00F17E72" w:rsidRPr="00B16419">
        <w:rPr>
          <w:rFonts w:hint="eastAsia"/>
          <w:b/>
          <w:sz w:val="28"/>
          <w:szCs w:val="28"/>
        </w:rPr>
        <w:t>、《大学英语》选课须知</w:t>
      </w:r>
    </w:p>
    <w:p w:rsidR="00FC07C3" w:rsidRPr="00F93D43" w:rsidRDefault="00FC07C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（一）选课范围：</w:t>
      </w:r>
      <w:r w:rsidRPr="00F93D43">
        <w:rPr>
          <w:rFonts w:hint="eastAsia"/>
          <w:sz w:val="28"/>
          <w:szCs w:val="28"/>
        </w:rPr>
        <w:t>2017</w:t>
      </w:r>
      <w:r w:rsidRPr="00F93D43">
        <w:rPr>
          <w:rFonts w:hint="eastAsia"/>
          <w:sz w:val="28"/>
          <w:szCs w:val="28"/>
        </w:rPr>
        <w:t>级本科专业，不含安顺校区本科专业。</w:t>
      </w:r>
    </w:p>
    <w:p w:rsidR="00F17E72" w:rsidRPr="00F93D43" w:rsidRDefault="00FC07C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（二</w:t>
      </w:r>
      <w:r w:rsidR="00F17E72" w:rsidRPr="00F93D43">
        <w:rPr>
          <w:rFonts w:hint="eastAsia"/>
          <w:sz w:val="28"/>
          <w:szCs w:val="28"/>
        </w:rPr>
        <w:t>）分级教学：</w:t>
      </w:r>
    </w:p>
    <w:p w:rsidR="00F17E72" w:rsidRPr="00F93D43" w:rsidRDefault="00F17E72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1.</w:t>
      </w:r>
      <w:r w:rsidRPr="00F93D43">
        <w:rPr>
          <w:rFonts w:hint="eastAsia"/>
          <w:sz w:val="28"/>
          <w:szCs w:val="28"/>
        </w:rPr>
        <w:t>《大学英语》课程继续实行分级教学，分级情况与本学年一致。</w:t>
      </w:r>
    </w:p>
    <w:p w:rsidR="00F17E72" w:rsidRPr="00F93D43" w:rsidRDefault="00F17E72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2.A</w:t>
      </w:r>
      <w:r w:rsidRPr="00F93D43">
        <w:rPr>
          <w:rFonts w:hint="eastAsia"/>
          <w:sz w:val="28"/>
          <w:szCs w:val="28"/>
        </w:rPr>
        <w:t>级学生实行分方向教学</w:t>
      </w:r>
    </w:p>
    <w:p w:rsidR="00F17E72" w:rsidRPr="00F93D43" w:rsidRDefault="00F17E72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</w:t>
      </w:r>
      <w:r w:rsidRPr="00F93D43">
        <w:rPr>
          <w:rFonts w:hint="eastAsia"/>
          <w:sz w:val="28"/>
          <w:szCs w:val="28"/>
        </w:rPr>
        <w:t>1</w:t>
      </w:r>
      <w:r w:rsidRPr="00F93D43">
        <w:rPr>
          <w:rFonts w:hint="eastAsia"/>
          <w:sz w:val="28"/>
          <w:szCs w:val="28"/>
        </w:rPr>
        <w:t>）本学期大学英语四级未达到</w:t>
      </w:r>
      <w:r w:rsidRPr="00F93D43">
        <w:rPr>
          <w:rFonts w:hint="eastAsia"/>
          <w:sz w:val="28"/>
          <w:szCs w:val="28"/>
        </w:rPr>
        <w:t>425</w:t>
      </w:r>
      <w:r w:rsidRPr="00F93D43">
        <w:rPr>
          <w:rFonts w:hint="eastAsia"/>
          <w:sz w:val="28"/>
          <w:szCs w:val="28"/>
        </w:rPr>
        <w:t>分的，下学期继续修读</w:t>
      </w:r>
      <w:r w:rsidR="00E23800">
        <w:rPr>
          <w:rFonts w:hint="eastAsia"/>
          <w:sz w:val="28"/>
          <w:szCs w:val="28"/>
        </w:rPr>
        <w:t>课程代码</w:t>
      </w:r>
      <w:r w:rsidR="00E23800">
        <w:rPr>
          <w:sz w:val="28"/>
          <w:szCs w:val="28"/>
        </w:rPr>
        <w:t>为</w:t>
      </w:r>
      <w:r w:rsidR="00E23800">
        <w:rPr>
          <w:rFonts w:hint="eastAsia"/>
          <w:sz w:val="28"/>
          <w:szCs w:val="28"/>
        </w:rPr>
        <w:t>B11100</w:t>
      </w:r>
      <w:r w:rsidR="00E23800">
        <w:rPr>
          <w:sz w:val="28"/>
          <w:szCs w:val="28"/>
        </w:rPr>
        <w:t>3</w:t>
      </w:r>
      <w:r w:rsidRPr="00F93D43">
        <w:rPr>
          <w:rFonts w:hint="eastAsia"/>
          <w:sz w:val="28"/>
          <w:szCs w:val="28"/>
        </w:rPr>
        <w:t>《大学英语（三）</w:t>
      </w:r>
      <w:r w:rsidR="00B16419">
        <w:rPr>
          <w:rFonts w:hint="eastAsia"/>
          <w:sz w:val="28"/>
          <w:szCs w:val="28"/>
        </w:rPr>
        <w:t>任课教师郑新宁</w:t>
      </w:r>
      <w:r w:rsidRPr="00F93D43">
        <w:rPr>
          <w:rFonts w:hint="eastAsia"/>
          <w:sz w:val="28"/>
          <w:szCs w:val="28"/>
        </w:rPr>
        <w:t>》。</w:t>
      </w:r>
    </w:p>
    <w:p w:rsidR="00F17E72" w:rsidRPr="00F93D43" w:rsidRDefault="00F17E72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</w:t>
      </w:r>
      <w:r w:rsidRPr="00F93D43">
        <w:rPr>
          <w:rFonts w:hint="eastAsia"/>
          <w:sz w:val="28"/>
          <w:szCs w:val="28"/>
        </w:rPr>
        <w:t>2</w:t>
      </w:r>
      <w:r w:rsidRPr="00F93D43">
        <w:rPr>
          <w:rFonts w:hint="eastAsia"/>
          <w:sz w:val="28"/>
          <w:szCs w:val="28"/>
        </w:rPr>
        <w:t>）本学期大学英语四级达到</w:t>
      </w:r>
      <w:r w:rsidRPr="00F93D43">
        <w:rPr>
          <w:rFonts w:hint="eastAsia"/>
          <w:sz w:val="28"/>
          <w:szCs w:val="28"/>
        </w:rPr>
        <w:t>425</w:t>
      </w:r>
      <w:r w:rsidRPr="00F93D43">
        <w:rPr>
          <w:rFonts w:hint="eastAsia"/>
          <w:sz w:val="28"/>
          <w:szCs w:val="28"/>
        </w:rPr>
        <w:t>分及以上的，下学期可有以下选择：选择修读</w:t>
      </w:r>
      <w:r w:rsidR="00E23800">
        <w:rPr>
          <w:rFonts w:hint="eastAsia"/>
          <w:sz w:val="28"/>
          <w:szCs w:val="28"/>
        </w:rPr>
        <w:t>课程代码</w:t>
      </w:r>
      <w:r w:rsidR="00E23800">
        <w:rPr>
          <w:sz w:val="28"/>
          <w:szCs w:val="28"/>
        </w:rPr>
        <w:t>为</w:t>
      </w:r>
      <w:r w:rsidR="00E23800">
        <w:rPr>
          <w:rFonts w:hint="eastAsia"/>
          <w:sz w:val="28"/>
          <w:szCs w:val="28"/>
        </w:rPr>
        <w:t>B11100</w:t>
      </w:r>
      <w:r w:rsidR="00E23800">
        <w:rPr>
          <w:sz w:val="28"/>
          <w:szCs w:val="28"/>
        </w:rPr>
        <w:t>3</w:t>
      </w:r>
      <w:r w:rsidRPr="00F93D43">
        <w:rPr>
          <w:rFonts w:hint="eastAsia"/>
          <w:sz w:val="28"/>
          <w:szCs w:val="28"/>
        </w:rPr>
        <w:t>《大学英语（三）》（西方文化方向</w:t>
      </w:r>
      <w:r w:rsidR="00B16419">
        <w:rPr>
          <w:rFonts w:hint="eastAsia"/>
          <w:sz w:val="28"/>
          <w:szCs w:val="28"/>
        </w:rPr>
        <w:t>，任课教师吴玉飞</w:t>
      </w:r>
      <w:r w:rsidRPr="00F93D43">
        <w:rPr>
          <w:rFonts w:hint="eastAsia"/>
          <w:sz w:val="28"/>
          <w:szCs w:val="28"/>
        </w:rPr>
        <w:t>）、选择修读</w:t>
      </w:r>
      <w:r w:rsidR="00E23800">
        <w:rPr>
          <w:rFonts w:hint="eastAsia"/>
          <w:sz w:val="28"/>
          <w:szCs w:val="28"/>
        </w:rPr>
        <w:t>课程代码</w:t>
      </w:r>
      <w:r w:rsidR="00E23800">
        <w:rPr>
          <w:sz w:val="28"/>
          <w:szCs w:val="28"/>
        </w:rPr>
        <w:t>为</w:t>
      </w:r>
      <w:r w:rsidR="00E23800">
        <w:rPr>
          <w:rFonts w:hint="eastAsia"/>
          <w:sz w:val="28"/>
          <w:szCs w:val="28"/>
        </w:rPr>
        <w:t>B11100</w:t>
      </w:r>
      <w:r w:rsidR="00E23800">
        <w:rPr>
          <w:sz w:val="28"/>
          <w:szCs w:val="28"/>
        </w:rPr>
        <w:t>3</w:t>
      </w:r>
      <w:r w:rsidRPr="00F93D43">
        <w:rPr>
          <w:rFonts w:hint="eastAsia"/>
          <w:sz w:val="28"/>
          <w:szCs w:val="28"/>
        </w:rPr>
        <w:t>《大学英语（三）》</w:t>
      </w:r>
      <w:r w:rsidR="00B16419">
        <w:rPr>
          <w:rFonts w:hint="eastAsia"/>
          <w:sz w:val="28"/>
          <w:szCs w:val="28"/>
        </w:rPr>
        <w:t>（</w:t>
      </w:r>
      <w:r w:rsidR="00B16419" w:rsidRPr="00F93D43">
        <w:rPr>
          <w:rFonts w:hint="eastAsia"/>
          <w:sz w:val="28"/>
          <w:szCs w:val="28"/>
        </w:rPr>
        <w:t>翻译方向</w:t>
      </w:r>
      <w:r w:rsidR="00B16419">
        <w:rPr>
          <w:rFonts w:hint="eastAsia"/>
          <w:sz w:val="28"/>
          <w:szCs w:val="28"/>
        </w:rPr>
        <w:t>，</w:t>
      </w:r>
      <w:r w:rsidR="00B16419">
        <w:rPr>
          <w:sz w:val="28"/>
          <w:szCs w:val="28"/>
        </w:rPr>
        <w:t>任课教师胡学平</w:t>
      </w:r>
      <w:r w:rsidR="00B16419" w:rsidRPr="00F93D43">
        <w:rPr>
          <w:rFonts w:hint="eastAsia"/>
          <w:sz w:val="28"/>
          <w:szCs w:val="28"/>
        </w:rPr>
        <w:t>。</w:t>
      </w:r>
      <w:r w:rsidR="00B16419">
        <w:rPr>
          <w:rFonts w:hint="eastAsia"/>
          <w:sz w:val="28"/>
          <w:szCs w:val="28"/>
        </w:rPr>
        <w:t>）</w:t>
      </w:r>
    </w:p>
    <w:p w:rsidR="00F17E72" w:rsidRPr="00F93D43" w:rsidRDefault="00F17E72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3.B</w:t>
      </w:r>
      <w:r w:rsidRPr="00F93D43">
        <w:rPr>
          <w:rFonts w:hint="eastAsia"/>
          <w:sz w:val="28"/>
          <w:szCs w:val="28"/>
        </w:rPr>
        <w:t>级学生只能选择修读</w:t>
      </w:r>
      <w:r w:rsidR="00415747">
        <w:rPr>
          <w:rFonts w:hint="eastAsia"/>
          <w:sz w:val="28"/>
          <w:szCs w:val="28"/>
        </w:rPr>
        <w:t>课程代码</w:t>
      </w:r>
      <w:r w:rsidR="00415747">
        <w:rPr>
          <w:sz w:val="28"/>
          <w:szCs w:val="28"/>
        </w:rPr>
        <w:t>为</w:t>
      </w:r>
      <w:r w:rsidR="00415747">
        <w:rPr>
          <w:rFonts w:hint="eastAsia"/>
          <w:sz w:val="28"/>
          <w:szCs w:val="28"/>
        </w:rPr>
        <w:t>B11100</w:t>
      </w:r>
      <w:r w:rsidR="00415747">
        <w:rPr>
          <w:sz w:val="28"/>
          <w:szCs w:val="28"/>
        </w:rPr>
        <w:t>3</w:t>
      </w:r>
      <w:r w:rsidRPr="00F93D43">
        <w:rPr>
          <w:rFonts w:hint="eastAsia"/>
          <w:sz w:val="28"/>
          <w:szCs w:val="28"/>
        </w:rPr>
        <w:t>《大学英语（三）》。</w:t>
      </w:r>
    </w:p>
    <w:p w:rsidR="00F17E72" w:rsidRDefault="00174E14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（三）</w:t>
      </w:r>
      <w:r w:rsidR="00F17E72" w:rsidRPr="00F93D43">
        <w:rPr>
          <w:rFonts w:hint="eastAsia"/>
          <w:sz w:val="28"/>
          <w:szCs w:val="28"/>
        </w:rPr>
        <w:t>《大学英语（三）》课程安排情况</w:t>
      </w:r>
      <w:r w:rsidR="00F9345B" w:rsidRPr="00F93D43">
        <w:rPr>
          <w:rFonts w:hint="eastAsia"/>
          <w:sz w:val="28"/>
          <w:szCs w:val="28"/>
        </w:rPr>
        <w:t>（见附件一）</w:t>
      </w:r>
    </w:p>
    <w:p w:rsidR="00415747" w:rsidRPr="00F93D43" w:rsidRDefault="00E23800">
      <w:pPr>
        <w:rPr>
          <w:sz w:val="28"/>
          <w:szCs w:val="28"/>
        </w:rPr>
      </w:pPr>
      <w:r>
        <w:rPr>
          <w:sz w:val="28"/>
          <w:szCs w:val="28"/>
        </w:rPr>
        <w:t>4</w:t>
      </w:r>
      <w:r w:rsidR="00415747">
        <w:rPr>
          <w:rFonts w:hint="eastAsia"/>
          <w:sz w:val="28"/>
          <w:szCs w:val="28"/>
        </w:rPr>
        <w:t>.</w:t>
      </w:r>
      <w:r w:rsidR="00415747">
        <w:rPr>
          <w:rFonts w:hint="eastAsia"/>
          <w:sz w:val="28"/>
          <w:szCs w:val="28"/>
        </w:rPr>
        <w:t>春季</w:t>
      </w:r>
      <w:r w:rsidR="00415747">
        <w:rPr>
          <w:sz w:val="28"/>
          <w:szCs w:val="28"/>
        </w:rPr>
        <w:t>、</w:t>
      </w:r>
      <w:r w:rsidR="00415747">
        <w:rPr>
          <w:rFonts w:hint="eastAsia"/>
          <w:sz w:val="28"/>
          <w:szCs w:val="28"/>
        </w:rPr>
        <w:t>3+4</w:t>
      </w:r>
      <w:r w:rsidR="00415747">
        <w:rPr>
          <w:rFonts w:hint="eastAsia"/>
          <w:sz w:val="28"/>
          <w:szCs w:val="28"/>
        </w:rPr>
        <w:t>专业</w:t>
      </w:r>
      <w:r w:rsidR="00415747" w:rsidRPr="00F93D43">
        <w:rPr>
          <w:rFonts w:hint="eastAsia"/>
          <w:sz w:val="28"/>
          <w:szCs w:val="28"/>
        </w:rPr>
        <w:t>修读</w:t>
      </w:r>
      <w:r w:rsidR="00415747">
        <w:rPr>
          <w:rFonts w:hint="eastAsia"/>
          <w:sz w:val="28"/>
          <w:szCs w:val="28"/>
        </w:rPr>
        <w:t>课程代码</w:t>
      </w:r>
      <w:r w:rsidR="00415747">
        <w:rPr>
          <w:sz w:val="28"/>
          <w:szCs w:val="28"/>
        </w:rPr>
        <w:t>为</w:t>
      </w:r>
      <w:r w:rsidR="00415747">
        <w:rPr>
          <w:rFonts w:hint="eastAsia"/>
          <w:sz w:val="28"/>
          <w:szCs w:val="28"/>
        </w:rPr>
        <w:t>B111007</w:t>
      </w:r>
      <w:r w:rsidR="00415747" w:rsidRPr="00F93D43">
        <w:rPr>
          <w:rFonts w:hint="eastAsia"/>
          <w:sz w:val="28"/>
          <w:szCs w:val="28"/>
        </w:rPr>
        <w:t>《大学英语（三）》</w:t>
      </w:r>
      <w:r w:rsidR="00CC0346">
        <w:rPr>
          <w:rFonts w:hint="eastAsia"/>
          <w:sz w:val="28"/>
          <w:szCs w:val="28"/>
        </w:rPr>
        <w:t>。</w:t>
      </w:r>
    </w:p>
    <w:p w:rsidR="00F9345B" w:rsidRPr="00C42AE0" w:rsidRDefault="007B598B">
      <w:pPr>
        <w:rPr>
          <w:b/>
          <w:sz w:val="28"/>
          <w:szCs w:val="28"/>
        </w:rPr>
      </w:pPr>
      <w:r w:rsidRPr="00C42AE0">
        <w:rPr>
          <w:rFonts w:hint="eastAsia"/>
          <w:b/>
          <w:sz w:val="28"/>
          <w:szCs w:val="28"/>
        </w:rPr>
        <w:t>二</w:t>
      </w:r>
      <w:r w:rsidR="00F9345B" w:rsidRPr="00C42AE0">
        <w:rPr>
          <w:rFonts w:hint="eastAsia"/>
          <w:b/>
          <w:sz w:val="28"/>
          <w:szCs w:val="28"/>
        </w:rPr>
        <w:t>、《体育》选课须知</w:t>
      </w:r>
    </w:p>
    <w:p w:rsidR="00FC07C3" w:rsidRPr="00F93D43" w:rsidRDefault="00FC07C3" w:rsidP="00FC07C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（一）选课范围：</w:t>
      </w:r>
      <w:r w:rsidRPr="00F93D43">
        <w:rPr>
          <w:rFonts w:hint="eastAsia"/>
          <w:sz w:val="28"/>
          <w:szCs w:val="28"/>
        </w:rPr>
        <w:t>2017</w:t>
      </w:r>
      <w:r w:rsidRPr="00F93D43">
        <w:rPr>
          <w:rFonts w:hint="eastAsia"/>
          <w:sz w:val="28"/>
          <w:szCs w:val="28"/>
        </w:rPr>
        <w:t>级本科专业，不含校企合作专业、不含安顺校区本科专业。</w:t>
      </w:r>
    </w:p>
    <w:p w:rsidR="00F9345B" w:rsidRPr="00F93D43" w:rsidRDefault="00FC07C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（二</w:t>
      </w:r>
      <w:r w:rsidR="00F9345B" w:rsidRPr="00F93D43">
        <w:rPr>
          <w:rFonts w:hint="eastAsia"/>
          <w:sz w:val="28"/>
          <w:szCs w:val="28"/>
        </w:rPr>
        <w:t>）分项目选课：</w:t>
      </w:r>
    </w:p>
    <w:p w:rsidR="00F9345B" w:rsidRPr="00F93D43" w:rsidRDefault="00F9345B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1.</w:t>
      </w:r>
      <w:r w:rsidRPr="00F93D43">
        <w:rPr>
          <w:rFonts w:hint="eastAsia"/>
          <w:sz w:val="28"/>
          <w:szCs w:val="28"/>
        </w:rPr>
        <w:t>下学期《体育》课程实行项目制，每个学生可以从中选取一个项目，每周上课一次（</w:t>
      </w:r>
      <w:r w:rsidRPr="00F93D43">
        <w:rPr>
          <w:rFonts w:hint="eastAsia"/>
          <w:sz w:val="28"/>
          <w:szCs w:val="28"/>
        </w:rPr>
        <w:t>2</w:t>
      </w:r>
      <w:r w:rsidRPr="00F93D43">
        <w:rPr>
          <w:rFonts w:hint="eastAsia"/>
          <w:sz w:val="28"/>
          <w:szCs w:val="28"/>
        </w:rPr>
        <w:t>学时）。</w:t>
      </w:r>
    </w:p>
    <w:p w:rsidR="00F9345B" w:rsidRPr="00F93D43" w:rsidRDefault="00F9345B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2.</w:t>
      </w:r>
      <w:r w:rsidRPr="00F93D43">
        <w:rPr>
          <w:rFonts w:hint="eastAsia"/>
          <w:sz w:val="28"/>
          <w:szCs w:val="28"/>
        </w:rPr>
        <w:t>《体育》课程的项目种类有：排球、篮球、健美操舞、武术、散打和足球。</w:t>
      </w:r>
    </w:p>
    <w:p w:rsidR="00F9345B" w:rsidRPr="00F93D43" w:rsidRDefault="00F9345B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lastRenderedPageBreak/>
        <w:t>3.</w:t>
      </w:r>
      <w:r w:rsidRPr="00F93D43">
        <w:rPr>
          <w:rFonts w:hint="eastAsia"/>
          <w:sz w:val="28"/>
          <w:szCs w:val="28"/>
        </w:rPr>
        <w:t>为保证学习过程的完整，下学期的选项需保持一学年。即</w:t>
      </w:r>
      <w:r w:rsidRPr="00F93D43">
        <w:rPr>
          <w:rFonts w:hint="eastAsia"/>
          <w:sz w:val="28"/>
          <w:szCs w:val="28"/>
        </w:rPr>
        <w:t>2018-2019</w:t>
      </w:r>
      <w:r w:rsidRPr="00F93D43">
        <w:rPr>
          <w:rFonts w:hint="eastAsia"/>
          <w:sz w:val="28"/>
          <w:szCs w:val="28"/>
        </w:rPr>
        <w:t>学年第</w:t>
      </w:r>
      <w:r w:rsidRPr="00F93D43">
        <w:rPr>
          <w:rFonts w:hint="eastAsia"/>
          <w:sz w:val="28"/>
          <w:szCs w:val="28"/>
        </w:rPr>
        <w:t>1</w:t>
      </w:r>
      <w:r w:rsidRPr="00F93D43">
        <w:rPr>
          <w:rFonts w:hint="eastAsia"/>
          <w:sz w:val="28"/>
          <w:szCs w:val="28"/>
        </w:rPr>
        <w:t>期的选项科目的学习要延续到第</w:t>
      </w:r>
      <w:r w:rsidRPr="00F93D43">
        <w:rPr>
          <w:rFonts w:hint="eastAsia"/>
          <w:sz w:val="28"/>
          <w:szCs w:val="28"/>
        </w:rPr>
        <w:t>2</w:t>
      </w:r>
      <w:r w:rsidRPr="00F93D43">
        <w:rPr>
          <w:rFonts w:hint="eastAsia"/>
          <w:sz w:val="28"/>
          <w:szCs w:val="28"/>
        </w:rPr>
        <w:t>期</w:t>
      </w:r>
      <w:r w:rsidR="0016632D" w:rsidRPr="00F93D43">
        <w:rPr>
          <w:rFonts w:hint="eastAsia"/>
          <w:sz w:val="28"/>
          <w:szCs w:val="28"/>
        </w:rPr>
        <w:t>结束</w:t>
      </w:r>
      <w:r w:rsidRPr="00F93D43">
        <w:rPr>
          <w:rFonts w:hint="eastAsia"/>
          <w:sz w:val="28"/>
          <w:szCs w:val="28"/>
        </w:rPr>
        <w:t>。</w:t>
      </w:r>
    </w:p>
    <w:p w:rsidR="00FC07C3" w:rsidRPr="00F93D43" w:rsidRDefault="00FC07C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（三）《体育》课程时间及任课教师安排情况（见附件二）</w:t>
      </w:r>
    </w:p>
    <w:p w:rsidR="00FC07C3" w:rsidRPr="00F93D43" w:rsidRDefault="00FC07C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（四）主讲教师简介</w:t>
      </w:r>
    </w:p>
    <w:tbl>
      <w:tblPr>
        <w:tblW w:w="9371" w:type="dxa"/>
        <w:tblInd w:w="93" w:type="dxa"/>
        <w:tblLook w:val="04A0" w:firstRow="1" w:lastRow="0" w:firstColumn="1" w:lastColumn="0" w:noHBand="0" w:noVBand="1"/>
      </w:tblPr>
      <w:tblGrid>
        <w:gridCol w:w="1080"/>
        <w:gridCol w:w="1500"/>
        <w:gridCol w:w="6791"/>
      </w:tblGrid>
      <w:tr w:rsidR="0096603B" w:rsidRPr="0096603B" w:rsidTr="001C4FEC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姓 名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开课</w:t>
            </w:r>
            <w:r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项目</w:t>
            </w:r>
          </w:p>
        </w:tc>
        <w:tc>
          <w:tcPr>
            <w:tcW w:w="67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8"/>
                <w:szCs w:val="28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8"/>
                <w:szCs w:val="28"/>
              </w:rPr>
              <w:t>教 师 简 介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王文君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篮球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王文君，女，39岁，讲师，专业方向：篮球、排球。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陈全林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篮球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陈全林，男，43岁，讲师，专业方向:田径、篮球、乒乓球。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郑春波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篮球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郑春波，男，41岁，讲师，专业方向:田径、篮球。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陈东伟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篮球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陈东伟，男，50岁，讲师，专业方向:篮球、排球。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周强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篮球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周强，男，59岁，教授，专业方向：保健与健康、健康干预、篮球。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赵伏生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篮球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赵伏生，男，45岁，副教授，专业方向:田径、篮球。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赵文东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篮球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赵文东，男，43岁，讲师，专业方向:篮球、排球。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耿道熙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耿道熙，男，50岁，副教授，专业方向：排球、篮球。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刘振堂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刘振堂，男，56岁，教授，专业方向：田径、排球。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刘寿元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刘寿元，男，56岁，副教授，专业方向：排球。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张涛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张涛，男，40岁，讲师，专业方向：排球。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闫英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排球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闫英，女，40岁，讲师，专业方向：排球、健身操。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钟慧燕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健身操（舞）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钟惠燕，女，37岁，讲师，专业方向:篮球、健美操。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张国梅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健身操（舞）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张国梅，女，43岁，副教授，专业方向:篮球、健美操。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秦志华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健身操（舞）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秦志华，女，39岁，讲师，专业方向：武术、健身操舞。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秦志华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武术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秦志华，女，39岁，讲师，专业方向：武术、健身操舞。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王龙</w:t>
            </w:r>
          </w:p>
        </w:tc>
        <w:tc>
          <w:tcPr>
            <w:tcW w:w="15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武术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王龙，男，54岁，中教一级专业方向: 武术、田径。 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刘东东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散打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刘东东，男，35岁，讲师，专业方向：武术、散打。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张俊峰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足球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张俊峰，男，50岁，讲师，专业方向：网球、足球。</w:t>
            </w:r>
          </w:p>
        </w:tc>
      </w:tr>
      <w:tr w:rsidR="0096603B" w:rsidRPr="0096603B" w:rsidTr="001C4FEC">
        <w:trPr>
          <w:trHeight w:val="402"/>
        </w:trPr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kern w:val="0"/>
                <w:sz w:val="22"/>
              </w:rPr>
              <w:t>王清伟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足球</w:t>
            </w:r>
          </w:p>
        </w:tc>
        <w:tc>
          <w:tcPr>
            <w:tcW w:w="67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6603B" w:rsidRPr="0096603B" w:rsidRDefault="0096603B" w:rsidP="0096603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96603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王清伟，男，56岁，讲师，专业方向:足球、羽毛球、排球。</w:t>
            </w:r>
          </w:p>
        </w:tc>
      </w:tr>
    </w:tbl>
    <w:p w:rsidR="00FC07C3" w:rsidRPr="00E23800" w:rsidRDefault="007B598B">
      <w:pPr>
        <w:rPr>
          <w:b/>
          <w:sz w:val="28"/>
          <w:szCs w:val="28"/>
        </w:rPr>
      </w:pPr>
      <w:r w:rsidRPr="00E23800">
        <w:rPr>
          <w:rFonts w:hint="eastAsia"/>
          <w:b/>
          <w:sz w:val="28"/>
          <w:szCs w:val="28"/>
        </w:rPr>
        <w:t>三</w:t>
      </w:r>
      <w:r w:rsidR="00174E14" w:rsidRPr="00E23800">
        <w:rPr>
          <w:rFonts w:hint="eastAsia"/>
          <w:b/>
          <w:sz w:val="28"/>
          <w:szCs w:val="28"/>
        </w:rPr>
        <w:t>、</w:t>
      </w:r>
      <w:r w:rsidR="00FC07C3" w:rsidRPr="00E23800">
        <w:rPr>
          <w:rFonts w:hint="eastAsia"/>
          <w:b/>
          <w:sz w:val="28"/>
          <w:szCs w:val="28"/>
        </w:rPr>
        <w:t>《形势与政策》选课须知</w:t>
      </w:r>
    </w:p>
    <w:p w:rsidR="00FC07C3" w:rsidRPr="009244F1" w:rsidRDefault="00FC07C3" w:rsidP="00F93D43">
      <w:pPr>
        <w:rPr>
          <w:color w:val="000000" w:themeColor="text1"/>
          <w:sz w:val="28"/>
          <w:szCs w:val="28"/>
        </w:rPr>
      </w:pPr>
      <w:r w:rsidRPr="00F93D43">
        <w:rPr>
          <w:rFonts w:hint="eastAsia"/>
          <w:sz w:val="28"/>
          <w:szCs w:val="28"/>
        </w:rPr>
        <w:t>（一）选课范围：</w:t>
      </w:r>
      <w:r w:rsidRPr="009244F1">
        <w:rPr>
          <w:rFonts w:hint="eastAsia"/>
          <w:color w:val="000000" w:themeColor="text1"/>
          <w:sz w:val="28"/>
          <w:szCs w:val="28"/>
        </w:rPr>
        <w:t>2017</w:t>
      </w:r>
      <w:r w:rsidRPr="009244F1">
        <w:rPr>
          <w:rFonts w:hint="eastAsia"/>
          <w:color w:val="000000" w:themeColor="text1"/>
          <w:sz w:val="28"/>
          <w:szCs w:val="28"/>
        </w:rPr>
        <w:t>级</w:t>
      </w:r>
      <w:r w:rsidR="00122178" w:rsidRPr="009244F1">
        <w:rPr>
          <w:rFonts w:hint="eastAsia"/>
          <w:color w:val="000000" w:themeColor="text1"/>
          <w:sz w:val="28"/>
          <w:szCs w:val="28"/>
        </w:rPr>
        <w:t>经管学院、体育学院、外国语学院、美术学院</w:t>
      </w:r>
      <w:r w:rsidR="00136B8F" w:rsidRPr="009244F1">
        <w:rPr>
          <w:rFonts w:hint="eastAsia"/>
          <w:color w:val="000000" w:themeColor="text1"/>
          <w:sz w:val="28"/>
          <w:szCs w:val="28"/>
        </w:rPr>
        <w:t>、文学院、音乐学院、法学院、传媒学院、马克思主义学院、历史</w:t>
      </w:r>
      <w:r w:rsidR="0016632D" w:rsidRPr="009244F1">
        <w:rPr>
          <w:rFonts w:hint="eastAsia"/>
          <w:color w:val="000000" w:themeColor="text1"/>
          <w:sz w:val="28"/>
          <w:szCs w:val="28"/>
        </w:rPr>
        <w:t>学院</w:t>
      </w:r>
      <w:r w:rsidRPr="009244F1">
        <w:rPr>
          <w:rFonts w:hint="eastAsia"/>
          <w:color w:val="000000" w:themeColor="text1"/>
          <w:sz w:val="28"/>
          <w:szCs w:val="28"/>
        </w:rPr>
        <w:t>本科专业</w:t>
      </w:r>
      <w:r w:rsidR="00A44013" w:rsidRPr="009244F1">
        <w:rPr>
          <w:rFonts w:hint="eastAsia"/>
          <w:color w:val="000000" w:themeColor="text1"/>
          <w:sz w:val="28"/>
          <w:szCs w:val="28"/>
        </w:rPr>
        <w:t>、</w:t>
      </w:r>
      <w:r w:rsidR="00A44013" w:rsidRPr="009244F1">
        <w:rPr>
          <w:color w:val="000000" w:themeColor="text1"/>
          <w:sz w:val="28"/>
          <w:szCs w:val="28"/>
        </w:rPr>
        <w:t>计算机工程学院软件工程（</w:t>
      </w:r>
      <w:r w:rsidR="00A44013" w:rsidRPr="009244F1">
        <w:rPr>
          <w:rFonts w:hint="eastAsia"/>
          <w:color w:val="000000" w:themeColor="text1"/>
          <w:sz w:val="28"/>
          <w:szCs w:val="28"/>
        </w:rPr>
        <w:t>3+2</w:t>
      </w:r>
      <w:r w:rsidR="00A44013" w:rsidRPr="009244F1">
        <w:rPr>
          <w:color w:val="000000" w:themeColor="text1"/>
          <w:sz w:val="28"/>
          <w:szCs w:val="28"/>
        </w:rPr>
        <w:t>）</w:t>
      </w:r>
      <w:r w:rsidR="00A44013" w:rsidRPr="009244F1">
        <w:rPr>
          <w:rFonts w:hint="eastAsia"/>
          <w:color w:val="000000" w:themeColor="text1"/>
          <w:sz w:val="28"/>
          <w:szCs w:val="28"/>
        </w:rPr>
        <w:t>专业</w:t>
      </w:r>
      <w:r w:rsidRPr="009244F1">
        <w:rPr>
          <w:rFonts w:hint="eastAsia"/>
          <w:color w:val="000000" w:themeColor="text1"/>
          <w:sz w:val="28"/>
          <w:szCs w:val="28"/>
        </w:rPr>
        <w:t>，不含校企</w:t>
      </w:r>
      <w:r w:rsidRPr="009244F1">
        <w:rPr>
          <w:rFonts w:hint="eastAsia"/>
          <w:color w:val="000000" w:themeColor="text1"/>
          <w:sz w:val="28"/>
          <w:szCs w:val="28"/>
        </w:rPr>
        <w:lastRenderedPageBreak/>
        <w:t>合作专业。</w:t>
      </w:r>
    </w:p>
    <w:p w:rsidR="00FC07C3" w:rsidRPr="00F93D43" w:rsidRDefault="00FC07C3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（二）形势与政策课程实行分轮授课，每轮为一个完整的教学周期，每轮为</w:t>
      </w:r>
      <w:r w:rsidRPr="00F93D43">
        <w:rPr>
          <w:rFonts w:hint="eastAsia"/>
          <w:sz w:val="28"/>
          <w:szCs w:val="28"/>
        </w:rPr>
        <w:t>8</w:t>
      </w:r>
      <w:r w:rsidRPr="00F93D43">
        <w:rPr>
          <w:rFonts w:hint="eastAsia"/>
          <w:sz w:val="28"/>
          <w:szCs w:val="28"/>
        </w:rPr>
        <w:t>周，每周</w:t>
      </w:r>
      <w:r w:rsidRPr="00F93D43">
        <w:rPr>
          <w:rFonts w:hint="eastAsia"/>
          <w:sz w:val="28"/>
          <w:szCs w:val="28"/>
        </w:rPr>
        <w:t>1</w:t>
      </w:r>
      <w:r w:rsidRPr="00F93D43">
        <w:rPr>
          <w:rFonts w:hint="eastAsia"/>
          <w:sz w:val="28"/>
          <w:szCs w:val="28"/>
        </w:rPr>
        <w:t>次</w:t>
      </w:r>
      <w:r w:rsidRPr="00F93D43">
        <w:rPr>
          <w:rFonts w:hint="eastAsia"/>
          <w:sz w:val="28"/>
          <w:szCs w:val="28"/>
        </w:rPr>
        <w:t>2</w:t>
      </w:r>
      <w:r w:rsidRPr="00F93D43">
        <w:rPr>
          <w:rFonts w:hint="eastAsia"/>
          <w:sz w:val="28"/>
          <w:szCs w:val="28"/>
        </w:rPr>
        <w:t>学时。</w:t>
      </w:r>
      <w:r w:rsidR="001F4B20" w:rsidRPr="00F93D43">
        <w:rPr>
          <w:rFonts w:hint="eastAsia"/>
          <w:sz w:val="28"/>
          <w:szCs w:val="28"/>
        </w:rPr>
        <w:t>选课时请注意开课时间，仅选一次课即可。</w:t>
      </w:r>
    </w:p>
    <w:p w:rsidR="00FC07C3" w:rsidRPr="00F93D43" w:rsidRDefault="00FC07C3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（三）《形势与政策》课程时间及任课教师安排情况（见附件三）</w:t>
      </w:r>
    </w:p>
    <w:p w:rsidR="00FC07C3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四</w:t>
      </w:r>
      <w:r w:rsidR="00820AF1" w:rsidRPr="00F93D43">
        <w:rPr>
          <w:rFonts w:hint="eastAsia"/>
          <w:sz w:val="28"/>
          <w:szCs w:val="28"/>
        </w:rPr>
        <w:t>、</w:t>
      </w:r>
      <w:r w:rsidR="0007639B" w:rsidRPr="00F93D43">
        <w:rPr>
          <w:rFonts w:hint="eastAsia"/>
          <w:sz w:val="28"/>
          <w:szCs w:val="28"/>
        </w:rPr>
        <w:t>《数据库技术与应用》选课须知</w:t>
      </w:r>
    </w:p>
    <w:p w:rsidR="0007639B" w:rsidRPr="00F93D43" w:rsidRDefault="0007639B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（一）选课范围：外国语学院、法学院、历史文化与旅游学院、文学与新闻传播学院、经济与管理学院、体育学院、马克思主义学院</w:t>
      </w:r>
      <w:r w:rsidRPr="00F93D43">
        <w:rPr>
          <w:rFonts w:hint="eastAsia"/>
          <w:sz w:val="28"/>
          <w:szCs w:val="28"/>
        </w:rPr>
        <w:t>2017</w:t>
      </w:r>
      <w:r w:rsidRPr="00F93D43">
        <w:rPr>
          <w:rFonts w:hint="eastAsia"/>
          <w:sz w:val="28"/>
          <w:szCs w:val="28"/>
        </w:rPr>
        <w:t>级非校企合作本科专业学生。</w:t>
      </w:r>
    </w:p>
    <w:p w:rsidR="0007639B" w:rsidRPr="00F93D43" w:rsidRDefault="0007639B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（二）《数据库技术与应用》课程每周</w:t>
      </w:r>
      <w:r w:rsidR="008F1A63" w:rsidRPr="00F93D43">
        <w:rPr>
          <w:rFonts w:hint="eastAsia"/>
          <w:sz w:val="28"/>
          <w:szCs w:val="28"/>
        </w:rPr>
        <w:t>二</w:t>
      </w:r>
      <w:r w:rsidRPr="00F93D43">
        <w:rPr>
          <w:rFonts w:hint="eastAsia"/>
          <w:sz w:val="28"/>
          <w:szCs w:val="28"/>
        </w:rPr>
        <w:t>次</w:t>
      </w:r>
      <w:r w:rsidR="008F1A63" w:rsidRPr="00F93D43">
        <w:rPr>
          <w:rFonts w:hint="eastAsia"/>
          <w:sz w:val="28"/>
          <w:szCs w:val="28"/>
        </w:rPr>
        <w:t>4</w:t>
      </w:r>
      <w:r w:rsidRPr="00F93D43">
        <w:rPr>
          <w:rFonts w:hint="eastAsia"/>
          <w:sz w:val="28"/>
          <w:szCs w:val="28"/>
        </w:rPr>
        <w:t>课时。</w:t>
      </w:r>
      <w:r w:rsidR="008F1A63" w:rsidRPr="00F93D43">
        <w:rPr>
          <w:rFonts w:hint="eastAsia"/>
          <w:sz w:val="28"/>
          <w:szCs w:val="28"/>
        </w:rPr>
        <w:t>因本课程每周安排两次上课，学生在选课时必须选择</w:t>
      </w:r>
      <w:r w:rsidR="00E965F6" w:rsidRPr="00F93D43">
        <w:rPr>
          <w:rFonts w:hint="eastAsia"/>
          <w:sz w:val="28"/>
          <w:szCs w:val="28"/>
        </w:rPr>
        <w:t>同一位教师同一周次的</w:t>
      </w:r>
      <w:r w:rsidR="008F1A63" w:rsidRPr="00F93D43">
        <w:rPr>
          <w:rFonts w:hint="eastAsia"/>
          <w:sz w:val="28"/>
          <w:szCs w:val="28"/>
        </w:rPr>
        <w:t>两次课程</w:t>
      </w:r>
      <w:r w:rsidR="00265FEB" w:rsidRPr="00F93D43">
        <w:rPr>
          <w:rFonts w:hint="eastAsia"/>
          <w:sz w:val="28"/>
          <w:szCs w:val="28"/>
        </w:rPr>
        <w:t>，即下图中编号相同的两次课程</w:t>
      </w:r>
      <w:r w:rsidR="008F1A63" w:rsidRPr="00F93D43">
        <w:rPr>
          <w:rFonts w:hint="eastAsia"/>
          <w:sz w:val="28"/>
          <w:szCs w:val="28"/>
        </w:rPr>
        <w:t>。</w:t>
      </w:r>
      <w:r w:rsidR="00E965F6" w:rsidRPr="00F93D43">
        <w:rPr>
          <w:rFonts w:hint="eastAsia"/>
          <w:sz w:val="28"/>
          <w:szCs w:val="28"/>
        </w:rPr>
        <w:t>对应关系如下：</w:t>
      </w:r>
    </w:p>
    <w:tbl>
      <w:tblPr>
        <w:tblW w:w="7752" w:type="dxa"/>
        <w:tblInd w:w="93" w:type="dxa"/>
        <w:tblLook w:val="04A0" w:firstRow="1" w:lastRow="0" w:firstColumn="1" w:lastColumn="0" w:noHBand="0" w:noVBand="1"/>
      </w:tblPr>
      <w:tblGrid>
        <w:gridCol w:w="1149"/>
        <w:gridCol w:w="2831"/>
        <w:gridCol w:w="1460"/>
        <w:gridCol w:w="1206"/>
        <w:gridCol w:w="1106"/>
      </w:tblGrid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教师姓名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开设课程</w:t>
            </w:r>
          </w:p>
        </w:tc>
        <w:tc>
          <w:tcPr>
            <w:tcW w:w="146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拟开设时间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地点</w:t>
            </w:r>
          </w:p>
        </w:tc>
        <w:tc>
          <w:tcPr>
            <w:tcW w:w="1106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265FEB" w:rsidP="00E965F6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张敏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周一12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3101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张敏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周一78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7328</w:t>
            </w:r>
          </w:p>
        </w:tc>
        <w:tc>
          <w:tcPr>
            <w:tcW w:w="1106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张凤云</w:t>
            </w:r>
          </w:p>
        </w:tc>
        <w:tc>
          <w:tcPr>
            <w:tcW w:w="283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周一12</w:t>
            </w:r>
          </w:p>
        </w:tc>
        <w:tc>
          <w:tcPr>
            <w:tcW w:w="120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3135</w:t>
            </w:r>
          </w:p>
        </w:tc>
        <w:tc>
          <w:tcPr>
            <w:tcW w:w="1106" w:type="dxa"/>
            <w:vMerge w:val="restar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张凤云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周一78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7331</w:t>
            </w:r>
          </w:p>
        </w:tc>
        <w:tc>
          <w:tcPr>
            <w:tcW w:w="1106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马明祥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周一12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3136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马明祥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周一78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7325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黄忠义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周一34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8225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黄忠义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周一56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7328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冯伟昌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周一34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8227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5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冯伟昌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周一56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7320/7321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魏军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周一34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8229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魏军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周一56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7325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黄忠义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周二56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8411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黄忠义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周二78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7328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冯伟昌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周二56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8431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冯伟昌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周二78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7331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马明祥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周二12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6106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9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马明祥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周三12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7320/7321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张敏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6107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10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lastRenderedPageBreak/>
              <w:t>张敏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7325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魏建国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7101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魏建国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74E14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74E14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7331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徐兴敏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7307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徐兴敏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7320/7321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407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周金玲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7503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13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周金玲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7325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王桂东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7305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14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王桂东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7328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徐兴敏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T110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15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徐兴敏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7331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王桂东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T113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16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王桂东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7328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张凤云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T305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17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张凤云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周四34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7325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冯伟昌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8428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18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冯伟昌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7325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魏建国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8430</w:t>
            </w:r>
          </w:p>
        </w:tc>
        <w:tc>
          <w:tcPr>
            <w:tcW w:w="110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  <w:r w:rsid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19</w:t>
            </w:r>
            <w:r w:rsidRPr="00E965F6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965F6" w:rsidRPr="00E965F6" w:rsidTr="001C4FEC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魏建国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数据库技术与应用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1C4FEC" w:rsidRDefault="00E965F6" w:rsidP="00E965F6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1C4FE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7320</w:t>
            </w:r>
          </w:p>
        </w:tc>
        <w:tc>
          <w:tcPr>
            <w:tcW w:w="11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5F6" w:rsidRPr="00E965F6" w:rsidRDefault="00E965F6" w:rsidP="00E965F6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07639B" w:rsidRPr="00F93D43" w:rsidRDefault="0007639B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（三）《数据库技术与应用</w:t>
      </w:r>
      <w:r w:rsidRPr="00F93D43">
        <w:rPr>
          <w:rFonts w:hint="eastAsia"/>
          <w:sz w:val="28"/>
          <w:szCs w:val="28"/>
        </w:rPr>
        <w:t xml:space="preserve"> </w:t>
      </w:r>
      <w:r w:rsidRPr="00F93D43">
        <w:rPr>
          <w:rFonts w:hint="eastAsia"/>
          <w:sz w:val="28"/>
          <w:szCs w:val="28"/>
        </w:rPr>
        <w:t>》课程时间及任课教师安排情况（见附件六）</w:t>
      </w:r>
    </w:p>
    <w:p w:rsidR="0007639B" w:rsidRPr="00F93D43" w:rsidRDefault="0007639B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（四）主讲教师简介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冯伟昌，男，</w:t>
      </w:r>
      <w:r w:rsidRPr="00F93D43">
        <w:rPr>
          <w:sz w:val="28"/>
          <w:szCs w:val="28"/>
        </w:rPr>
        <w:t>56</w:t>
      </w:r>
      <w:r w:rsidRPr="00F93D43">
        <w:rPr>
          <w:rFonts w:hint="eastAsia"/>
          <w:sz w:val="28"/>
          <w:szCs w:val="28"/>
        </w:rPr>
        <w:t>岁，副教授，潍坊学院首届教学名师，潍坊学院教书育人标兵。校级精品课程“数据库技术与应用”主持人。主要研究方向为计算机编程和嵌入式开发；主讲课程为数据库技术与应用、</w:t>
      </w:r>
      <w:r w:rsidRPr="00F93D43">
        <w:rPr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语言程序设计等。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黄忠义，男，</w:t>
      </w:r>
      <w:r w:rsidRPr="00F93D43">
        <w:rPr>
          <w:sz w:val="28"/>
          <w:szCs w:val="28"/>
        </w:rPr>
        <w:t>52</w:t>
      </w:r>
      <w:r w:rsidRPr="00F93D43">
        <w:rPr>
          <w:rFonts w:hint="eastAsia"/>
          <w:sz w:val="28"/>
          <w:szCs w:val="28"/>
        </w:rPr>
        <w:t>岁，天津大学计算机软件专业毕业，副教授。主讲《数据库技术与应用》、《</w:t>
      </w:r>
      <w:r w:rsidRPr="00F93D43">
        <w:rPr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语言程序设计》等课程，参与开发了国家级和省级多个科研项目，发表了多篇计算机科学与技术方面的论文，参与编写多部教材。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周金玲，女，</w:t>
      </w:r>
      <w:r w:rsidRPr="00F93D43">
        <w:rPr>
          <w:sz w:val="28"/>
          <w:szCs w:val="28"/>
        </w:rPr>
        <w:t>38</w:t>
      </w:r>
      <w:r w:rsidRPr="00F93D43">
        <w:rPr>
          <w:rFonts w:hint="eastAsia"/>
          <w:sz w:val="28"/>
          <w:szCs w:val="28"/>
        </w:rPr>
        <w:t>岁，计算机科学与技术专业，本科学历，硕士</w:t>
      </w:r>
      <w:r w:rsidRPr="00F93D43">
        <w:rPr>
          <w:rFonts w:hint="eastAsia"/>
          <w:sz w:val="28"/>
          <w:szCs w:val="28"/>
        </w:rPr>
        <w:lastRenderedPageBreak/>
        <w:t>学位，职称讲师。任教以来讲授过《离散数学》、《数据库技术与应用》、《</w:t>
      </w:r>
      <w:r w:rsidRPr="00F93D43">
        <w:rPr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语言程序设计》等多门课程，参与多个项目的研究工作、参与编写多部教材并发表过多篇论文。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魏建国，男，讲师，</w:t>
      </w:r>
      <w:r w:rsidRPr="00F93D43">
        <w:rPr>
          <w:rFonts w:hint="eastAsia"/>
          <w:sz w:val="28"/>
          <w:szCs w:val="28"/>
        </w:rPr>
        <w:t>40</w:t>
      </w:r>
      <w:r w:rsidRPr="00F93D43">
        <w:rPr>
          <w:rFonts w:hint="eastAsia"/>
          <w:sz w:val="28"/>
          <w:szCs w:val="28"/>
        </w:rPr>
        <w:t>岁，大学学历，硕士学位，讲授了《</w:t>
      </w:r>
      <w:r w:rsidRPr="00F93D43">
        <w:rPr>
          <w:rFonts w:hint="eastAsia"/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语言程序设计》、《数据库技术及应用》、《网页设计与制作》、《动态网页》、《界面设计》等十几门课程。主要研究方向是数据挖掘。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徐兴敏，女，</w:t>
      </w:r>
      <w:r w:rsidRPr="00F93D43">
        <w:rPr>
          <w:sz w:val="28"/>
          <w:szCs w:val="28"/>
        </w:rPr>
        <w:t>41</w:t>
      </w:r>
      <w:r w:rsidRPr="00F93D43">
        <w:rPr>
          <w:rFonts w:hint="eastAsia"/>
          <w:sz w:val="28"/>
          <w:szCs w:val="28"/>
        </w:rPr>
        <w:t>岁，计算机科学与技术专业，本科学历，硕士学位，职称讲师。任教以来讲授过《数据库技术与应用》、《</w:t>
      </w:r>
      <w:r w:rsidRPr="00F93D43">
        <w:rPr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语言程序设计》等多门课程，参与多个项目的研究工作、参与编写多部教材并发表过多篇论文。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张凤云，女，</w:t>
      </w:r>
      <w:r w:rsidRPr="00F93D43">
        <w:rPr>
          <w:sz w:val="28"/>
          <w:szCs w:val="28"/>
        </w:rPr>
        <w:t>42</w:t>
      </w:r>
      <w:r w:rsidRPr="00F93D43">
        <w:rPr>
          <w:rFonts w:hint="eastAsia"/>
          <w:sz w:val="28"/>
          <w:szCs w:val="28"/>
        </w:rPr>
        <w:t>岁，计算机科学与技术专业，本科学历，硕士学位。任教以来讲授过《数据库技术与应用》、《</w:t>
      </w:r>
      <w:r w:rsidRPr="00F93D43">
        <w:rPr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语言程序设计》等多门课程，参与多个项目的研究工作、参与编写多部教材并发表过多篇论文，研究方向计算机科学与技术。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王桂东，女，计算机技术及应用专业学士，高级实验师。自</w:t>
      </w:r>
      <w:r w:rsidRPr="00F93D43">
        <w:rPr>
          <w:rFonts w:hint="eastAsia"/>
          <w:sz w:val="28"/>
          <w:szCs w:val="28"/>
        </w:rPr>
        <w:t>1988</w:t>
      </w:r>
      <w:r w:rsidRPr="00F93D43">
        <w:rPr>
          <w:rFonts w:hint="eastAsia"/>
          <w:sz w:val="28"/>
          <w:szCs w:val="28"/>
        </w:rPr>
        <w:t>年留校任教一直从事计算机教学科研工作，主要研究方向为信息管理与数据库技术与应用。主讲课程为《</w:t>
      </w:r>
      <w:r w:rsidRPr="00F93D43">
        <w:rPr>
          <w:rFonts w:hint="eastAsia"/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语言程序设计》、《数据库技术及应用》等。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马明祥，男，讲师</w:t>
      </w:r>
      <w:r w:rsidRPr="00F93D43">
        <w:rPr>
          <w:sz w:val="28"/>
          <w:szCs w:val="28"/>
        </w:rPr>
        <w:t xml:space="preserve"> </w:t>
      </w:r>
      <w:r w:rsidRPr="00F93D43">
        <w:rPr>
          <w:rFonts w:hint="eastAsia"/>
          <w:sz w:val="28"/>
          <w:szCs w:val="28"/>
        </w:rPr>
        <w:t>，</w:t>
      </w:r>
      <w:r w:rsidRPr="00F93D43">
        <w:rPr>
          <w:sz w:val="28"/>
          <w:szCs w:val="28"/>
        </w:rPr>
        <w:t>1978</w:t>
      </w:r>
      <w:r w:rsidRPr="00F93D43">
        <w:rPr>
          <w:rFonts w:hint="eastAsia"/>
          <w:sz w:val="28"/>
          <w:szCs w:val="28"/>
        </w:rPr>
        <w:t>年生，山东寿光人，</w:t>
      </w:r>
      <w:r w:rsidRPr="00F93D43">
        <w:rPr>
          <w:sz w:val="28"/>
          <w:szCs w:val="28"/>
        </w:rPr>
        <w:t xml:space="preserve"> 2006</w:t>
      </w:r>
      <w:r w:rsidRPr="00F93D43">
        <w:rPr>
          <w:rFonts w:hint="eastAsia"/>
          <w:sz w:val="28"/>
          <w:szCs w:val="28"/>
        </w:rPr>
        <w:t>年毕业于山东大学模式识别与智能系统专业，研究生学历，</w:t>
      </w:r>
      <w:r w:rsidRPr="00F93D43">
        <w:rPr>
          <w:sz w:val="28"/>
          <w:szCs w:val="28"/>
        </w:rPr>
        <w:t xml:space="preserve"> </w:t>
      </w:r>
      <w:r w:rsidRPr="00F93D43">
        <w:rPr>
          <w:rFonts w:hint="eastAsia"/>
          <w:sz w:val="28"/>
          <w:szCs w:val="28"/>
        </w:rPr>
        <w:t>硕士学位，</w:t>
      </w:r>
      <w:r w:rsidRPr="00F93D43">
        <w:rPr>
          <w:sz w:val="28"/>
          <w:szCs w:val="28"/>
        </w:rPr>
        <w:t xml:space="preserve"> </w:t>
      </w:r>
      <w:r w:rsidRPr="00F93D43">
        <w:rPr>
          <w:rFonts w:hint="eastAsia"/>
          <w:sz w:val="28"/>
          <w:szCs w:val="28"/>
        </w:rPr>
        <w:t>主讲数据库技术与应用、</w:t>
      </w:r>
      <w:r w:rsidRPr="00F93D43">
        <w:rPr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语言程序设计。研究方向是模式识别与智能系统，计算机视觉，机器学习。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lastRenderedPageBreak/>
        <w:t>张敏，女，</w:t>
      </w:r>
      <w:r w:rsidRPr="00F93D43">
        <w:rPr>
          <w:sz w:val="28"/>
          <w:szCs w:val="28"/>
        </w:rPr>
        <w:t>1968</w:t>
      </w:r>
      <w:r w:rsidRPr="00F93D43">
        <w:rPr>
          <w:rFonts w:hint="eastAsia"/>
          <w:sz w:val="28"/>
          <w:szCs w:val="28"/>
        </w:rPr>
        <w:t>年</w:t>
      </w:r>
      <w:r w:rsidRPr="00F93D43">
        <w:rPr>
          <w:sz w:val="28"/>
          <w:szCs w:val="28"/>
        </w:rPr>
        <w:t>3</w:t>
      </w:r>
      <w:r w:rsidRPr="00F93D43">
        <w:rPr>
          <w:rFonts w:hint="eastAsia"/>
          <w:sz w:val="28"/>
          <w:szCs w:val="28"/>
        </w:rPr>
        <w:t>月生，大学本科，工学硕士学位，副教授。任教以来讲授过《数据库技术与应用》、《</w:t>
      </w:r>
      <w:r w:rsidRPr="00F93D43">
        <w:rPr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语言程序设计》《</w:t>
      </w:r>
      <w:r w:rsidRPr="00F93D43">
        <w:rPr>
          <w:sz w:val="28"/>
          <w:szCs w:val="28"/>
        </w:rPr>
        <w:t>Java</w:t>
      </w:r>
      <w:r w:rsidRPr="00F93D43">
        <w:rPr>
          <w:rFonts w:hint="eastAsia"/>
          <w:sz w:val="28"/>
          <w:szCs w:val="28"/>
        </w:rPr>
        <w:t>程序设计》等多门课程，主要研究方向：信息管理系统与网站开发。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魏军，男，</w:t>
      </w:r>
      <w:r w:rsidRPr="00F93D43">
        <w:rPr>
          <w:sz w:val="28"/>
          <w:szCs w:val="28"/>
        </w:rPr>
        <w:t>50</w:t>
      </w:r>
      <w:r w:rsidRPr="00F93D43">
        <w:rPr>
          <w:rFonts w:hint="eastAsia"/>
          <w:sz w:val="28"/>
          <w:szCs w:val="28"/>
        </w:rPr>
        <w:t>，大学本科，工学硕士学位，工程师。具有软件系统分析师资格证书，任教以来讲授过《数据库技术与应用》、《</w:t>
      </w:r>
      <w:r w:rsidRPr="00F93D43">
        <w:rPr>
          <w:sz w:val="28"/>
          <w:szCs w:val="28"/>
        </w:rPr>
        <w:t>C</w:t>
      </w:r>
      <w:r w:rsidRPr="00F93D43">
        <w:rPr>
          <w:rFonts w:hint="eastAsia"/>
          <w:sz w:val="28"/>
          <w:szCs w:val="28"/>
        </w:rPr>
        <w:t>语言程序设计》等多门课程，主要研究方向有软件工程、机器学习。</w:t>
      </w:r>
    </w:p>
    <w:p w:rsidR="008F1A63" w:rsidRPr="00F93D43" w:rsidRDefault="007B598B" w:rsidP="008F1A63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五</w:t>
      </w:r>
      <w:r w:rsidR="0007639B" w:rsidRPr="00F93D43">
        <w:rPr>
          <w:rFonts w:hint="eastAsia"/>
          <w:sz w:val="28"/>
          <w:szCs w:val="28"/>
        </w:rPr>
        <w:t>、</w:t>
      </w:r>
      <w:r w:rsidR="008F1A63" w:rsidRPr="00F93D43">
        <w:rPr>
          <w:rFonts w:hint="eastAsia"/>
          <w:sz w:val="28"/>
          <w:szCs w:val="28"/>
        </w:rPr>
        <w:t>《</w:t>
      </w:r>
      <w:r w:rsidR="005C759C" w:rsidRPr="00F93D43">
        <w:rPr>
          <w:rFonts w:hint="eastAsia"/>
          <w:sz w:val="28"/>
          <w:szCs w:val="28"/>
        </w:rPr>
        <w:t>网页设计与制作</w:t>
      </w:r>
      <w:r w:rsidR="008F1A63" w:rsidRPr="00F93D43">
        <w:rPr>
          <w:rFonts w:hint="eastAsia"/>
          <w:sz w:val="28"/>
          <w:szCs w:val="28"/>
        </w:rPr>
        <w:t>》选课须知</w:t>
      </w:r>
    </w:p>
    <w:p w:rsidR="008F1A63" w:rsidRPr="00F93D43" w:rsidRDefault="008F1A63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（一）选课范围：</w:t>
      </w:r>
      <w:r w:rsidR="005C759C" w:rsidRPr="00F93D43">
        <w:rPr>
          <w:rFonts w:hint="eastAsia"/>
          <w:sz w:val="28"/>
          <w:szCs w:val="28"/>
        </w:rPr>
        <w:t>美术学院、生物学院</w:t>
      </w:r>
      <w:r w:rsidRPr="00F93D43">
        <w:rPr>
          <w:rFonts w:hint="eastAsia"/>
          <w:sz w:val="28"/>
          <w:szCs w:val="28"/>
        </w:rPr>
        <w:t>2017</w:t>
      </w:r>
      <w:r w:rsidRPr="00F93D43">
        <w:rPr>
          <w:rFonts w:hint="eastAsia"/>
          <w:sz w:val="28"/>
          <w:szCs w:val="28"/>
        </w:rPr>
        <w:t>级非校企合作本科专业学生。</w:t>
      </w:r>
    </w:p>
    <w:p w:rsidR="00265FEB" w:rsidRPr="00F93D43" w:rsidRDefault="008F1A63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（二）</w:t>
      </w:r>
      <w:r w:rsidR="00265FEB" w:rsidRPr="00F93D43">
        <w:rPr>
          <w:rFonts w:hint="eastAsia"/>
          <w:sz w:val="28"/>
          <w:szCs w:val="28"/>
        </w:rPr>
        <w:t>《网页设计与制作》课程每周二次</w:t>
      </w:r>
      <w:r w:rsidR="00265FEB" w:rsidRPr="00F93D43">
        <w:rPr>
          <w:rFonts w:hint="eastAsia"/>
          <w:sz w:val="28"/>
          <w:szCs w:val="28"/>
        </w:rPr>
        <w:t>4</w:t>
      </w:r>
      <w:r w:rsidR="00265FEB" w:rsidRPr="00F93D43">
        <w:rPr>
          <w:rFonts w:hint="eastAsia"/>
          <w:sz w:val="28"/>
          <w:szCs w:val="28"/>
        </w:rPr>
        <w:t>课时。因本课程每周安排两次上课，学生在选课时必须选择同一位教师同一周次的两次课程，即下图中编号相同的两次课程。对应关系如下：</w:t>
      </w:r>
    </w:p>
    <w:tbl>
      <w:tblPr>
        <w:tblW w:w="7852" w:type="dxa"/>
        <w:tblInd w:w="93" w:type="dxa"/>
        <w:tblLook w:val="04A0" w:firstRow="1" w:lastRow="0" w:firstColumn="1" w:lastColumn="0" w:noHBand="0" w:noVBand="1"/>
      </w:tblPr>
      <w:tblGrid>
        <w:gridCol w:w="1149"/>
        <w:gridCol w:w="2831"/>
        <w:gridCol w:w="1460"/>
        <w:gridCol w:w="1206"/>
        <w:gridCol w:w="1206"/>
      </w:tblGrid>
      <w:tr w:rsidR="00265FEB" w:rsidRPr="00265FEB" w:rsidTr="00265FEB">
        <w:trPr>
          <w:trHeight w:val="270"/>
        </w:trPr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教师姓名</w:t>
            </w:r>
          </w:p>
        </w:tc>
        <w:tc>
          <w:tcPr>
            <w:tcW w:w="2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开设课程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拟开设时间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地点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</w:p>
        </w:tc>
      </w:tr>
      <w:tr w:rsidR="00265FEB" w:rsidRPr="00265FEB" w:rsidTr="00265FE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王鑫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网页设计与制作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1109</w:t>
            </w:r>
          </w:p>
        </w:tc>
        <w:tc>
          <w:tcPr>
            <w:tcW w:w="120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265FEB" w:rsidRPr="00265FEB" w:rsidTr="00265FE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王鑫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网页设计与制作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7320/7321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65FEB" w:rsidRPr="00265FEB" w:rsidTr="00265FE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李勇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网页设计与制作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8514</w:t>
            </w:r>
          </w:p>
        </w:tc>
        <w:tc>
          <w:tcPr>
            <w:tcW w:w="120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265FEB" w:rsidRPr="00265FEB" w:rsidTr="00265FE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李勇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网页设计与制作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7325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65FEB" w:rsidRPr="00265FEB" w:rsidTr="00265FE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连瑞梅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网页设计与制作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2210</w:t>
            </w:r>
          </w:p>
        </w:tc>
        <w:tc>
          <w:tcPr>
            <w:tcW w:w="120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265FEB" w:rsidRPr="00265FEB" w:rsidTr="00265FE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连瑞梅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网页设计与制作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7328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265FEB" w:rsidRPr="00265FEB" w:rsidTr="00265FE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周玉涛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网页设计与制作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周三56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1210</w:t>
            </w:r>
          </w:p>
        </w:tc>
        <w:tc>
          <w:tcPr>
            <w:tcW w:w="1206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265FEB" w:rsidRPr="00265FEB" w:rsidRDefault="00265FEB" w:rsidP="00265FEB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265FEB" w:rsidRPr="00265FEB" w:rsidTr="00265FEB">
        <w:trPr>
          <w:trHeight w:val="270"/>
        </w:trPr>
        <w:tc>
          <w:tcPr>
            <w:tcW w:w="11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周玉涛</w:t>
            </w:r>
          </w:p>
        </w:tc>
        <w:tc>
          <w:tcPr>
            <w:tcW w:w="2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网页设计与制作 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周三78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265FEB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7331</w:t>
            </w:r>
          </w:p>
        </w:tc>
        <w:tc>
          <w:tcPr>
            <w:tcW w:w="120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265FEB" w:rsidRPr="00265FEB" w:rsidRDefault="00265FEB" w:rsidP="00265FEB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8F1A63" w:rsidRPr="00F93D43" w:rsidRDefault="008F1A63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（三）《</w:t>
      </w:r>
      <w:r w:rsidR="005C759C" w:rsidRPr="00F93D43">
        <w:rPr>
          <w:rFonts w:hint="eastAsia"/>
          <w:sz w:val="28"/>
          <w:szCs w:val="28"/>
        </w:rPr>
        <w:t>网页设计与制作</w:t>
      </w:r>
      <w:r w:rsidRPr="00F93D43">
        <w:rPr>
          <w:rFonts w:hint="eastAsia"/>
          <w:sz w:val="28"/>
          <w:szCs w:val="28"/>
        </w:rPr>
        <w:t>》课程时间及任课教师安排情况（见附件六）</w:t>
      </w:r>
    </w:p>
    <w:p w:rsidR="008F1A63" w:rsidRPr="00F93D43" w:rsidRDefault="008F1A63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（四）主讲教师简介</w:t>
      </w:r>
    </w:p>
    <w:p w:rsidR="00207F88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王鑫，男，副教授，工学硕士，计算机应用技术专业，公共计算机基础教研室主任。</w:t>
      </w:r>
    </w:p>
    <w:p w:rsidR="008F1A63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李勇，男，讲师，工程硕士，计算机应用技术专业，精通静态和</w:t>
      </w:r>
      <w:r w:rsidRPr="00F93D43">
        <w:rPr>
          <w:rFonts w:hint="eastAsia"/>
          <w:sz w:val="28"/>
          <w:szCs w:val="28"/>
        </w:rPr>
        <w:lastRenderedPageBreak/>
        <w:t>动态网页设计。</w:t>
      </w:r>
    </w:p>
    <w:p w:rsidR="00FC07C3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连瑞梅，女，副教授，工程硕士，计算机科学与技术专业。</w:t>
      </w:r>
    </w:p>
    <w:p w:rsidR="0007639B" w:rsidRPr="00F93D43" w:rsidRDefault="00207F88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周玉涛，男，实验师、工程硕士、计算机软件与理论专业。</w:t>
      </w:r>
    </w:p>
    <w:p w:rsidR="005C759C" w:rsidRPr="00F93D43" w:rsidRDefault="007B598B" w:rsidP="005C759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六</w:t>
      </w:r>
      <w:r w:rsidR="0007639B" w:rsidRPr="00F93D43">
        <w:rPr>
          <w:rFonts w:hint="eastAsia"/>
          <w:sz w:val="28"/>
          <w:szCs w:val="28"/>
        </w:rPr>
        <w:t>、</w:t>
      </w:r>
      <w:r w:rsidR="005C759C" w:rsidRPr="00F93D43">
        <w:rPr>
          <w:rFonts w:hint="eastAsia"/>
          <w:sz w:val="28"/>
          <w:szCs w:val="28"/>
        </w:rPr>
        <w:t>《多媒体应用技术基础》选课须知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（一）选课范围：</w:t>
      </w:r>
      <w:r w:rsidR="003A65AC" w:rsidRPr="00F93D43">
        <w:rPr>
          <w:rFonts w:hint="eastAsia"/>
          <w:sz w:val="28"/>
          <w:szCs w:val="28"/>
        </w:rPr>
        <w:t>音乐</w:t>
      </w:r>
      <w:r w:rsidRPr="00F93D43">
        <w:rPr>
          <w:rFonts w:hint="eastAsia"/>
          <w:sz w:val="28"/>
          <w:szCs w:val="28"/>
        </w:rPr>
        <w:t>学院、</w:t>
      </w:r>
      <w:r w:rsidR="003A65AC" w:rsidRPr="00F93D43">
        <w:rPr>
          <w:rFonts w:hint="eastAsia"/>
          <w:sz w:val="28"/>
          <w:szCs w:val="28"/>
        </w:rPr>
        <w:t>历史</w:t>
      </w:r>
      <w:r w:rsidRPr="00F93D43">
        <w:rPr>
          <w:rFonts w:hint="eastAsia"/>
          <w:sz w:val="28"/>
          <w:szCs w:val="28"/>
        </w:rPr>
        <w:t>学院</w:t>
      </w:r>
      <w:r w:rsidR="003A65AC" w:rsidRPr="00F93D43">
        <w:rPr>
          <w:rFonts w:hint="eastAsia"/>
          <w:sz w:val="28"/>
          <w:szCs w:val="28"/>
        </w:rPr>
        <w:t>、传媒学院</w:t>
      </w:r>
      <w:r w:rsidRPr="00F93D43">
        <w:rPr>
          <w:rFonts w:hint="eastAsia"/>
          <w:sz w:val="28"/>
          <w:szCs w:val="28"/>
        </w:rPr>
        <w:t>2017</w:t>
      </w:r>
      <w:r w:rsidRPr="00F93D43">
        <w:rPr>
          <w:rFonts w:hint="eastAsia"/>
          <w:sz w:val="28"/>
          <w:szCs w:val="28"/>
        </w:rPr>
        <w:t>级非校企合作本科专业学生。</w:t>
      </w:r>
    </w:p>
    <w:p w:rsidR="003A65AC" w:rsidRPr="00F93D43" w:rsidRDefault="003A65A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（二）《多媒体应用技术基础》课程每周二次</w:t>
      </w:r>
      <w:r w:rsidRPr="00F93D43">
        <w:rPr>
          <w:rFonts w:hint="eastAsia"/>
          <w:sz w:val="28"/>
          <w:szCs w:val="28"/>
        </w:rPr>
        <w:t>4</w:t>
      </w:r>
      <w:r w:rsidRPr="00F93D43">
        <w:rPr>
          <w:rFonts w:hint="eastAsia"/>
          <w:sz w:val="28"/>
          <w:szCs w:val="28"/>
        </w:rPr>
        <w:t>课时。因本课程每周安排两次上课，学生在选课时必须选择同一位教师同一周次的两次课程，即下图中编号相同的两次课程。对应关系如下：</w:t>
      </w:r>
    </w:p>
    <w:tbl>
      <w:tblPr>
        <w:tblW w:w="7953" w:type="dxa"/>
        <w:tblInd w:w="93" w:type="dxa"/>
        <w:tblLook w:val="04A0" w:firstRow="1" w:lastRow="0" w:firstColumn="1" w:lastColumn="0" w:noHBand="0" w:noVBand="1"/>
      </w:tblPr>
      <w:tblGrid>
        <w:gridCol w:w="1040"/>
        <w:gridCol w:w="2940"/>
        <w:gridCol w:w="1460"/>
        <w:gridCol w:w="1206"/>
        <w:gridCol w:w="1307"/>
      </w:tblGrid>
      <w:tr w:rsidR="003A65AC" w:rsidRPr="003A65AC" w:rsidTr="003A65AC">
        <w:trPr>
          <w:trHeight w:val="270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教师姓名</w:t>
            </w:r>
          </w:p>
        </w:tc>
        <w:tc>
          <w:tcPr>
            <w:tcW w:w="2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开设课程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拟开设时间</w:t>
            </w:r>
          </w:p>
        </w:tc>
        <w:tc>
          <w:tcPr>
            <w:tcW w:w="12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地点</w:t>
            </w:r>
          </w:p>
        </w:tc>
        <w:tc>
          <w:tcPr>
            <w:tcW w:w="13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编号</w:t>
            </w: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 xml:space="preserve"> </w:t>
            </w:r>
          </w:p>
        </w:tc>
      </w:tr>
      <w:tr w:rsidR="003A65AC" w:rsidRPr="003A65AC" w:rsidTr="003A65AC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王涛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多媒体应用技术基础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2109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1</w:t>
            </w:r>
          </w:p>
        </w:tc>
      </w:tr>
      <w:tr w:rsidR="003A65AC" w:rsidRPr="003A65AC" w:rsidTr="003A65AC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王涛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多媒体应用技术基础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7320/7321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A65AC" w:rsidRPr="003A65AC" w:rsidTr="003A65AC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陈爽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多媒体应用技术基础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7401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2</w:t>
            </w:r>
          </w:p>
        </w:tc>
      </w:tr>
      <w:tr w:rsidR="003A65AC" w:rsidRPr="003A65AC" w:rsidTr="003A65AC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陈爽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多媒体应用技术基础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周二34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7325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A65AC" w:rsidRPr="003A65AC" w:rsidTr="003A65AC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王涛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多媒体应用技术基础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8424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3</w:t>
            </w:r>
          </w:p>
        </w:tc>
      </w:tr>
      <w:tr w:rsidR="003A65AC" w:rsidRPr="003A65AC" w:rsidTr="003A65AC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王涛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多媒体应用技术基础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7331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  <w:tr w:rsidR="003A65AC" w:rsidRPr="003A65AC" w:rsidTr="003A65AC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陈爽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多媒体应用技术基础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周五12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7412</w:t>
            </w:r>
          </w:p>
        </w:tc>
        <w:tc>
          <w:tcPr>
            <w:tcW w:w="130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4</w:t>
            </w:r>
          </w:p>
        </w:tc>
      </w:tr>
      <w:tr w:rsidR="003A65AC" w:rsidRPr="003A65AC" w:rsidTr="003A65AC">
        <w:trPr>
          <w:trHeight w:val="270"/>
        </w:trPr>
        <w:tc>
          <w:tcPr>
            <w:tcW w:w="10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陈爽</w:t>
            </w:r>
          </w:p>
        </w:tc>
        <w:tc>
          <w:tcPr>
            <w:tcW w:w="2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多媒体应用技术基础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周五34</w:t>
            </w:r>
          </w:p>
        </w:tc>
        <w:tc>
          <w:tcPr>
            <w:tcW w:w="12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righ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  <w:r w:rsidRPr="003A65AC">
              <w:rPr>
                <w:rFonts w:ascii="宋体" w:eastAsia="宋体" w:hAnsi="宋体" w:cs="宋体" w:hint="eastAsia"/>
                <w:color w:val="000000"/>
                <w:kern w:val="0"/>
                <w:sz w:val="22"/>
              </w:rPr>
              <w:t>7328</w:t>
            </w:r>
          </w:p>
        </w:tc>
        <w:tc>
          <w:tcPr>
            <w:tcW w:w="130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A65AC" w:rsidRPr="003A65AC" w:rsidRDefault="003A65AC" w:rsidP="003A65AC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2"/>
              </w:rPr>
            </w:pPr>
          </w:p>
        </w:tc>
      </w:tr>
    </w:tbl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（三）《多媒体应用技术基础》课程时间及任课教师安排情况（见附件八）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（四）主讲教师简介</w:t>
      </w:r>
    </w:p>
    <w:p w:rsidR="00684F77" w:rsidRPr="00F93D43" w:rsidRDefault="00684F77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王涛，男，讲师、硕士、乌克兰基辅国立建筑大学信息管理系统与技术专业，公共计算机基础教研室副主任。</w:t>
      </w:r>
    </w:p>
    <w:p w:rsidR="00684F77" w:rsidRPr="00F93D43" w:rsidRDefault="00684F77" w:rsidP="00F93D43">
      <w:pPr>
        <w:ind w:firstLineChars="200" w:firstLine="560"/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陈爽，女，讲师、工程硕士，计算机应用技术专业。</w:t>
      </w:r>
    </w:p>
    <w:p w:rsidR="005C759C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七</w:t>
      </w:r>
      <w:r w:rsidR="005C759C" w:rsidRPr="00F93D43">
        <w:rPr>
          <w:rFonts w:hint="eastAsia"/>
          <w:sz w:val="28"/>
          <w:szCs w:val="28"/>
        </w:rPr>
        <w:t>、《毛泽东思想和中国特色社会主义理论体系概论》选课须知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（一）选课范围：</w:t>
      </w:r>
      <w:bookmarkStart w:id="0" w:name="OLE_LINK1"/>
      <w:bookmarkStart w:id="1" w:name="OLE_LINK2"/>
      <w:r w:rsidR="003406A9" w:rsidRPr="00F93D43">
        <w:rPr>
          <w:rFonts w:hint="eastAsia"/>
          <w:sz w:val="28"/>
          <w:szCs w:val="28"/>
        </w:rPr>
        <w:t>数学与信息科学学院</w:t>
      </w:r>
      <w:r w:rsidR="003406A9" w:rsidRPr="00F93D43">
        <w:rPr>
          <w:rFonts w:hint="eastAsia"/>
          <w:sz w:val="28"/>
          <w:szCs w:val="28"/>
        </w:rPr>
        <w:t xml:space="preserve"> </w:t>
      </w:r>
      <w:r w:rsidR="003406A9" w:rsidRPr="00F93D43">
        <w:rPr>
          <w:rFonts w:hint="eastAsia"/>
          <w:sz w:val="28"/>
          <w:szCs w:val="28"/>
        </w:rPr>
        <w:t>物理与光电工程学院</w:t>
      </w:r>
      <w:r w:rsidR="003406A9" w:rsidRPr="00F93D43">
        <w:rPr>
          <w:rFonts w:hint="eastAsia"/>
          <w:sz w:val="28"/>
          <w:szCs w:val="28"/>
        </w:rPr>
        <w:t xml:space="preserve"> </w:t>
      </w:r>
      <w:r w:rsidR="003406A9" w:rsidRPr="00F93D43">
        <w:rPr>
          <w:rFonts w:hint="eastAsia"/>
          <w:sz w:val="28"/>
          <w:szCs w:val="28"/>
        </w:rPr>
        <w:t>化学化</w:t>
      </w:r>
      <w:r w:rsidR="003406A9" w:rsidRPr="00F93D43">
        <w:rPr>
          <w:rFonts w:hint="eastAsia"/>
          <w:sz w:val="28"/>
          <w:szCs w:val="28"/>
        </w:rPr>
        <w:lastRenderedPageBreak/>
        <w:t>工与环境工程学院</w:t>
      </w:r>
      <w:r w:rsidR="003406A9" w:rsidRPr="00F93D43">
        <w:rPr>
          <w:rFonts w:hint="eastAsia"/>
          <w:sz w:val="28"/>
          <w:szCs w:val="28"/>
        </w:rPr>
        <w:t xml:space="preserve"> </w:t>
      </w:r>
      <w:r w:rsidR="003406A9" w:rsidRPr="00F93D43">
        <w:rPr>
          <w:rFonts w:hint="eastAsia"/>
          <w:sz w:val="28"/>
          <w:szCs w:val="28"/>
        </w:rPr>
        <w:t>生物与农业工程学院</w:t>
      </w:r>
      <w:r w:rsidR="003406A9" w:rsidRPr="00F93D43">
        <w:rPr>
          <w:rFonts w:hint="eastAsia"/>
          <w:sz w:val="28"/>
          <w:szCs w:val="28"/>
        </w:rPr>
        <w:t xml:space="preserve"> </w:t>
      </w:r>
      <w:r w:rsidR="003406A9" w:rsidRPr="00F93D43">
        <w:rPr>
          <w:rFonts w:hint="eastAsia"/>
          <w:sz w:val="28"/>
          <w:szCs w:val="28"/>
        </w:rPr>
        <w:t>机电与车辆工程学院</w:t>
      </w:r>
      <w:r w:rsidR="003406A9" w:rsidRPr="00F93D43">
        <w:rPr>
          <w:rFonts w:hint="eastAsia"/>
          <w:sz w:val="28"/>
          <w:szCs w:val="28"/>
        </w:rPr>
        <w:t xml:space="preserve"> </w:t>
      </w:r>
      <w:r w:rsidR="003406A9" w:rsidRPr="00F93D43">
        <w:rPr>
          <w:rFonts w:hint="eastAsia"/>
          <w:sz w:val="28"/>
          <w:szCs w:val="28"/>
        </w:rPr>
        <w:t>信息与控制工程学院</w:t>
      </w:r>
      <w:r w:rsidR="003406A9" w:rsidRPr="00F93D43">
        <w:rPr>
          <w:rFonts w:hint="eastAsia"/>
          <w:sz w:val="28"/>
          <w:szCs w:val="28"/>
        </w:rPr>
        <w:t xml:space="preserve"> </w:t>
      </w:r>
      <w:r w:rsidR="003406A9" w:rsidRPr="00F93D43">
        <w:rPr>
          <w:rFonts w:hint="eastAsia"/>
          <w:sz w:val="28"/>
          <w:szCs w:val="28"/>
        </w:rPr>
        <w:t>计算机工程学院</w:t>
      </w:r>
      <w:r w:rsidR="003406A9" w:rsidRPr="00F93D43">
        <w:rPr>
          <w:rFonts w:hint="eastAsia"/>
          <w:sz w:val="28"/>
          <w:szCs w:val="28"/>
        </w:rPr>
        <w:t xml:space="preserve"> </w:t>
      </w:r>
      <w:r w:rsidR="003406A9" w:rsidRPr="00F93D43">
        <w:rPr>
          <w:rFonts w:hint="eastAsia"/>
          <w:sz w:val="28"/>
          <w:szCs w:val="28"/>
        </w:rPr>
        <w:t>建筑工程学院</w:t>
      </w:r>
      <w:bookmarkEnd w:id="0"/>
      <w:bookmarkEnd w:id="1"/>
      <w:r w:rsidRPr="00F93D43">
        <w:rPr>
          <w:rFonts w:hint="eastAsia"/>
          <w:sz w:val="28"/>
          <w:szCs w:val="28"/>
        </w:rPr>
        <w:t>2017</w:t>
      </w:r>
      <w:r w:rsidRPr="00F93D43">
        <w:rPr>
          <w:rFonts w:hint="eastAsia"/>
          <w:sz w:val="28"/>
          <w:szCs w:val="28"/>
        </w:rPr>
        <w:t>级非校企合作本科专业学生。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（二）《毛泽东思想和中国特色社会主义理论体系概论》课程每周</w:t>
      </w:r>
      <w:r w:rsidR="00B25DE5">
        <w:rPr>
          <w:rFonts w:hint="eastAsia"/>
          <w:sz w:val="28"/>
          <w:szCs w:val="28"/>
        </w:rPr>
        <w:t>二</w:t>
      </w:r>
      <w:r w:rsidRPr="00F93D43">
        <w:rPr>
          <w:rFonts w:hint="eastAsia"/>
          <w:sz w:val="28"/>
          <w:szCs w:val="28"/>
        </w:rPr>
        <w:t>次</w:t>
      </w:r>
      <w:r w:rsidR="00B25DE5">
        <w:rPr>
          <w:sz w:val="28"/>
          <w:szCs w:val="28"/>
        </w:rPr>
        <w:t>4</w:t>
      </w:r>
      <w:r w:rsidRPr="00F93D43">
        <w:rPr>
          <w:rFonts w:hint="eastAsia"/>
          <w:sz w:val="28"/>
          <w:szCs w:val="28"/>
        </w:rPr>
        <w:t>课时。</w:t>
      </w:r>
      <w:r w:rsidR="001D51E4">
        <w:rPr>
          <w:rFonts w:hint="eastAsia"/>
          <w:sz w:val="28"/>
          <w:szCs w:val="28"/>
        </w:rPr>
        <w:t>（选课周二</w:t>
      </w:r>
      <w:r w:rsidR="001D51E4">
        <w:rPr>
          <w:rFonts w:hint="eastAsia"/>
          <w:sz w:val="28"/>
          <w:szCs w:val="28"/>
        </w:rPr>
        <w:t>5,6</w:t>
      </w:r>
      <w:r w:rsidR="001D51E4">
        <w:rPr>
          <w:rFonts w:hint="eastAsia"/>
          <w:sz w:val="28"/>
          <w:szCs w:val="28"/>
        </w:rPr>
        <w:t>必选</w:t>
      </w:r>
      <w:r w:rsidR="001D51E4">
        <w:rPr>
          <w:sz w:val="28"/>
          <w:szCs w:val="28"/>
        </w:rPr>
        <w:t>周四</w:t>
      </w:r>
      <w:r w:rsidR="001D51E4">
        <w:rPr>
          <w:rFonts w:hint="eastAsia"/>
          <w:sz w:val="28"/>
          <w:szCs w:val="28"/>
        </w:rPr>
        <w:t>1,2</w:t>
      </w:r>
      <w:r w:rsidR="001D51E4">
        <w:rPr>
          <w:rFonts w:hint="eastAsia"/>
          <w:sz w:val="28"/>
          <w:szCs w:val="28"/>
        </w:rPr>
        <w:t>；</w:t>
      </w:r>
      <w:r w:rsidR="001D51E4">
        <w:rPr>
          <w:sz w:val="28"/>
          <w:szCs w:val="28"/>
        </w:rPr>
        <w:t>选课周二</w:t>
      </w:r>
      <w:r w:rsidR="001D51E4">
        <w:rPr>
          <w:rFonts w:hint="eastAsia"/>
          <w:sz w:val="28"/>
          <w:szCs w:val="28"/>
        </w:rPr>
        <w:t>7,8</w:t>
      </w:r>
      <w:r w:rsidR="001D51E4">
        <w:rPr>
          <w:rFonts w:hint="eastAsia"/>
          <w:sz w:val="28"/>
          <w:szCs w:val="28"/>
        </w:rPr>
        <w:t>必选</w:t>
      </w:r>
      <w:r w:rsidR="001D51E4">
        <w:rPr>
          <w:sz w:val="28"/>
          <w:szCs w:val="28"/>
        </w:rPr>
        <w:t>周</w:t>
      </w:r>
      <w:r w:rsidR="001D51E4">
        <w:rPr>
          <w:rFonts w:hint="eastAsia"/>
          <w:sz w:val="28"/>
          <w:szCs w:val="28"/>
        </w:rPr>
        <w:t>四</w:t>
      </w:r>
      <w:r w:rsidR="001D51E4">
        <w:rPr>
          <w:rFonts w:hint="eastAsia"/>
          <w:sz w:val="28"/>
          <w:szCs w:val="28"/>
        </w:rPr>
        <w:t>3,4</w:t>
      </w:r>
      <w:r w:rsidR="001D51E4">
        <w:rPr>
          <w:rFonts w:hint="eastAsia"/>
          <w:sz w:val="28"/>
          <w:szCs w:val="28"/>
        </w:rPr>
        <w:t>）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（三）《毛泽东思想和中国特色社会主义理论体系概论》课程时间及任课教师安排情况（见附件九）</w:t>
      </w:r>
    </w:p>
    <w:p w:rsidR="005C759C" w:rsidRPr="00F93D43" w:rsidRDefault="005C759C" w:rsidP="005C759C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（四）主讲教师简介</w:t>
      </w:r>
    </w:p>
    <w:p w:rsidR="005C759C" w:rsidRPr="00F93D43" w:rsidRDefault="00370262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楚爱丽，马克思主义学院教师，副教授</w:t>
      </w:r>
    </w:p>
    <w:p w:rsidR="00370262" w:rsidRPr="00F93D43" w:rsidRDefault="00370262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张光波，马克思主义学院教师，讲师</w:t>
      </w:r>
    </w:p>
    <w:p w:rsidR="005C759C" w:rsidRPr="00F93D43" w:rsidRDefault="00370262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姜官勇，马克思主义学院教师，讲师</w:t>
      </w:r>
    </w:p>
    <w:p w:rsidR="005C759C" w:rsidRPr="00F93D43" w:rsidRDefault="00370262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孙良瑛，马克思主义学院教师，讲师</w:t>
      </w:r>
    </w:p>
    <w:p w:rsidR="005C759C" w:rsidRPr="00F93D43" w:rsidRDefault="00370262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王云霞，马克思主义学院教师，讲师</w:t>
      </w:r>
    </w:p>
    <w:p w:rsidR="005C759C" w:rsidRPr="00F93D43" w:rsidRDefault="00370262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赵纪梅，马克思主义学院教师，讲师</w:t>
      </w:r>
    </w:p>
    <w:p w:rsidR="005C759C" w:rsidRPr="00F93D43" w:rsidRDefault="007B598B" w:rsidP="005C759C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八</w:t>
      </w:r>
      <w:r w:rsidR="005C759C" w:rsidRPr="00F93D43">
        <w:rPr>
          <w:rFonts w:hint="eastAsia"/>
          <w:sz w:val="28"/>
          <w:szCs w:val="28"/>
        </w:rPr>
        <w:t>、《中国近现代史纲要》选课须知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（一）选课范围：</w:t>
      </w:r>
      <w:r w:rsidRPr="00F93D43">
        <w:rPr>
          <w:rFonts w:hint="eastAsia"/>
          <w:sz w:val="28"/>
          <w:szCs w:val="28"/>
        </w:rPr>
        <w:t>2017</w:t>
      </w:r>
      <w:r w:rsidRPr="00F93D43">
        <w:rPr>
          <w:rFonts w:hint="eastAsia"/>
          <w:sz w:val="28"/>
          <w:szCs w:val="28"/>
        </w:rPr>
        <w:t>级非校企合作本科专业学生。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（二）《中国近现代史纲要》课程每周一次</w:t>
      </w:r>
      <w:r w:rsidRPr="00F93D43">
        <w:rPr>
          <w:rFonts w:hint="eastAsia"/>
          <w:sz w:val="28"/>
          <w:szCs w:val="28"/>
        </w:rPr>
        <w:t>2</w:t>
      </w:r>
      <w:r w:rsidRPr="00F93D43">
        <w:rPr>
          <w:rFonts w:hint="eastAsia"/>
          <w:sz w:val="28"/>
          <w:szCs w:val="28"/>
        </w:rPr>
        <w:t>课时。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（三）《中国近现代史纲要》课程时间及任课教师安排情况（见附件九）</w:t>
      </w:r>
    </w:p>
    <w:p w:rsidR="00576AAE" w:rsidRDefault="00576AAE">
      <w:pPr>
        <w:rPr>
          <w:sz w:val="28"/>
          <w:szCs w:val="28"/>
        </w:rPr>
      </w:pPr>
    </w:p>
    <w:p w:rsidR="00576AAE" w:rsidRDefault="00576AAE">
      <w:pPr>
        <w:rPr>
          <w:sz w:val="28"/>
          <w:szCs w:val="28"/>
        </w:rPr>
      </w:pPr>
    </w:p>
    <w:p w:rsidR="00576AAE" w:rsidRDefault="00576AAE">
      <w:pPr>
        <w:rPr>
          <w:sz w:val="28"/>
          <w:szCs w:val="28"/>
        </w:rPr>
      </w:pPr>
    </w:p>
    <w:p w:rsidR="005C759C" w:rsidRPr="00F93D43" w:rsidRDefault="00D9364E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九</w:t>
      </w:r>
      <w:r w:rsidR="005C759C" w:rsidRPr="00F93D43">
        <w:rPr>
          <w:rFonts w:hint="eastAsia"/>
          <w:sz w:val="28"/>
          <w:szCs w:val="28"/>
        </w:rPr>
        <w:t>、友情提示</w:t>
      </w:r>
      <w:bookmarkStart w:id="2" w:name="_GoBack"/>
      <w:bookmarkEnd w:id="2"/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1.2017</w:t>
      </w:r>
      <w:r w:rsidRPr="00F93D43">
        <w:rPr>
          <w:rFonts w:hint="eastAsia"/>
          <w:sz w:val="28"/>
          <w:szCs w:val="28"/>
        </w:rPr>
        <w:t>本科（不含校企合作专业、安顺校区专业）实行选课制，请务必在选课时间内</w:t>
      </w:r>
      <w:r w:rsidR="00576AAE">
        <w:rPr>
          <w:rFonts w:hint="eastAsia"/>
          <w:sz w:val="28"/>
          <w:szCs w:val="28"/>
        </w:rPr>
        <w:t>按时选课。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2.</w:t>
      </w:r>
      <w:r w:rsidRPr="00F93D43">
        <w:rPr>
          <w:rFonts w:hint="eastAsia"/>
          <w:sz w:val="28"/>
          <w:szCs w:val="28"/>
        </w:rPr>
        <w:t>每周开设</w:t>
      </w:r>
      <w:r w:rsidRPr="00F93D43">
        <w:rPr>
          <w:rFonts w:hint="eastAsia"/>
          <w:sz w:val="28"/>
          <w:szCs w:val="28"/>
        </w:rPr>
        <w:t>4</w:t>
      </w:r>
      <w:r w:rsidRPr="00F93D43">
        <w:rPr>
          <w:rFonts w:hint="eastAsia"/>
          <w:sz w:val="28"/>
          <w:szCs w:val="28"/>
        </w:rPr>
        <w:t>学时的课程，主要有：《数据库技术与应用》、《多媒体技术应用》、《网页设计与制作》</w:t>
      </w:r>
      <w:r w:rsidR="00B25DE5" w:rsidRPr="00F93D43">
        <w:rPr>
          <w:rFonts w:hint="eastAsia"/>
          <w:sz w:val="28"/>
          <w:szCs w:val="28"/>
        </w:rPr>
        <w:t>《毛泽东思想和中国特色社会主义理论体系概论》</w:t>
      </w:r>
      <w:r w:rsidR="00B25DE5">
        <w:rPr>
          <w:rFonts w:hint="eastAsia"/>
          <w:sz w:val="28"/>
          <w:szCs w:val="28"/>
        </w:rPr>
        <w:t>四</w:t>
      </w:r>
      <w:r w:rsidRPr="00F93D43">
        <w:rPr>
          <w:rFonts w:hint="eastAsia"/>
          <w:sz w:val="28"/>
          <w:szCs w:val="28"/>
        </w:rPr>
        <w:t>门课程，请务必选择</w:t>
      </w:r>
      <w:r w:rsidR="003A65AC" w:rsidRPr="00F93D43">
        <w:rPr>
          <w:rFonts w:hint="eastAsia"/>
          <w:sz w:val="28"/>
          <w:szCs w:val="28"/>
        </w:rPr>
        <w:t>本选课须知中编号</w:t>
      </w:r>
      <w:r w:rsidRPr="00F93D43">
        <w:rPr>
          <w:rFonts w:hint="eastAsia"/>
          <w:sz w:val="28"/>
          <w:szCs w:val="28"/>
        </w:rPr>
        <w:t>一致的两次课程，否则无法正常完成课程。</w:t>
      </w:r>
    </w:p>
    <w:p w:rsidR="005C759C" w:rsidRPr="00F93D43" w:rsidRDefault="005C759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3.</w:t>
      </w:r>
      <w:r w:rsidRPr="00F93D43">
        <w:rPr>
          <w:rFonts w:hint="eastAsia"/>
          <w:sz w:val="28"/>
          <w:szCs w:val="28"/>
        </w:rPr>
        <w:t>选课分两轮进行，每一轮选课不成功的学生请将未选课原因，包括课程名称和未选课成功原因及时向本学院辅导员汇报，如因大规模课程冲突原因造成的选课失败，学校将进行适当调整；如因学生本人原因造成的选课失败，由学生</w:t>
      </w:r>
      <w:r w:rsidR="004B66EB" w:rsidRPr="00F93D43">
        <w:rPr>
          <w:rFonts w:hint="eastAsia"/>
          <w:sz w:val="28"/>
          <w:szCs w:val="28"/>
        </w:rPr>
        <w:t>本人负责。第一轮选课失败的学生可进行第二轮选课。</w:t>
      </w:r>
    </w:p>
    <w:p w:rsidR="004B66EB" w:rsidRPr="00F93D43" w:rsidRDefault="004B66EB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4.</w:t>
      </w:r>
      <w:r w:rsidRPr="00F93D43">
        <w:rPr>
          <w:rFonts w:hint="eastAsia"/>
          <w:sz w:val="28"/>
          <w:szCs w:val="28"/>
        </w:rPr>
        <w:t>学校暂不实行滚动开课，本学期不选课的学生只能通过延长在校修业期限完成学业，请勿必慎重。</w:t>
      </w:r>
    </w:p>
    <w:p w:rsidR="00A663EC" w:rsidRPr="00F93D43" w:rsidRDefault="00A663EC" w:rsidP="00F93D43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>5.</w:t>
      </w:r>
      <w:r w:rsidRPr="00F93D43">
        <w:rPr>
          <w:rFonts w:hint="eastAsia"/>
          <w:sz w:val="28"/>
          <w:szCs w:val="28"/>
        </w:rPr>
        <w:t>选课期间高峰期或许会出现网络拥挤现象，请同学们勿必冷静对待。</w:t>
      </w:r>
    </w:p>
    <w:p w:rsidR="003A65AC" w:rsidRPr="00F93D43" w:rsidRDefault="007B598B">
      <w:pPr>
        <w:rPr>
          <w:sz w:val="28"/>
          <w:szCs w:val="28"/>
        </w:rPr>
      </w:pPr>
      <w:r>
        <w:rPr>
          <w:rFonts w:hint="eastAsia"/>
          <w:sz w:val="28"/>
          <w:szCs w:val="28"/>
        </w:rPr>
        <w:t>6.</w:t>
      </w:r>
      <w:r>
        <w:rPr>
          <w:rFonts w:hint="eastAsia"/>
          <w:sz w:val="28"/>
          <w:szCs w:val="28"/>
        </w:rPr>
        <w:t>选课前请认真阅读本学期选课通知</w:t>
      </w:r>
    </w:p>
    <w:p w:rsidR="003A65AC" w:rsidRPr="00F93D43" w:rsidRDefault="003A65AC">
      <w:pPr>
        <w:rPr>
          <w:sz w:val="28"/>
          <w:szCs w:val="28"/>
        </w:rPr>
      </w:pPr>
    </w:p>
    <w:p w:rsidR="003A65AC" w:rsidRPr="00F93D43" w:rsidRDefault="003A65AC">
      <w:pPr>
        <w:rPr>
          <w:sz w:val="28"/>
          <w:szCs w:val="28"/>
        </w:rPr>
      </w:pPr>
    </w:p>
    <w:p w:rsidR="003A65AC" w:rsidRPr="00F93D43" w:rsidRDefault="00174E14">
      <w:pPr>
        <w:rPr>
          <w:sz w:val="28"/>
          <w:szCs w:val="28"/>
        </w:rPr>
      </w:pPr>
      <w:r w:rsidRPr="00F93D43">
        <w:rPr>
          <w:rFonts w:hint="eastAsia"/>
          <w:sz w:val="28"/>
          <w:szCs w:val="28"/>
        </w:rPr>
        <w:t xml:space="preserve">                                             </w:t>
      </w:r>
      <w:r w:rsidR="00F93D43" w:rsidRPr="00F93D43">
        <w:rPr>
          <w:rFonts w:hint="eastAsia"/>
          <w:sz w:val="28"/>
          <w:szCs w:val="28"/>
        </w:rPr>
        <w:t xml:space="preserve">  </w:t>
      </w:r>
      <w:r w:rsidRPr="00F93D43">
        <w:rPr>
          <w:rFonts w:hint="eastAsia"/>
          <w:sz w:val="28"/>
          <w:szCs w:val="28"/>
        </w:rPr>
        <w:t>教务处</w:t>
      </w:r>
    </w:p>
    <w:p w:rsidR="009B1776" w:rsidRDefault="00174E14">
      <w:pPr>
        <w:sectPr w:rsidR="009B1776" w:rsidSect="00DA3498">
          <w:footerReference w:type="default" r:id="rId6"/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  <w:r w:rsidRPr="00F93D43">
        <w:rPr>
          <w:rFonts w:hint="eastAsia"/>
          <w:sz w:val="28"/>
          <w:szCs w:val="28"/>
        </w:rPr>
        <w:t xml:space="preserve"> </w:t>
      </w:r>
      <w:r w:rsidR="00F93D43">
        <w:rPr>
          <w:rFonts w:hint="eastAsia"/>
          <w:sz w:val="28"/>
          <w:szCs w:val="28"/>
        </w:rPr>
        <w:t xml:space="preserve">   </w:t>
      </w:r>
      <w:r w:rsidRPr="00F93D43">
        <w:rPr>
          <w:rFonts w:hint="eastAsia"/>
          <w:sz w:val="28"/>
          <w:szCs w:val="28"/>
        </w:rPr>
        <w:t xml:space="preserve">                                          2018</w:t>
      </w:r>
      <w:r w:rsidRPr="00F93D43">
        <w:rPr>
          <w:rFonts w:hint="eastAsia"/>
          <w:sz w:val="28"/>
          <w:szCs w:val="28"/>
        </w:rPr>
        <w:t>年</w:t>
      </w:r>
      <w:r w:rsidR="00D05117">
        <w:rPr>
          <w:sz w:val="28"/>
          <w:szCs w:val="28"/>
        </w:rPr>
        <w:t>6</w:t>
      </w:r>
      <w:r w:rsidR="00B25DE5">
        <w:rPr>
          <w:rFonts w:hint="eastAsia"/>
          <w:sz w:val="28"/>
          <w:szCs w:val="28"/>
        </w:rPr>
        <w:t>月</w:t>
      </w:r>
    </w:p>
    <w:p w:rsidR="003A65AC" w:rsidRPr="005C759C" w:rsidRDefault="003A65AC" w:rsidP="00174E14"/>
    <w:sectPr w:rsidR="003A65AC" w:rsidRPr="005C759C" w:rsidSect="009B1776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6787" w:rsidRDefault="00C86787" w:rsidP="00E965F6">
      <w:r>
        <w:separator/>
      </w:r>
    </w:p>
  </w:endnote>
  <w:endnote w:type="continuationSeparator" w:id="0">
    <w:p w:rsidR="00C86787" w:rsidRDefault="00C86787" w:rsidP="00E96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9237944"/>
      <w:docPartObj>
        <w:docPartGallery w:val="Page Numbers (Bottom of Page)"/>
        <w:docPartUnique/>
      </w:docPartObj>
    </w:sdtPr>
    <w:sdtEndPr/>
    <w:sdtContent>
      <w:p w:rsidR="00C73AA2" w:rsidRDefault="00C73AA2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9364E" w:rsidRPr="00D9364E">
          <w:rPr>
            <w:noProof/>
            <w:lang w:val="zh-CN"/>
          </w:rPr>
          <w:t>11</w:t>
        </w:r>
        <w:r>
          <w:fldChar w:fldCharType="end"/>
        </w:r>
      </w:p>
    </w:sdtContent>
  </w:sdt>
  <w:p w:rsidR="00A44013" w:rsidRDefault="00A4401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6787" w:rsidRDefault="00C86787" w:rsidP="00E965F6">
      <w:r>
        <w:separator/>
      </w:r>
    </w:p>
  </w:footnote>
  <w:footnote w:type="continuationSeparator" w:id="0">
    <w:p w:rsidR="00C86787" w:rsidRDefault="00C86787" w:rsidP="00E965F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F17E72"/>
    <w:rsid w:val="00000EC9"/>
    <w:rsid w:val="00001776"/>
    <w:rsid w:val="000019E5"/>
    <w:rsid w:val="00001C80"/>
    <w:rsid w:val="000026B8"/>
    <w:rsid w:val="00002807"/>
    <w:rsid w:val="00002FB9"/>
    <w:rsid w:val="000038B1"/>
    <w:rsid w:val="000041C6"/>
    <w:rsid w:val="00004F08"/>
    <w:rsid w:val="00004F0D"/>
    <w:rsid w:val="00005010"/>
    <w:rsid w:val="000052B8"/>
    <w:rsid w:val="000066E6"/>
    <w:rsid w:val="0000700C"/>
    <w:rsid w:val="000071E5"/>
    <w:rsid w:val="00007582"/>
    <w:rsid w:val="00007AD7"/>
    <w:rsid w:val="000111F3"/>
    <w:rsid w:val="0001190E"/>
    <w:rsid w:val="00012AA9"/>
    <w:rsid w:val="00012DE9"/>
    <w:rsid w:val="00012F63"/>
    <w:rsid w:val="00013372"/>
    <w:rsid w:val="00013642"/>
    <w:rsid w:val="00014301"/>
    <w:rsid w:val="00014B7E"/>
    <w:rsid w:val="000152CB"/>
    <w:rsid w:val="00015DA5"/>
    <w:rsid w:val="000160EE"/>
    <w:rsid w:val="00016BA9"/>
    <w:rsid w:val="0002002A"/>
    <w:rsid w:val="000203A7"/>
    <w:rsid w:val="0002042F"/>
    <w:rsid w:val="000204DE"/>
    <w:rsid w:val="00020CE1"/>
    <w:rsid w:val="00021365"/>
    <w:rsid w:val="00022642"/>
    <w:rsid w:val="00022D5C"/>
    <w:rsid w:val="00022FA8"/>
    <w:rsid w:val="000230C1"/>
    <w:rsid w:val="00025871"/>
    <w:rsid w:val="00025E98"/>
    <w:rsid w:val="00025F9D"/>
    <w:rsid w:val="000314C9"/>
    <w:rsid w:val="00031F0F"/>
    <w:rsid w:val="00032012"/>
    <w:rsid w:val="00032602"/>
    <w:rsid w:val="00032D38"/>
    <w:rsid w:val="000337ED"/>
    <w:rsid w:val="00033A37"/>
    <w:rsid w:val="00033A85"/>
    <w:rsid w:val="00033C20"/>
    <w:rsid w:val="0003414A"/>
    <w:rsid w:val="0003465D"/>
    <w:rsid w:val="00035A0C"/>
    <w:rsid w:val="00035C2B"/>
    <w:rsid w:val="00035D82"/>
    <w:rsid w:val="000361E8"/>
    <w:rsid w:val="00036223"/>
    <w:rsid w:val="000370FE"/>
    <w:rsid w:val="000378E3"/>
    <w:rsid w:val="00037913"/>
    <w:rsid w:val="000402A9"/>
    <w:rsid w:val="000402F1"/>
    <w:rsid w:val="00041093"/>
    <w:rsid w:val="000421F3"/>
    <w:rsid w:val="0004293C"/>
    <w:rsid w:val="00042B19"/>
    <w:rsid w:val="00042D9F"/>
    <w:rsid w:val="00043B9B"/>
    <w:rsid w:val="00044358"/>
    <w:rsid w:val="00044E18"/>
    <w:rsid w:val="0004500D"/>
    <w:rsid w:val="00046055"/>
    <w:rsid w:val="00046183"/>
    <w:rsid w:val="00046D27"/>
    <w:rsid w:val="00047721"/>
    <w:rsid w:val="00047780"/>
    <w:rsid w:val="00047A97"/>
    <w:rsid w:val="00050B2D"/>
    <w:rsid w:val="00050D46"/>
    <w:rsid w:val="0005165A"/>
    <w:rsid w:val="00051B5E"/>
    <w:rsid w:val="00051F25"/>
    <w:rsid w:val="00052733"/>
    <w:rsid w:val="00052B11"/>
    <w:rsid w:val="0005365B"/>
    <w:rsid w:val="00053665"/>
    <w:rsid w:val="0005467B"/>
    <w:rsid w:val="00055589"/>
    <w:rsid w:val="00056C37"/>
    <w:rsid w:val="00056CA1"/>
    <w:rsid w:val="00057111"/>
    <w:rsid w:val="00057B41"/>
    <w:rsid w:val="00057CAA"/>
    <w:rsid w:val="00060312"/>
    <w:rsid w:val="00060AF2"/>
    <w:rsid w:val="00060D80"/>
    <w:rsid w:val="000611D6"/>
    <w:rsid w:val="00061844"/>
    <w:rsid w:val="00061924"/>
    <w:rsid w:val="00062BE8"/>
    <w:rsid w:val="0006497C"/>
    <w:rsid w:val="000651BD"/>
    <w:rsid w:val="000654DB"/>
    <w:rsid w:val="00065501"/>
    <w:rsid w:val="00065840"/>
    <w:rsid w:val="000660CB"/>
    <w:rsid w:val="000665B3"/>
    <w:rsid w:val="00066A0A"/>
    <w:rsid w:val="00067029"/>
    <w:rsid w:val="0006710B"/>
    <w:rsid w:val="0006716F"/>
    <w:rsid w:val="0007029B"/>
    <w:rsid w:val="000707D6"/>
    <w:rsid w:val="000712FA"/>
    <w:rsid w:val="00071567"/>
    <w:rsid w:val="00072039"/>
    <w:rsid w:val="0007518E"/>
    <w:rsid w:val="0007559F"/>
    <w:rsid w:val="0007639B"/>
    <w:rsid w:val="00076A5C"/>
    <w:rsid w:val="00077ECC"/>
    <w:rsid w:val="0008001D"/>
    <w:rsid w:val="00081248"/>
    <w:rsid w:val="0008167C"/>
    <w:rsid w:val="00082FE9"/>
    <w:rsid w:val="0008350A"/>
    <w:rsid w:val="000835D6"/>
    <w:rsid w:val="0008448E"/>
    <w:rsid w:val="000847F0"/>
    <w:rsid w:val="00084B24"/>
    <w:rsid w:val="00085047"/>
    <w:rsid w:val="0008565A"/>
    <w:rsid w:val="0008587F"/>
    <w:rsid w:val="00086926"/>
    <w:rsid w:val="00086BA9"/>
    <w:rsid w:val="000877C9"/>
    <w:rsid w:val="0009001E"/>
    <w:rsid w:val="000902C0"/>
    <w:rsid w:val="00090987"/>
    <w:rsid w:val="00090AC7"/>
    <w:rsid w:val="000912F0"/>
    <w:rsid w:val="00092603"/>
    <w:rsid w:val="00092B1A"/>
    <w:rsid w:val="000931FE"/>
    <w:rsid w:val="0009360D"/>
    <w:rsid w:val="00093979"/>
    <w:rsid w:val="00094458"/>
    <w:rsid w:val="0009513E"/>
    <w:rsid w:val="000955B1"/>
    <w:rsid w:val="000958C2"/>
    <w:rsid w:val="00096A85"/>
    <w:rsid w:val="000977DD"/>
    <w:rsid w:val="00097A1B"/>
    <w:rsid w:val="000A1D46"/>
    <w:rsid w:val="000A30FF"/>
    <w:rsid w:val="000A3956"/>
    <w:rsid w:val="000A3B40"/>
    <w:rsid w:val="000A3DC3"/>
    <w:rsid w:val="000A3F90"/>
    <w:rsid w:val="000A44CA"/>
    <w:rsid w:val="000A4A43"/>
    <w:rsid w:val="000A5582"/>
    <w:rsid w:val="000A61E9"/>
    <w:rsid w:val="000A6855"/>
    <w:rsid w:val="000A6AF1"/>
    <w:rsid w:val="000A6C3A"/>
    <w:rsid w:val="000A6C6A"/>
    <w:rsid w:val="000A6CA9"/>
    <w:rsid w:val="000B11F0"/>
    <w:rsid w:val="000B1964"/>
    <w:rsid w:val="000B1F11"/>
    <w:rsid w:val="000B345A"/>
    <w:rsid w:val="000B376C"/>
    <w:rsid w:val="000B3C3D"/>
    <w:rsid w:val="000B40EA"/>
    <w:rsid w:val="000B4D76"/>
    <w:rsid w:val="000B5585"/>
    <w:rsid w:val="000B5E92"/>
    <w:rsid w:val="000B6225"/>
    <w:rsid w:val="000B75D2"/>
    <w:rsid w:val="000B7D0B"/>
    <w:rsid w:val="000B7F58"/>
    <w:rsid w:val="000B7FDE"/>
    <w:rsid w:val="000C0188"/>
    <w:rsid w:val="000C0C84"/>
    <w:rsid w:val="000C12BF"/>
    <w:rsid w:val="000C1347"/>
    <w:rsid w:val="000C1640"/>
    <w:rsid w:val="000C334B"/>
    <w:rsid w:val="000C3362"/>
    <w:rsid w:val="000C3509"/>
    <w:rsid w:val="000C3D63"/>
    <w:rsid w:val="000C50EA"/>
    <w:rsid w:val="000C547B"/>
    <w:rsid w:val="000C5BF7"/>
    <w:rsid w:val="000C71ED"/>
    <w:rsid w:val="000D0202"/>
    <w:rsid w:val="000D0BE7"/>
    <w:rsid w:val="000D113F"/>
    <w:rsid w:val="000D114C"/>
    <w:rsid w:val="000D11BD"/>
    <w:rsid w:val="000D1249"/>
    <w:rsid w:val="000D1F5A"/>
    <w:rsid w:val="000D2012"/>
    <w:rsid w:val="000D23DA"/>
    <w:rsid w:val="000D26AA"/>
    <w:rsid w:val="000D2884"/>
    <w:rsid w:val="000D2D9B"/>
    <w:rsid w:val="000D2DBC"/>
    <w:rsid w:val="000D2FE6"/>
    <w:rsid w:val="000D373F"/>
    <w:rsid w:val="000D4204"/>
    <w:rsid w:val="000D4A39"/>
    <w:rsid w:val="000D4DE8"/>
    <w:rsid w:val="000D5F13"/>
    <w:rsid w:val="000D6328"/>
    <w:rsid w:val="000D67CE"/>
    <w:rsid w:val="000D781A"/>
    <w:rsid w:val="000D7D70"/>
    <w:rsid w:val="000E0684"/>
    <w:rsid w:val="000E0788"/>
    <w:rsid w:val="000E0954"/>
    <w:rsid w:val="000E0BDA"/>
    <w:rsid w:val="000E0C39"/>
    <w:rsid w:val="000E1516"/>
    <w:rsid w:val="000E19A1"/>
    <w:rsid w:val="000E1A51"/>
    <w:rsid w:val="000E1EE9"/>
    <w:rsid w:val="000E2E15"/>
    <w:rsid w:val="000E313C"/>
    <w:rsid w:val="000E3D94"/>
    <w:rsid w:val="000E5777"/>
    <w:rsid w:val="000E5B33"/>
    <w:rsid w:val="000E5B77"/>
    <w:rsid w:val="000E6514"/>
    <w:rsid w:val="000E7B47"/>
    <w:rsid w:val="000F010D"/>
    <w:rsid w:val="000F017D"/>
    <w:rsid w:val="000F0B56"/>
    <w:rsid w:val="000F0CF4"/>
    <w:rsid w:val="000F0FE0"/>
    <w:rsid w:val="000F1A80"/>
    <w:rsid w:val="000F2553"/>
    <w:rsid w:val="000F2A07"/>
    <w:rsid w:val="000F304D"/>
    <w:rsid w:val="000F35AC"/>
    <w:rsid w:val="000F3FA4"/>
    <w:rsid w:val="000F3FC3"/>
    <w:rsid w:val="000F433C"/>
    <w:rsid w:val="000F5199"/>
    <w:rsid w:val="000F5D9A"/>
    <w:rsid w:val="000F7007"/>
    <w:rsid w:val="000F70FA"/>
    <w:rsid w:val="000F74E8"/>
    <w:rsid w:val="000F783E"/>
    <w:rsid w:val="00100397"/>
    <w:rsid w:val="001004AB"/>
    <w:rsid w:val="001006C4"/>
    <w:rsid w:val="00101802"/>
    <w:rsid w:val="001019A2"/>
    <w:rsid w:val="00101F42"/>
    <w:rsid w:val="00103283"/>
    <w:rsid w:val="00103D8A"/>
    <w:rsid w:val="0010499F"/>
    <w:rsid w:val="00104A13"/>
    <w:rsid w:val="00104BD5"/>
    <w:rsid w:val="00104C88"/>
    <w:rsid w:val="00104D10"/>
    <w:rsid w:val="00104D9A"/>
    <w:rsid w:val="00105728"/>
    <w:rsid w:val="00105A21"/>
    <w:rsid w:val="00105C2C"/>
    <w:rsid w:val="00110BC6"/>
    <w:rsid w:val="00111154"/>
    <w:rsid w:val="00111488"/>
    <w:rsid w:val="00111660"/>
    <w:rsid w:val="00111E03"/>
    <w:rsid w:val="00112040"/>
    <w:rsid w:val="00112426"/>
    <w:rsid w:val="00113735"/>
    <w:rsid w:val="001140F3"/>
    <w:rsid w:val="001144BF"/>
    <w:rsid w:val="00114A98"/>
    <w:rsid w:val="001163CC"/>
    <w:rsid w:val="001165CE"/>
    <w:rsid w:val="001167DC"/>
    <w:rsid w:val="00116C06"/>
    <w:rsid w:val="00116DFF"/>
    <w:rsid w:val="001176AB"/>
    <w:rsid w:val="00121762"/>
    <w:rsid w:val="00122178"/>
    <w:rsid w:val="00122496"/>
    <w:rsid w:val="00122758"/>
    <w:rsid w:val="0012277B"/>
    <w:rsid w:val="00122E0A"/>
    <w:rsid w:val="00124576"/>
    <w:rsid w:val="00124C72"/>
    <w:rsid w:val="001252C9"/>
    <w:rsid w:val="001253D0"/>
    <w:rsid w:val="00125441"/>
    <w:rsid w:val="0012566F"/>
    <w:rsid w:val="00125D53"/>
    <w:rsid w:val="0012620A"/>
    <w:rsid w:val="00126573"/>
    <w:rsid w:val="00126E3F"/>
    <w:rsid w:val="00127174"/>
    <w:rsid w:val="00127A2C"/>
    <w:rsid w:val="001300FE"/>
    <w:rsid w:val="001306A2"/>
    <w:rsid w:val="00130A18"/>
    <w:rsid w:val="00130E54"/>
    <w:rsid w:val="00130EE2"/>
    <w:rsid w:val="00131251"/>
    <w:rsid w:val="0013141F"/>
    <w:rsid w:val="00131904"/>
    <w:rsid w:val="00132CD9"/>
    <w:rsid w:val="00133FD7"/>
    <w:rsid w:val="00134E19"/>
    <w:rsid w:val="001351FC"/>
    <w:rsid w:val="00135D8D"/>
    <w:rsid w:val="001362F2"/>
    <w:rsid w:val="001364E3"/>
    <w:rsid w:val="001365F1"/>
    <w:rsid w:val="00136B10"/>
    <w:rsid w:val="00136B8F"/>
    <w:rsid w:val="0014096C"/>
    <w:rsid w:val="0014161C"/>
    <w:rsid w:val="00143367"/>
    <w:rsid w:val="001434EC"/>
    <w:rsid w:val="00143CAD"/>
    <w:rsid w:val="00143EF2"/>
    <w:rsid w:val="00144784"/>
    <w:rsid w:val="00144837"/>
    <w:rsid w:val="00144BF0"/>
    <w:rsid w:val="001451E8"/>
    <w:rsid w:val="001462A5"/>
    <w:rsid w:val="001466B1"/>
    <w:rsid w:val="00146751"/>
    <w:rsid w:val="00146F0C"/>
    <w:rsid w:val="0014775A"/>
    <w:rsid w:val="00147CD2"/>
    <w:rsid w:val="00151919"/>
    <w:rsid w:val="00151C9E"/>
    <w:rsid w:val="0015260F"/>
    <w:rsid w:val="00152944"/>
    <w:rsid w:val="001529F7"/>
    <w:rsid w:val="00152FBA"/>
    <w:rsid w:val="00153205"/>
    <w:rsid w:val="00153394"/>
    <w:rsid w:val="00153755"/>
    <w:rsid w:val="001538AC"/>
    <w:rsid w:val="00154AE0"/>
    <w:rsid w:val="00154BFB"/>
    <w:rsid w:val="001573AA"/>
    <w:rsid w:val="0015776B"/>
    <w:rsid w:val="0016013A"/>
    <w:rsid w:val="0016056C"/>
    <w:rsid w:val="001605C8"/>
    <w:rsid w:val="0016098F"/>
    <w:rsid w:val="00160FE2"/>
    <w:rsid w:val="00161818"/>
    <w:rsid w:val="00161B03"/>
    <w:rsid w:val="0016270E"/>
    <w:rsid w:val="00163299"/>
    <w:rsid w:val="00163661"/>
    <w:rsid w:val="00163860"/>
    <w:rsid w:val="0016386D"/>
    <w:rsid w:val="001641BB"/>
    <w:rsid w:val="001651E0"/>
    <w:rsid w:val="0016632D"/>
    <w:rsid w:val="00166831"/>
    <w:rsid w:val="0016686F"/>
    <w:rsid w:val="00166AB9"/>
    <w:rsid w:val="00166E0A"/>
    <w:rsid w:val="00166E77"/>
    <w:rsid w:val="00166EA7"/>
    <w:rsid w:val="001672BB"/>
    <w:rsid w:val="001673CB"/>
    <w:rsid w:val="00167B54"/>
    <w:rsid w:val="00167B6A"/>
    <w:rsid w:val="00167E70"/>
    <w:rsid w:val="001702E1"/>
    <w:rsid w:val="0017139D"/>
    <w:rsid w:val="00171BDC"/>
    <w:rsid w:val="00171E0D"/>
    <w:rsid w:val="00172294"/>
    <w:rsid w:val="00172388"/>
    <w:rsid w:val="00172488"/>
    <w:rsid w:val="00172F2A"/>
    <w:rsid w:val="00173321"/>
    <w:rsid w:val="001739F1"/>
    <w:rsid w:val="00174E14"/>
    <w:rsid w:val="001752B3"/>
    <w:rsid w:val="0017693B"/>
    <w:rsid w:val="001769A8"/>
    <w:rsid w:val="001773F7"/>
    <w:rsid w:val="00177ECE"/>
    <w:rsid w:val="00180707"/>
    <w:rsid w:val="00180732"/>
    <w:rsid w:val="0018087E"/>
    <w:rsid w:val="001808AA"/>
    <w:rsid w:val="00180BBE"/>
    <w:rsid w:val="00181366"/>
    <w:rsid w:val="001816C5"/>
    <w:rsid w:val="00181C99"/>
    <w:rsid w:val="001827A1"/>
    <w:rsid w:val="0018356D"/>
    <w:rsid w:val="001836A4"/>
    <w:rsid w:val="001842BE"/>
    <w:rsid w:val="00185535"/>
    <w:rsid w:val="001857FB"/>
    <w:rsid w:val="001858EB"/>
    <w:rsid w:val="00185C0B"/>
    <w:rsid w:val="001869ED"/>
    <w:rsid w:val="00186E9F"/>
    <w:rsid w:val="0018725C"/>
    <w:rsid w:val="0018799D"/>
    <w:rsid w:val="001900F1"/>
    <w:rsid w:val="001902B3"/>
    <w:rsid w:val="00190789"/>
    <w:rsid w:val="00192127"/>
    <w:rsid w:val="00192267"/>
    <w:rsid w:val="00193144"/>
    <w:rsid w:val="001931FE"/>
    <w:rsid w:val="001932F6"/>
    <w:rsid w:val="001938B3"/>
    <w:rsid w:val="00193B77"/>
    <w:rsid w:val="00193C80"/>
    <w:rsid w:val="00193DE3"/>
    <w:rsid w:val="0019409F"/>
    <w:rsid w:val="001944E2"/>
    <w:rsid w:val="00194F34"/>
    <w:rsid w:val="00195A2A"/>
    <w:rsid w:val="00195F8B"/>
    <w:rsid w:val="0019622E"/>
    <w:rsid w:val="001964AC"/>
    <w:rsid w:val="0019782B"/>
    <w:rsid w:val="00197E16"/>
    <w:rsid w:val="00197E85"/>
    <w:rsid w:val="001A00EC"/>
    <w:rsid w:val="001A08B1"/>
    <w:rsid w:val="001A0F49"/>
    <w:rsid w:val="001A23C2"/>
    <w:rsid w:val="001A28A9"/>
    <w:rsid w:val="001A2CC7"/>
    <w:rsid w:val="001A4359"/>
    <w:rsid w:val="001A44E3"/>
    <w:rsid w:val="001A49E8"/>
    <w:rsid w:val="001A4C91"/>
    <w:rsid w:val="001A4F41"/>
    <w:rsid w:val="001A5C51"/>
    <w:rsid w:val="001A5C7C"/>
    <w:rsid w:val="001A5EEF"/>
    <w:rsid w:val="001A5FAC"/>
    <w:rsid w:val="001A6274"/>
    <w:rsid w:val="001A70B1"/>
    <w:rsid w:val="001B015D"/>
    <w:rsid w:val="001B1556"/>
    <w:rsid w:val="001B19A1"/>
    <w:rsid w:val="001B1CB8"/>
    <w:rsid w:val="001B1FE2"/>
    <w:rsid w:val="001B2402"/>
    <w:rsid w:val="001B2E5F"/>
    <w:rsid w:val="001B3505"/>
    <w:rsid w:val="001B43E7"/>
    <w:rsid w:val="001B4F98"/>
    <w:rsid w:val="001B577E"/>
    <w:rsid w:val="001B6E52"/>
    <w:rsid w:val="001B7041"/>
    <w:rsid w:val="001B73A4"/>
    <w:rsid w:val="001B78D0"/>
    <w:rsid w:val="001C17DA"/>
    <w:rsid w:val="001C1C62"/>
    <w:rsid w:val="001C2195"/>
    <w:rsid w:val="001C23CE"/>
    <w:rsid w:val="001C331A"/>
    <w:rsid w:val="001C398F"/>
    <w:rsid w:val="001C3A03"/>
    <w:rsid w:val="001C41C0"/>
    <w:rsid w:val="001C4B7C"/>
    <w:rsid w:val="001C4FEC"/>
    <w:rsid w:val="001C64D3"/>
    <w:rsid w:val="001C7335"/>
    <w:rsid w:val="001C786D"/>
    <w:rsid w:val="001C7CED"/>
    <w:rsid w:val="001D0C84"/>
    <w:rsid w:val="001D119C"/>
    <w:rsid w:val="001D1243"/>
    <w:rsid w:val="001D1ADB"/>
    <w:rsid w:val="001D23F7"/>
    <w:rsid w:val="001D3259"/>
    <w:rsid w:val="001D33F7"/>
    <w:rsid w:val="001D411D"/>
    <w:rsid w:val="001D421E"/>
    <w:rsid w:val="001D51E4"/>
    <w:rsid w:val="001D51F8"/>
    <w:rsid w:val="001D5790"/>
    <w:rsid w:val="001D5810"/>
    <w:rsid w:val="001D5D7E"/>
    <w:rsid w:val="001D5F3D"/>
    <w:rsid w:val="001E0130"/>
    <w:rsid w:val="001E01AE"/>
    <w:rsid w:val="001E0320"/>
    <w:rsid w:val="001E1A24"/>
    <w:rsid w:val="001E1CD8"/>
    <w:rsid w:val="001E20C9"/>
    <w:rsid w:val="001E31AB"/>
    <w:rsid w:val="001E3224"/>
    <w:rsid w:val="001E35C4"/>
    <w:rsid w:val="001E3903"/>
    <w:rsid w:val="001E3D21"/>
    <w:rsid w:val="001E42F2"/>
    <w:rsid w:val="001E44FF"/>
    <w:rsid w:val="001E4533"/>
    <w:rsid w:val="001E4B98"/>
    <w:rsid w:val="001E4E25"/>
    <w:rsid w:val="001E6804"/>
    <w:rsid w:val="001E74A0"/>
    <w:rsid w:val="001E7A10"/>
    <w:rsid w:val="001F02C0"/>
    <w:rsid w:val="001F04BA"/>
    <w:rsid w:val="001F1935"/>
    <w:rsid w:val="001F1B0A"/>
    <w:rsid w:val="001F2128"/>
    <w:rsid w:val="001F2BAF"/>
    <w:rsid w:val="001F2BED"/>
    <w:rsid w:val="001F2C1C"/>
    <w:rsid w:val="001F2C78"/>
    <w:rsid w:val="001F2CE5"/>
    <w:rsid w:val="001F2E8E"/>
    <w:rsid w:val="001F371D"/>
    <w:rsid w:val="001F3F74"/>
    <w:rsid w:val="001F4B20"/>
    <w:rsid w:val="001F4B41"/>
    <w:rsid w:val="001F4E69"/>
    <w:rsid w:val="001F5553"/>
    <w:rsid w:val="001F7196"/>
    <w:rsid w:val="001F7497"/>
    <w:rsid w:val="001F7AE4"/>
    <w:rsid w:val="001F7B7C"/>
    <w:rsid w:val="001F7E5F"/>
    <w:rsid w:val="001F7FAC"/>
    <w:rsid w:val="00200ABC"/>
    <w:rsid w:val="00201514"/>
    <w:rsid w:val="00201E44"/>
    <w:rsid w:val="00202615"/>
    <w:rsid w:val="00202C7C"/>
    <w:rsid w:val="0020402F"/>
    <w:rsid w:val="0020410D"/>
    <w:rsid w:val="00204451"/>
    <w:rsid w:val="00204899"/>
    <w:rsid w:val="002050DC"/>
    <w:rsid w:val="00206295"/>
    <w:rsid w:val="00206E02"/>
    <w:rsid w:val="0020757B"/>
    <w:rsid w:val="00207F65"/>
    <w:rsid w:val="00207F88"/>
    <w:rsid w:val="00212E6B"/>
    <w:rsid w:val="00213696"/>
    <w:rsid w:val="002145C3"/>
    <w:rsid w:val="00214995"/>
    <w:rsid w:val="002151B5"/>
    <w:rsid w:val="002151B8"/>
    <w:rsid w:val="00215A37"/>
    <w:rsid w:val="00216A2C"/>
    <w:rsid w:val="00217284"/>
    <w:rsid w:val="0021767C"/>
    <w:rsid w:val="002179FA"/>
    <w:rsid w:val="00217B70"/>
    <w:rsid w:val="002201CD"/>
    <w:rsid w:val="00222036"/>
    <w:rsid w:val="00223AD1"/>
    <w:rsid w:val="00225196"/>
    <w:rsid w:val="00225C0B"/>
    <w:rsid w:val="002271E8"/>
    <w:rsid w:val="00227970"/>
    <w:rsid w:val="00227E00"/>
    <w:rsid w:val="00231158"/>
    <w:rsid w:val="0023132C"/>
    <w:rsid w:val="002313E6"/>
    <w:rsid w:val="00231FFB"/>
    <w:rsid w:val="00232058"/>
    <w:rsid w:val="00232B42"/>
    <w:rsid w:val="00233EAC"/>
    <w:rsid w:val="00234287"/>
    <w:rsid w:val="00234C7A"/>
    <w:rsid w:val="0023547C"/>
    <w:rsid w:val="00235986"/>
    <w:rsid w:val="002366B7"/>
    <w:rsid w:val="002367B3"/>
    <w:rsid w:val="00236A51"/>
    <w:rsid w:val="00240013"/>
    <w:rsid w:val="00240120"/>
    <w:rsid w:val="002402BE"/>
    <w:rsid w:val="00240435"/>
    <w:rsid w:val="002405E7"/>
    <w:rsid w:val="00240B34"/>
    <w:rsid w:val="00240D08"/>
    <w:rsid w:val="00241810"/>
    <w:rsid w:val="00241886"/>
    <w:rsid w:val="00241D75"/>
    <w:rsid w:val="00241EB6"/>
    <w:rsid w:val="00243804"/>
    <w:rsid w:val="002439A4"/>
    <w:rsid w:val="00244302"/>
    <w:rsid w:val="00245492"/>
    <w:rsid w:val="00245610"/>
    <w:rsid w:val="002466A6"/>
    <w:rsid w:val="00247B0C"/>
    <w:rsid w:val="00247C25"/>
    <w:rsid w:val="00250BF4"/>
    <w:rsid w:val="00250C4D"/>
    <w:rsid w:val="00251246"/>
    <w:rsid w:val="002521EA"/>
    <w:rsid w:val="0025262A"/>
    <w:rsid w:val="00252704"/>
    <w:rsid w:val="0025272A"/>
    <w:rsid w:val="00252CA9"/>
    <w:rsid w:val="0025323C"/>
    <w:rsid w:val="002532DC"/>
    <w:rsid w:val="002546CE"/>
    <w:rsid w:val="00254826"/>
    <w:rsid w:val="00254F35"/>
    <w:rsid w:val="002557EA"/>
    <w:rsid w:val="00256044"/>
    <w:rsid w:val="002607A6"/>
    <w:rsid w:val="00260969"/>
    <w:rsid w:val="002616B5"/>
    <w:rsid w:val="00262092"/>
    <w:rsid w:val="00262289"/>
    <w:rsid w:val="00262C06"/>
    <w:rsid w:val="00263602"/>
    <w:rsid w:val="00264330"/>
    <w:rsid w:val="0026454D"/>
    <w:rsid w:val="0026484A"/>
    <w:rsid w:val="00264943"/>
    <w:rsid w:val="002652FC"/>
    <w:rsid w:val="00265552"/>
    <w:rsid w:val="002658B2"/>
    <w:rsid w:val="002658F6"/>
    <w:rsid w:val="00265B37"/>
    <w:rsid w:val="00265BE6"/>
    <w:rsid w:val="00265FEB"/>
    <w:rsid w:val="0026650D"/>
    <w:rsid w:val="0026705A"/>
    <w:rsid w:val="002674DB"/>
    <w:rsid w:val="00267782"/>
    <w:rsid w:val="00267C72"/>
    <w:rsid w:val="002707A5"/>
    <w:rsid w:val="002712BF"/>
    <w:rsid w:val="00271407"/>
    <w:rsid w:val="0027158D"/>
    <w:rsid w:val="002717B0"/>
    <w:rsid w:val="00271FE0"/>
    <w:rsid w:val="0027208F"/>
    <w:rsid w:val="00272608"/>
    <w:rsid w:val="00272D7D"/>
    <w:rsid w:val="002743F0"/>
    <w:rsid w:val="002744C9"/>
    <w:rsid w:val="00274681"/>
    <w:rsid w:val="002756B3"/>
    <w:rsid w:val="00277060"/>
    <w:rsid w:val="00277309"/>
    <w:rsid w:val="00277B8E"/>
    <w:rsid w:val="00277EDB"/>
    <w:rsid w:val="0028019F"/>
    <w:rsid w:val="002807D6"/>
    <w:rsid w:val="00281F7F"/>
    <w:rsid w:val="0028205F"/>
    <w:rsid w:val="002821DF"/>
    <w:rsid w:val="00282A15"/>
    <w:rsid w:val="00283001"/>
    <w:rsid w:val="00283297"/>
    <w:rsid w:val="002837A4"/>
    <w:rsid w:val="00283804"/>
    <w:rsid w:val="00285508"/>
    <w:rsid w:val="00285CD0"/>
    <w:rsid w:val="00285F29"/>
    <w:rsid w:val="0028646F"/>
    <w:rsid w:val="0028674F"/>
    <w:rsid w:val="00286A87"/>
    <w:rsid w:val="00286AC4"/>
    <w:rsid w:val="00286DAF"/>
    <w:rsid w:val="0028717C"/>
    <w:rsid w:val="00287744"/>
    <w:rsid w:val="00287B2B"/>
    <w:rsid w:val="00287C98"/>
    <w:rsid w:val="00290489"/>
    <w:rsid w:val="00290AF8"/>
    <w:rsid w:val="00290B93"/>
    <w:rsid w:val="0029221A"/>
    <w:rsid w:val="00293655"/>
    <w:rsid w:val="00295132"/>
    <w:rsid w:val="0029543A"/>
    <w:rsid w:val="00295814"/>
    <w:rsid w:val="00295F0D"/>
    <w:rsid w:val="00296236"/>
    <w:rsid w:val="002964BC"/>
    <w:rsid w:val="00296840"/>
    <w:rsid w:val="00296F08"/>
    <w:rsid w:val="00297AA9"/>
    <w:rsid w:val="00297B1D"/>
    <w:rsid w:val="002A03C5"/>
    <w:rsid w:val="002A0B0E"/>
    <w:rsid w:val="002A1661"/>
    <w:rsid w:val="002A2DD7"/>
    <w:rsid w:val="002A2FD7"/>
    <w:rsid w:val="002A35F7"/>
    <w:rsid w:val="002A398F"/>
    <w:rsid w:val="002A3B93"/>
    <w:rsid w:val="002A3CE5"/>
    <w:rsid w:val="002A49B5"/>
    <w:rsid w:val="002A4E9C"/>
    <w:rsid w:val="002A64A7"/>
    <w:rsid w:val="002A6784"/>
    <w:rsid w:val="002A736D"/>
    <w:rsid w:val="002A7F04"/>
    <w:rsid w:val="002B0E94"/>
    <w:rsid w:val="002B1755"/>
    <w:rsid w:val="002B1E4B"/>
    <w:rsid w:val="002B44F3"/>
    <w:rsid w:val="002B467C"/>
    <w:rsid w:val="002B4B26"/>
    <w:rsid w:val="002B4E60"/>
    <w:rsid w:val="002B5137"/>
    <w:rsid w:val="002B5D24"/>
    <w:rsid w:val="002B607D"/>
    <w:rsid w:val="002B609E"/>
    <w:rsid w:val="002B654B"/>
    <w:rsid w:val="002B744B"/>
    <w:rsid w:val="002B756C"/>
    <w:rsid w:val="002B765A"/>
    <w:rsid w:val="002C09E8"/>
    <w:rsid w:val="002C2264"/>
    <w:rsid w:val="002C28B7"/>
    <w:rsid w:val="002C30DB"/>
    <w:rsid w:val="002C3E89"/>
    <w:rsid w:val="002C4475"/>
    <w:rsid w:val="002C4F51"/>
    <w:rsid w:val="002C5124"/>
    <w:rsid w:val="002C53FB"/>
    <w:rsid w:val="002C5414"/>
    <w:rsid w:val="002C5721"/>
    <w:rsid w:val="002C5D45"/>
    <w:rsid w:val="002C626C"/>
    <w:rsid w:val="002C63D2"/>
    <w:rsid w:val="002C6D5B"/>
    <w:rsid w:val="002C7E57"/>
    <w:rsid w:val="002C7E6C"/>
    <w:rsid w:val="002D072D"/>
    <w:rsid w:val="002D0B95"/>
    <w:rsid w:val="002D1390"/>
    <w:rsid w:val="002D13B0"/>
    <w:rsid w:val="002D1DF3"/>
    <w:rsid w:val="002D227D"/>
    <w:rsid w:val="002D3071"/>
    <w:rsid w:val="002D3A5B"/>
    <w:rsid w:val="002D4313"/>
    <w:rsid w:val="002D4934"/>
    <w:rsid w:val="002D4A8E"/>
    <w:rsid w:val="002D4BA1"/>
    <w:rsid w:val="002D4BBF"/>
    <w:rsid w:val="002D60AA"/>
    <w:rsid w:val="002D66FE"/>
    <w:rsid w:val="002D681A"/>
    <w:rsid w:val="002D78D1"/>
    <w:rsid w:val="002E0263"/>
    <w:rsid w:val="002E03E5"/>
    <w:rsid w:val="002E08B0"/>
    <w:rsid w:val="002E0B89"/>
    <w:rsid w:val="002E1C54"/>
    <w:rsid w:val="002E1CED"/>
    <w:rsid w:val="002E34FC"/>
    <w:rsid w:val="002E3567"/>
    <w:rsid w:val="002E3AFE"/>
    <w:rsid w:val="002E3DB8"/>
    <w:rsid w:val="002E5B04"/>
    <w:rsid w:val="002E5E44"/>
    <w:rsid w:val="002E5F78"/>
    <w:rsid w:val="002E631F"/>
    <w:rsid w:val="002E6A6C"/>
    <w:rsid w:val="002E73E3"/>
    <w:rsid w:val="002E75FF"/>
    <w:rsid w:val="002E7852"/>
    <w:rsid w:val="002E7E3C"/>
    <w:rsid w:val="002F00E8"/>
    <w:rsid w:val="002F0540"/>
    <w:rsid w:val="002F0F7D"/>
    <w:rsid w:val="002F130E"/>
    <w:rsid w:val="002F1CED"/>
    <w:rsid w:val="002F1F32"/>
    <w:rsid w:val="002F22B6"/>
    <w:rsid w:val="002F2664"/>
    <w:rsid w:val="002F2ACB"/>
    <w:rsid w:val="002F3200"/>
    <w:rsid w:val="002F32F4"/>
    <w:rsid w:val="002F331C"/>
    <w:rsid w:val="002F3B47"/>
    <w:rsid w:val="002F3BC0"/>
    <w:rsid w:val="002F40D0"/>
    <w:rsid w:val="002F44C9"/>
    <w:rsid w:val="002F458C"/>
    <w:rsid w:val="002F4753"/>
    <w:rsid w:val="002F501C"/>
    <w:rsid w:val="002F5027"/>
    <w:rsid w:val="002F6236"/>
    <w:rsid w:val="002F755D"/>
    <w:rsid w:val="002F774A"/>
    <w:rsid w:val="00300081"/>
    <w:rsid w:val="00300B48"/>
    <w:rsid w:val="00300D9B"/>
    <w:rsid w:val="0030169B"/>
    <w:rsid w:val="003020AA"/>
    <w:rsid w:val="00302890"/>
    <w:rsid w:val="00302D94"/>
    <w:rsid w:val="0030361E"/>
    <w:rsid w:val="003040C6"/>
    <w:rsid w:val="0030526D"/>
    <w:rsid w:val="00305A81"/>
    <w:rsid w:val="00305E13"/>
    <w:rsid w:val="00306F66"/>
    <w:rsid w:val="00307CA7"/>
    <w:rsid w:val="00307F5C"/>
    <w:rsid w:val="0031080C"/>
    <w:rsid w:val="0031099F"/>
    <w:rsid w:val="0031128D"/>
    <w:rsid w:val="00312131"/>
    <w:rsid w:val="00312384"/>
    <w:rsid w:val="00312915"/>
    <w:rsid w:val="003132AD"/>
    <w:rsid w:val="003133A2"/>
    <w:rsid w:val="00313D31"/>
    <w:rsid w:val="0031431B"/>
    <w:rsid w:val="0031492B"/>
    <w:rsid w:val="00314DE2"/>
    <w:rsid w:val="00315039"/>
    <w:rsid w:val="00315A01"/>
    <w:rsid w:val="00315BBA"/>
    <w:rsid w:val="00315FAB"/>
    <w:rsid w:val="003171B3"/>
    <w:rsid w:val="003175BA"/>
    <w:rsid w:val="00317842"/>
    <w:rsid w:val="003200C4"/>
    <w:rsid w:val="00320F36"/>
    <w:rsid w:val="0032125C"/>
    <w:rsid w:val="00321351"/>
    <w:rsid w:val="0032326B"/>
    <w:rsid w:val="00323C01"/>
    <w:rsid w:val="003248CD"/>
    <w:rsid w:val="00324CC0"/>
    <w:rsid w:val="00325F6A"/>
    <w:rsid w:val="003264A5"/>
    <w:rsid w:val="00326627"/>
    <w:rsid w:val="0032673C"/>
    <w:rsid w:val="00327AE4"/>
    <w:rsid w:val="00330AFC"/>
    <w:rsid w:val="00330D22"/>
    <w:rsid w:val="003313AD"/>
    <w:rsid w:val="00331A03"/>
    <w:rsid w:val="00331FE5"/>
    <w:rsid w:val="0033247A"/>
    <w:rsid w:val="0033312F"/>
    <w:rsid w:val="00333908"/>
    <w:rsid w:val="00333BF2"/>
    <w:rsid w:val="003344C8"/>
    <w:rsid w:val="0033456B"/>
    <w:rsid w:val="003345F7"/>
    <w:rsid w:val="003350B7"/>
    <w:rsid w:val="00335516"/>
    <w:rsid w:val="003359EF"/>
    <w:rsid w:val="00335A41"/>
    <w:rsid w:val="00335D34"/>
    <w:rsid w:val="00336480"/>
    <w:rsid w:val="003365B7"/>
    <w:rsid w:val="00336CEC"/>
    <w:rsid w:val="003379A6"/>
    <w:rsid w:val="00337F0E"/>
    <w:rsid w:val="003406A9"/>
    <w:rsid w:val="00340717"/>
    <w:rsid w:val="00340C98"/>
    <w:rsid w:val="00340DB6"/>
    <w:rsid w:val="0034188E"/>
    <w:rsid w:val="00341A0A"/>
    <w:rsid w:val="00342B7B"/>
    <w:rsid w:val="00343C4F"/>
    <w:rsid w:val="00343CEF"/>
    <w:rsid w:val="00343F28"/>
    <w:rsid w:val="00344303"/>
    <w:rsid w:val="0034483D"/>
    <w:rsid w:val="003449F2"/>
    <w:rsid w:val="00344D51"/>
    <w:rsid w:val="00346172"/>
    <w:rsid w:val="00346617"/>
    <w:rsid w:val="0034698F"/>
    <w:rsid w:val="00347861"/>
    <w:rsid w:val="003478E5"/>
    <w:rsid w:val="00347B99"/>
    <w:rsid w:val="00347CCB"/>
    <w:rsid w:val="00347DFF"/>
    <w:rsid w:val="0035122F"/>
    <w:rsid w:val="00352054"/>
    <w:rsid w:val="003527CA"/>
    <w:rsid w:val="003529C9"/>
    <w:rsid w:val="00352CBA"/>
    <w:rsid w:val="00352D86"/>
    <w:rsid w:val="003532C7"/>
    <w:rsid w:val="00353B3A"/>
    <w:rsid w:val="00354591"/>
    <w:rsid w:val="00355869"/>
    <w:rsid w:val="00355CD8"/>
    <w:rsid w:val="0035660A"/>
    <w:rsid w:val="0035682D"/>
    <w:rsid w:val="00356EFC"/>
    <w:rsid w:val="00357FA2"/>
    <w:rsid w:val="00360B9D"/>
    <w:rsid w:val="003610A9"/>
    <w:rsid w:val="003610AE"/>
    <w:rsid w:val="00361322"/>
    <w:rsid w:val="00361D42"/>
    <w:rsid w:val="00362053"/>
    <w:rsid w:val="003636B9"/>
    <w:rsid w:val="0036381E"/>
    <w:rsid w:val="0036434B"/>
    <w:rsid w:val="00364E6B"/>
    <w:rsid w:val="00364EBB"/>
    <w:rsid w:val="00365957"/>
    <w:rsid w:val="003659F1"/>
    <w:rsid w:val="003660CD"/>
    <w:rsid w:val="0036622F"/>
    <w:rsid w:val="0036685D"/>
    <w:rsid w:val="00366F83"/>
    <w:rsid w:val="0036705C"/>
    <w:rsid w:val="0036709A"/>
    <w:rsid w:val="003679A5"/>
    <w:rsid w:val="00367E7A"/>
    <w:rsid w:val="00370262"/>
    <w:rsid w:val="0037128F"/>
    <w:rsid w:val="00372795"/>
    <w:rsid w:val="00372DA3"/>
    <w:rsid w:val="00372DF1"/>
    <w:rsid w:val="00374772"/>
    <w:rsid w:val="0037480E"/>
    <w:rsid w:val="0037493F"/>
    <w:rsid w:val="00374FBB"/>
    <w:rsid w:val="0037583C"/>
    <w:rsid w:val="00376918"/>
    <w:rsid w:val="00376A88"/>
    <w:rsid w:val="00376D37"/>
    <w:rsid w:val="00376FE3"/>
    <w:rsid w:val="00377297"/>
    <w:rsid w:val="003776F0"/>
    <w:rsid w:val="00380B38"/>
    <w:rsid w:val="00380F91"/>
    <w:rsid w:val="003812D3"/>
    <w:rsid w:val="003816A7"/>
    <w:rsid w:val="003818FD"/>
    <w:rsid w:val="0038193D"/>
    <w:rsid w:val="00381F54"/>
    <w:rsid w:val="00382279"/>
    <w:rsid w:val="00382F56"/>
    <w:rsid w:val="00384EA6"/>
    <w:rsid w:val="0038562F"/>
    <w:rsid w:val="00385693"/>
    <w:rsid w:val="00385D2B"/>
    <w:rsid w:val="00385D81"/>
    <w:rsid w:val="00390816"/>
    <w:rsid w:val="00390B80"/>
    <w:rsid w:val="00390EE6"/>
    <w:rsid w:val="00391933"/>
    <w:rsid w:val="00391ADE"/>
    <w:rsid w:val="003926BC"/>
    <w:rsid w:val="00392D6B"/>
    <w:rsid w:val="00392FCA"/>
    <w:rsid w:val="00393137"/>
    <w:rsid w:val="003944AD"/>
    <w:rsid w:val="003954F8"/>
    <w:rsid w:val="00395B90"/>
    <w:rsid w:val="00396A3D"/>
    <w:rsid w:val="00396B78"/>
    <w:rsid w:val="00396D95"/>
    <w:rsid w:val="00397147"/>
    <w:rsid w:val="003972E4"/>
    <w:rsid w:val="00397B85"/>
    <w:rsid w:val="00397CBF"/>
    <w:rsid w:val="003A0939"/>
    <w:rsid w:val="003A0AFC"/>
    <w:rsid w:val="003A0C7B"/>
    <w:rsid w:val="003A1ACF"/>
    <w:rsid w:val="003A1DDE"/>
    <w:rsid w:val="003A22B5"/>
    <w:rsid w:val="003A3565"/>
    <w:rsid w:val="003A3E83"/>
    <w:rsid w:val="003A42B6"/>
    <w:rsid w:val="003A472F"/>
    <w:rsid w:val="003A4A37"/>
    <w:rsid w:val="003A51EF"/>
    <w:rsid w:val="003A5D66"/>
    <w:rsid w:val="003A65AC"/>
    <w:rsid w:val="003A6E4F"/>
    <w:rsid w:val="003B00DF"/>
    <w:rsid w:val="003B088D"/>
    <w:rsid w:val="003B1331"/>
    <w:rsid w:val="003B14E7"/>
    <w:rsid w:val="003B1D24"/>
    <w:rsid w:val="003B270A"/>
    <w:rsid w:val="003B2858"/>
    <w:rsid w:val="003B2BCA"/>
    <w:rsid w:val="003B3D22"/>
    <w:rsid w:val="003B458F"/>
    <w:rsid w:val="003B553D"/>
    <w:rsid w:val="003B7BE9"/>
    <w:rsid w:val="003C0009"/>
    <w:rsid w:val="003C03EB"/>
    <w:rsid w:val="003C0697"/>
    <w:rsid w:val="003C1050"/>
    <w:rsid w:val="003C1324"/>
    <w:rsid w:val="003C1603"/>
    <w:rsid w:val="003C34B3"/>
    <w:rsid w:val="003C35AA"/>
    <w:rsid w:val="003C3B41"/>
    <w:rsid w:val="003C4510"/>
    <w:rsid w:val="003C55DF"/>
    <w:rsid w:val="003C5A8C"/>
    <w:rsid w:val="003C5E5B"/>
    <w:rsid w:val="003C5FA6"/>
    <w:rsid w:val="003C68B0"/>
    <w:rsid w:val="003C69C0"/>
    <w:rsid w:val="003C7187"/>
    <w:rsid w:val="003D025F"/>
    <w:rsid w:val="003D08CC"/>
    <w:rsid w:val="003D095F"/>
    <w:rsid w:val="003D0A89"/>
    <w:rsid w:val="003D0B70"/>
    <w:rsid w:val="003D0BA8"/>
    <w:rsid w:val="003D100D"/>
    <w:rsid w:val="003D1A6D"/>
    <w:rsid w:val="003D1AA0"/>
    <w:rsid w:val="003D1EC7"/>
    <w:rsid w:val="003D2742"/>
    <w:rsid w:val="003D2B9C"/>
    <w:rsid w:val="003D2DA3"/>
    <w:rsid w:val="003D2E59"/>
    <w:rsid w:val="003D316A"/>
    <w:rsid w:val="003D3657"/>
    <w:rsid w:val="003D44E7"/>
    <w:rsid w:val="003D5021"/>
    <w:rsid w:val="003D5057"/>
    <w:rsid w:val="003D528C"/>
    <w:rsid w:val="003D54F2"/>
    <w:rsid w:val="003D5F64"/>
    <w:rsid w:val="003D74C2"/>
    <w:rsid w:val="003D786D"/>
    <w:rsid w:val="003E19F2"/>
    <w:rsid w:val="003E2458"/>
    <w:rsid w:val="003E2522"/>
    <w:rsid w:val="003E2842"/>
    <w:rsid w:val="003E2922"/>
    <w:rsid w:val="003E2EC8"/>
    <w:rsid w:val="003E4012"/>
    <w:rsid w:val="003E47A4"/>
    <w:rsid w:val="003E66BD"/>
    <w:rsid w:val="003E6894"/>
    <w:rsid w:val="003E6E3D"/>
    <w:rsid w:val="003E776C"/>
    <w:rsid w:val="003E7A08"/>
    <w:rsid w:val="003E7BF2"/>
    <w:rsid w:val="003F0576"/>
    <w:rsid w:val="003F087C"/>
    <w:rsid w:val="003F0EC1"/>
    <w:rsid w:val="003F11AD"/>
    <w:rsid w:val="003F18D5"/>
    <w:rsid w:val="003F1A64"/>
    <w:rsid w:val="003F1E74"/>
    <w:rsid w:val="003F25D6"/>
    <w:rsid w:val="003F3246"/>
    <w:rsid w:val="003F3284"/>
    <w:rsid w:val="003F3591"/>
    <w:rsid w:val="003F5986"/>
    <w:rsid w:val="003F64E0"/>
    <w:rsid w:val="003F7BE2"/>
    <w:rsid w:val="00400070"/>
    <w:rsid w:val="004003E8"/>
    <w:rsid w:val="00401AB7"/>
    <w:rsid w:val="004020F3"/>
    <w:rsid w:val="00402A8D"/>
    <w:rsid w:val="004038B2"/>
    <w:rsid w:val="00403E99"/>
    <w:rsid w:val="004045C5"/>
    <w:rsid w:val="004046B0"/>
    <w:rsid w:val="004048F1"/>
    <w:rsid w:val="00404A2C"/>
    <w:rsid w:val="0040544E"/>
    <w:rsid w:val="00405D20"/>
    <w:rsid w:val="0040704A"/>
    <w:rsid w:val="0040741E"/>
    <w:rsid w:val="00407812"/>
    <w:rsid w:val="004100AF"/>
    <w:rsid w:val="0041148B"/>
    <w:rsid w:val="00412632"/>
    <w:rsid w:val="00412975"/>
    <w:rsid w:val="00412DDA"/>
    <w:rsid w:val="00412DEF"/>
    <w:rsid w:val="00413701"/>
    <w:rsid w:val="00414245"/>
    <w:rsid w:val="004149B9"/>
    <w:rsid w:val="00414F71"/>
    <w:rsid w:val="00415747"/>
    <w:rsid w:val="00415BB5"/>
    <w:rsid w:val="00416690"/>
    <w:rsid w:val="00417B85"/>
    <w:rsid w:val="00420083"/>
    <w:rsid w:val="00420784"/>
    <w:rsid w:val="00420923"/>
    <w:rsid w:val="004221FF"/>
    <w:rsid w:val="00422CF7"/>
    <w:rsid w:val="00423662"/>
    <w:rsid w:val="00423CB1"/>
    <w:rsid w:val="00423CBD"/>
    <w:rsid w:val="00423DDC"/>
    <w:rsid w:val="004242CF"/>
    <w:rsid w:val="00424DEA"/>
    <w:rsid w:val="00425A6F"/>
    <w:rsid w:val="00425C6A"/>
    <w:rsid w:val="0042646C"/>
    <w:rsid w:val="00426496"/>
    <w:rsid w:val="00426830"/>
    <w:rsid w:val="0042795B"/>
    <w:rsid w:val="00430140"/>
    <w:rsid w:val="004307DA"/>
    <w:rsid w:val="0043256E"/>
    <w:rsid w:val="00432CF6"/>
    <w:rsid w:val="00432DD3"/>
    <w:rsid w:val="00432E22"/>
    <w:rsid w:val="0043433E"/>
    <w:rsid w:val="00434F68"/>
    <w:rsid w:val="0043500B"/>
    <w:rsid w:val="0043532D"/>
    <w:rsid w:val="00435794"/>
    <w:rsid w:val="00435DF4"/>
    <w:rsid w:val="00436265"/>
    <w:rsid w:val="004363C4"/>
    <w:rsid w:val="00436B4B"/>
    <w:rsid w:val="00436E7F"/>
    <w:rsid w:val="0043783E"/>
    <w:rsid w:val="00437D68"/>
    <w:rsid w:val="004401D1"/>
    <w:rsid w:val="00440DB3"/>
    <w:rsid w:val="00441852"/>
    <w:rsid w:val="0044187C"/>
    <w:rsid w:val="0044191E"/>
    <w:rsid w:val="00441DC9"/>
    <w:rsid w:val="00442384"/>
    <w:rsid w:val="00442BD7"/>
    <w:rsid w:val="00442D8C"/>
    <w:rsid w:val="00444381"/>
    <w:rsid w:val="00444991"/>
    <w:rsid w:val="00444B52"/>
    <w:rsid w:val="00445514"/>
    <w:rsid w:val="00445D6F"/>
    <w:rsid w:val="00446D64"/>
    <w:rsid w:val="0044762F"/>
    <w:rsid w:val="00450AE5"/>
    <w:rsid w:val="00450CCE"/>
    <w:rsid w:val="004513E3"/>
    <w:rsid w:val="00451A2E"/>
    <w:rsid w:val="00452573"/>
    <w:rsid w:val="00453AD9"/>
    <w:rsid w:val="00453C9F"/>
    <w:rsid w:val="00454975"/>
    <w:rsid w:val="00454F7F"/>
    <w:rsid w:val="00455ACC"/>
    <w:rsid w:val="00456377"/>
    <w:rsid w:val="00456517"/>
    <w:rsid w:val="00457257"/>
    <w:rsid w:val="00457486"/>
    <w:rsid w:val="004574E5"/>
    <w:rsid w:val="00457517"/>
    <w:rsid w:val="0045782F"/>
    <w:rsid w:val="00460171"/>
    <w:rsid w:val="004607F1"/>
    <w:rsid w:val="00460F19"/>
    <w:rsid w:val="0046127C"/>
    <w:rsid w:val="004612B4"/>
    <w:rsid w:val="004614C3"/>
    <w:rsid w:val="00462234"/>
    <w:rsid w:val="0046266B"/>
    <w:rsid w:val="00462746"/>
    <w:rsid w:val="00462D39"/>
    <w:rsid w:val="00464760"/>
    <w:rsid w:val="00464DF0"/>
    <w:rsid w:val="00464F63"/>
    <w:rsid w:val="00465330"/>
    <w:rsid w:val="0046539C"/>
    <w:rsid w:val="00465FE7"/>
    <w:rsid w:val="004665DE"/>
    <w:rsid w:val="00466A54"/>
    <w:rsid w:val="004670D1"/>
    <w:rsid w:val="00467111"/>
    <w:rsid w:val="004678AA"/>
    <w:rsid w:val="00467974"/>
    <w:rsid w:val="00471030"/>
    <w:rsid w:val="00471292"/>
    <w:rsid w:val="004714CA"/>
    <w:rsid w:val="00472044"/>
    <w:rsid w:val="00472CE6"/>
    <w:rsid w:val="0047366C"/>
    <w:rsid w:val="00474647"/>
    <w:rsid w:val="004746EB"/>
    <w:rsid w:val="00474838"/>
    <w:rsid w:val="0047489D"/>
    <w:rsid w:val="00474C4D"/>
    <w:rsid w:val="00474F8A"/>
    <w:rsid w:val="00475848"/>
    <w:rsid w:val="0047696D"/>
    <w:rsid w:val="00477A8F"/>
    <w:rsid w:val="00477C82"/>
    <w:rsid w:val="0048034C"/>
    <w:rsid w:val="00480374"/>
    <w:rsid w:val="00481C06"/>
    <w:rsid w:val="00483172"/>
    <w:rsid w:val="00483B2C"/>
    <w:rsid w:val="0048414B"/>
    <w:rsid w:val="00484B2E"/>
    <w:rsid w:val="00484E3B"/>
    <w:rsid w:val="00484ED3"/>
    <w:rsid w:val="004859C0"/>
    <w:rsid w:val="00486429"/>
    <w:rsid w:val="00486A74"/>
    <w:rsid w:val="00486CDA"/>
    <w:rsid w:val="00490245"/>
    <w:rsid w:val="00490BD8"/>
    <w:rsid w:val="00490FC1"/>
    <w:rsid w:val="00491353"/>
    <w:rsid w:val="004918BA"/>
    <w:rsid w:val="004920B3"/>
    <w:rsid w:val="004925C0"/>
    <w:rsid w:val="0049264F"/>
    <w:rsid w:val="00492B73"/>
    <w:rsid w:val="004930AA"/>
    <w:rsid w:val="00493F6D"/>
    <w:rsid w:val="0049405C"/>
    <w:rsid w:val="00494B31"/>
    <w:rsid w:val="004959EE"/>
    <w:rsid w:val="00495A76"/>
    <w:rsid w:val="00496036"/>
    <w:rsid w:val="00497078"/>
    <w:rsid w:val="00497CC3"/>
    <w:rsid w:val="004A02C3"/>
    <w:rsid w:val="004A0A54"/>
    <w:rsid w:val="004A0C6C"/>
    <w:rsid w:val="004A1FF4"/>
    <w:rsid w:val="004A2543"/>
    <w:rsid w:val="004A258D"/>
    <w:rsid w:val="004A25D7"/>
    <w:rsid w:val="004A2A3A"/>
    <w:rsid w:val="004A3277"/>
    <w:rsid w:val="004A34FA"/>
    <w:rsid w:val="004A3808"/>
    <w:rsid w:val="004A39FB"/>
    <w:rsid w:val="004A4017"/>
    <w:rsid w:val="004A4993"/>
    <w:rsid w:val="004A5267"/>
    <w:rsid w:val="004A5622"/>
    <w:rsid w:val="004A633D"/>
    <w:rsid w:val="004A688B"/>
    <w:rsid w:val="004A7066"/>
    <w:rsid w:val="004A707C"/>
    <w:rsid w:val="004A7C0C"/>
    <w:rsid w:val="004A7D68"/>
    <w:rsid w:val="004B016C"/>
    <w:rsid w:val="004B0C67"/>
    <w:rsid w:val="004B0E0B"/>
    <w:rsid w:val="004B13C4"/>
    <w:rsid w:val="004B141A"/>
    <w:rsid w:val="004B196D"/>
    <w:rsid w:val="004B1E98"/>
    <w:rsid w:val="004B2978"/>
    <w:rsid w:val="004B3947"/>
    <w:rsid w:val="004B3B66"/>
    <w:rsid w:val="004B3BB9"/>
    <w:rsid w:val="004B4727"/>
    <w:rsid w:val="004B4C6F"/>
    <w:rsid w:val="004B5231"/>
    <w:rsid w:val="004B5F3B"/>
    <w:rsid w:val="004B5F70"/>
    <w:rsid w:val="004B66EB"/>
    <w:rsid w:val="004C0A5C"/>
    <w:rsid w:val="004C15B4"/>
    <w:rsid w:val="004C15CC"/>
    <w:rsid w:val="004C191A"/>
    <w:rsid w:val="004C2186"/>
    <w:rsid w:val="004C2557"/>
    <w:rsid w:val="004C2C1E"/>
    <w:rsid w:val="004C33C6"/>
    <w:rsid w:val="004C3833"/>
    <w:rsid w:val="004C3C15"/>
    <w:rsid w:val="004C3C7F"/>
    <w:rsid w:val="004C4052"/>
    <w:rsid w:val="004C43DE"/>
    <w:rsid w:val="004C57DB"/>
    <w:rsid w:val="004C5846"/>
    <w:rsid w:val="004C5E9B"/>
    <w:rsid w:val="004C6AEB"/>
    <w:rsid w:val="004C6F15"/>
    <w:rsid w:val="004C79CD"/>
    <w:rsid w:val="004D1F02"/>
    <w:rsid w:val="004D33B9"/>
    <w:rsid w:val="004D3462"/>
    <w:rsid w:val="004D3D08"/>
    <w:rsid w:val="004D408B"/>
    <w:rsid w:val="004D4850"/>
    <w:rsid w:val="004D4DB7"/>
    <w:rsid w:val="004D4EF1"/>
    <w:rsid w:val="004D5564"/>
    <w:rsid w:val="004D7432"/>
    <w:rsid w:val="004D77A2"/>
    <w:rsid w:val="004E20A5"/>
    <w:rsid w:val="004E2C89"/>
    <w:rsid w:val="004E2F67"/>
    <w:rsid w:val="004E3BFA"/>
    <w:rsid w:val="004E3CDC"/>
    <w:rsid w:val="004E5047"/>
    <w:rsid w:val="004E5BFB"/>
    <w:rsid w:val="004E5CFE"/>
    <w:rsid w:val="004E6031"/>
    <w:rsid w:val="004E6191"/>
    <w:rsid w:val="004E64F6"/>
    <w:rsid w:val="004E672E"/>
    <w:rsid w:val="004E689F"/>
    <w:rsid w:val="004E6931"/>
    <w:rsid w:val="004E7796"/>
    <w:rsid w:val="004F074B"/>
    <w:rsid w:val="004F12C7"/>
    <w:rsid w:val="004F193E"/>
    <w:rsid w:val="004F3A4A"/>
    <w:rsid w:val="004F3E52"/>
    <w:rsid w:val="004F44BC"/>
    <w:rsid w:val="004F55A6"/>
    <w:rsid w:val="004F5FC0"/>
    <w:rsid w:val="004F619C"/>
    <w:rsid w:val="004F6346"/>
    <w:rsid w:val="004F7E33"/>
    <w:rsid w:val="0050003E"/>
    <w:rsid w:val="005004A3"/>
    <w:rsid w:val="005007F1"/>
    <w:rsid w:val="00500FB5"/>
    <w:rsid w:val="00501283"/>
    <w:rsid w:val="005019FD"/>
    <w:rsid w:val="005025DD"/>
    <w:rsid w:val="00502610"/>
    <w:rsid w:val="005027D6"/>
    <w:rsid w:val="00502D13"/>
    <w:rsid w:val="00503332"/>
    <w:rsid w:val="00503C5F"/>
    <w:rsid w:val="00504675"/>
    <w:rsid w:val="0050521B"/>
    <w:rsid w:val="00505E61"/>
    <w:rsid w:val="0050616A"/>
    <w:rsid w:val="005066A9"/>
    <w:rsid w:val="00506C8F"/>
    <w:rsid w:val="005070BA"/>
    <w:rsid w:val="00507EBB"/>
    <w:rsid w:val="005103A1"/>
    <w:rsid w:val="005104BF"/>
    <w:rsid w:val="005104F2"/>
    <w:rsid w:val="00510584"/>
    <w:rsid w:val="0051091F"/>
    <w:rsid w:val="00510D69"/>
    <w:rsid w:val="005115D1"/>
    <w:rsid w:val="005116A7"/>
    <w:rsid w:val="00512568"/>
    <w:rsid w:val="005125D0"/>
    <w:rsid w:val="005128CA"/>
    <w:rsid w:val="0051297D"/>
    <w:rsid w:val="00512AD3"/>
    <w:rsid w:val="005138B6"/>
    <w:rsid w:val="00513A37"/>
    <w:rsid w:val="00513A7C"/>
    <w:rsid w:val="005141E0"/>
    <w:rsid w:val="0051570C"/>
    <w:rsid w:val="0051597C"/>
    <w:rsid w:val="00516A4E"/>
    <w:rsid w:val="00516C92"/>
    <w:rsid w:val="00516D0B"/>
    <w:rsid w:val="005176F9"/>
    <w:rsid w:val="00517BDA"/>
    <w:rsid w:val="0052078C"/>
    <w:rsid w:val="005209CF"/>
    <w:rsid w:val="00520E81"/>
    <w:rsid w:val="0052168A"/>
    <w:rsid w:val="005219A1"/>
    <w:rsid w:val="00521AA3"/>
    <w:rsid w:val="00521D2A"/>
    <w:rsid w:val="00521EEB"/>
    <w:rsid w:val="005230F1"/>
    <w:rsid w:val="005234E7"/>
    <w:rsid w:val="0052401B"/>
    <w:rsid w:val="00524842"/>
    <w:rsid w:val="00525012"/>
    <w:rsid w:val="00526682"/>
    <w:rsid w:val="00526A33"/>
    <w:rsid w:val="00527416"/>
    <w:rsid w:val="00530B80"/>
    <w:rsid w:val="00530FB9"/>
    <w:rsid w:val="005315FD"/>
    <w:rsid w:val="00531808"/>
    <w:rsid w:val="00532B66"/>
    <w:rsid w:val="005334FD"/>
    <w:rsid w:val="00534D88"/>
    <w:rsid w:val="005353E5"/>
    <w:rsid w:val="00535737"/>
    <w:rsid w:val="00536166"/>
    <w:rsid w:val="005362AB"/>
    <w:rsid w:val="0053652D"/>
    <w:rsid w:val="00536A26"/>
    <w:rsid w:val="00536EC2"/>
    <w:rsid w:val="00537268"/>
    <w:rsid w:val="005375FC"/>
    <w:rsid w:val="0053777A"/>
    <w:rsid w:val="005402C6"/>
    <w:rsid w:val="00540878"/>
    <w:rsid w:val="00540A18"/>
    <w:rsid w:val="00540E34"/>
    <w:rsid w:val="00540E38"/>
    <w:rsid w:val="00540E87"/>
    <w:rsid w:val="00540E90"/>
    <w:rsid w:val="0054226A"/>
    <w:rsid w:val="005425B0"/>
    <w:rsid w:val="00542EAA"/>
    <w:rsid w:val="00544619"/>
    <w:rsid w:val="0054528A"/>
    <w:rsid w:val="00545364"/>
    <w:rsid w:val="0054617E"/>
    <w:rsid w:val="005461B4"/>
    <w:rsid w:val="00546281"/>
    <w:rsid w:val="00546BBB"/>
    <w:rsid w:val="00546FC5"/>
    <w:rsid w:val="005474CC"/>
    <w:rsid w:val="00547AAF"/>
    <w:rsid w:val="00550A9F"/>
    <w:rsid w:val="00550BA2"/>
    <w:rsid w:val="00552588"/>
    <w:rsid w:val="00552665"/>
    <w:rsid w:val="005527E4"/>
    <w:rsid w:val="00552D80"/>
    <w:rsid w:val="00553D62"/>
    <w:rsid w:val="00554658"/>
    <w:rsid w:val="0055478A"/>
    <w:rsid w:val="005551D1"/>
    <w:rsid w:val="00555A2F"/>
    <w:rsid w:val="005562E8"/>
    <w:rsid w:val="00556A01"/>
    <w:rsid w:val="005574B9"/>
    <w:rsid w:val="005604CB"/>
    <w:rsid w:val="00562A36"/>
    <w:rsid w:val="00562A4F"/>
    <w:rsid w:val="00562F75"/>
    <w:rsid w:val="005646BC"/>
    <w:rsid w:val="0056586F"/>
    <w:rsid w:val="00565CF9"/>
    <w:rsid w:val="00566090"/>
    <w:rsid w:val="0056693E"/>
    <w:rsid w:val="00567431"/>
    <w:rsid w:val="005674B8"/>
    <w:rsid w:val="005678B1"/>
    <w:rsid w:val="00567B44"/>
    <w:rsid w:val="00570549"/>
    <w:rsid w:val="00570A23"/>
    <w:rsid w:val="00570BEA"/>
    <w:rsid w:val="0057121D"/>
    <w:rsid w:val="00571611"/>
    <w:rsid w:val="00571C51"/>
    <w:rsid w:val="00571EFE"/>
    <w:rsid w:val="00572EF8"/>
    <w:rsid w:val="0057303A"/>
    <w:rsid w:val="00573520"/>
    <w:rsid w:val="00573547"/>
    <w:rsid w:val="0057415A"/>
    <w:rsid w:val="00574E45"/>
    <w:rsid w:val="005754FC"/>
    <w:rsid w:val="00575986"/>
    <w:rsid w:val="005764B0"/>
    <w:rsid w:val="005766D7"/>
    <w:rsid w:val="005766DB"/>
    <w:rsid w:val="00576AAE"/>
    <w:rsid w:val="00577274"/>
    <w:rsid w:val="0057770A"/>
    <w:rsid w:val="005803FB"/>
    <w:rsid w:val="0058041B"/>
    <w:rsid w:val="005807F7"/>
    <w:rsid w:val="00581116"/>
    <w:rsid w:val="005819A2"/>
    <w:rsid w:val="00581E6F"/>
    <w:rsid w:val="00582D34"/>
    <w:rsid w:val="00583B81"/>
    <w:rsid w:val="00583D0F"/>
    <w:rsid w:val="005849D7"/>
    <w:rsid w:val="00585127"/>
    <w:rsid w:val="005852B4"/>
    <w:rsid w:val="00585386"/>
    <w:rsid w:val="00585B62"/>
    <w:rsid w:val="00586512"/>
    <w:rsid w:val="00586A05"/>
    <w:rsid w:val="00587173"/>
    <w:rsid w:val="00590B0D"/>
    <w:rsid w:val="00590CD0"/>
    <w:rsid w:val="00591DCF"/>
    <w:rsid w:val="00592154"/>
    <w:rsid w:val="00593309"/>
    <w:rsid w:val="00593561"/>
    <w:rsid w:val="0059391E"/>
    <w:rsid w:val="005939C7"/>
    <w:rsid w:val="00593DEE"/>
    <w:rsid w:val="00594580"/>
    <w:rsid w:val="00595FDE"/>
    <w:rsid w:val="00596543"/>
    <w:rsid w:val="0059659E"/>
    <w:rsid w:val="00596D1B"/>
    <w:rsid w:val="00597565"/>
    <w:rsid w:val="00597569"/>
    <w:rsid w:val="00597ADC"/>
    <w:rsid w:val="00597C49"/>
    <w:rsid w:val="005A0C8B"/>
    <w:rsid w:val="005A1570"/>
    <w:rsid w:val="005A1F76"/>
    <w:rsid w:val="005A20E1"/>
    <w:rsid w:val="005A2217"/>
    <w:rsid w:val="005A2A2D"/>
    <w:rsid w:val="005A34F7"/>
    <w:rsid w:val="005A3B7D"/>
    <w:rsid w:val="005A4402"/>
    <w:rsid w:val="005A44D9"/>
    <w:rsid w:val="005A4E41"/>
    <w:rsid w:val="005A7784"/>
    <w:rsid w:val="005A7FA3"/>
    <w:rsid w:val="005B13DA"/>
    <w:rsid w:val="005B1A10"/>
    <w:rsid w:val="005B239D"/>
    <w:rsid w:val="005B30EA"/>
    <w:rsid w:val="005B3A10"/>
    <w:rsid w:val="005B4510"/>
    <w:rsid w:val="005B488B"/>
    <w:rsid w:val="005B4A7D"/>
    <w:rsid w:val="005B4D13"/>
    <w:rsid w:val="005B524B"/>
    <w:rsid w:val="005B5543"/>
    <w:rsid w:val="005B600C"/>
    <w:rsid w:val="005B66FF"/>
    <w:rsid w:val="005B6F5B"/>
    <w:rsid w:val="005B7FE3"/>
    <w:rsid w:val="005C023A"/>
    <w:rsid w:val="005C03D4"/>
    <w:rsid w:val="005C0777"/>
    <w:rsid w:val="005C0DFD"/>
    <w:rsid w:val="005C184B"/>
    <w:rsid w:val="005C1D80"/>
    <w:rsid w:val="005C1E18"/>
    <w:rsid w:val="005C269A"/>
    <w:rsid w:val="005C3006"/>
    <w:rsid w:val="005C37E5"/>
    <w:rsid w:val="005C5A73"/>
    <w:rsid w:val="005C5D5B"/>
    <w:rsid w:val="005C759C"/>
    <w:rsid w:val="005C79FD"/>
    <w:rsid w:val="005C7FBB"/>
    <w:rsid w:val="005D0E1F"/>
    <w:rsid w:val="005D148D"/>
    <w:rsid w:val="005D19F4"/>
    <w:rsid w:val="005D231A"/>
    <w:rsid w:val="005D2609"/>
    <w:rsid w:val="005D270D"/>
    <w:rsid w:val="005D2D53"/>
    <w:rsid w:val="005D3D0A"/>
    <w:rsid w:val="005D3DB3"/>
    <w:rsid w:val="005D4969"/>
    <w:rsid w:val="005D49BC"/>
    <w:rsid w:val="005D4F40"/>
    <w:rsid w:val="005D51CB"/>
    <w:rsid w:val="005D54D5"/>
    <w:rsid w:val="005D5BA5"/>
    <w:rsid w:val="005D620C"/>
    <w:rsid w:val="005D671D"/>
    <w:rsid w:val="005D701E"/>
    <w:rsid w:val="005D73FD"/>
    <w:rsid w:val="005D79CD"/>
    <w:rsid w:val="005E04CE"/>
    <w:rsid w:val="005E12C1"/>
    <w:rsid w:val="005E134F"/>
    <w:rsid w:val="005E1496"/>
    <w:rsid w:val="005E1945"/>
    <w:rsid w:val="005E1F6D"/>
    <w:rsid w:val="005E2216"/>
    <w:rsid w:val="005E24C1"/>
    <w:rsid w:val="005E3241"/>
    <w:rsid w:val="005E42C1"/>
    <w:rsid w:val="005E4832"/>
    <w:rsid w:val="005E4955"/>
    <w:rsid w:val="005E570F"/>
    <w:rsid w:val="005E5E21"/>
    <w:rsid w:val="005E7060"/>
    <w:rsid w:val="005E7347"/>
    <w:rsid w:val="005E767F"/>
    <w:rsid w:val="005E78D6"/>
    <w:rsid w:val="005F056C"/>
    <w:rsid w:val="005F183B"/>
    <w:rsid w:val="005F1BE4"/>
    <w:rsid w:val="005F1C0D"/>
    <w:rsid w:val="005F20D4"/>
    <w:rsid w:val="005F30DE"/>
    <w:rsid w:val="005F3599"/>
    <w:rsid w:val="005F3678"/>
    <w:rsid w:val="005F4B58"/>
    <w:rsid w:val="005F4B85"/>
    <w:rsid w:val="005F5443"/>
    <w:rsid w:val="005F54F0"/>
    <w:rsid w:val="005F61B6"/>
    <w:rsid w:val="005F6545"/>
    <w:rsid w:val="005F6753"/>
    <w:rsid w:val="005F6B62"/>
    <w:rsid w:val="005F7333"/>
    <w:rsid w:val="005F73AB"/>
    <w:rsid w:val="005F7814"/>
    <w:rsid w:val="005F78E9"/>
    <w:rsid w:val="005F7E46"/>
    <w:rsid w:val="00601A5E"/>
    <w:rsid w:val="00601AEA"/>
    <w:rsid w:val="0060237B"/>
    <w:rsid w:val="00603795"/>
    <w:rsid w:val="006042FF"/>
    <w:rsid w:val="006049DF"/>
    <w:rsid w:val="00604F2F"/>
    <w:rsid w:val="006050C6"/>
    <w:rsid w:val="0060522D"/>
    <w:rsid w:val="0060546D"/>
    <w:rsid w:val="006057A7"/>
    <w:rsid w:val="00606301"/>
    <w:rsid w:val="006064FD"/>
    <w:rsid w:val="00607C0A"/>
    <w:rsid w:val="0061018C"/>
    <w:rsid w:val="00610565"/>
    <w:rsid w:val="00610829"/>
    <w:rsid w:val="00610BC9"/>
    <w:rsid w:val="00611F76"/>
    <w:rsid w:val="006128D1"/>
    <w:rsid w:val="006129F8"/>
    <w:rsid w:val="0061324C"/>
    <w:rsid w:val="0061386D"/>
    <w:rsid w:val="00614409"/>
    <w:rsid w:val="006148DF"/>
    <w:rsid w:val="006149FB"/>
    <w:rsid w:val="00615987"/>
    <w:rsid w:val="00615B74"/>
    <w:rsid w:val="00615DA8"/>
    <w:rsid w:val="00615DAC"/>
    <w:rsid w:val="00616369"/>
    <w:rsid w:val="00616721"/>
    <w:rsid w:val="00616B58"/>
    <w:rsid w:val="00616CF8"/>
    <w:rsid w:val="006170C4"/>
    <w:rsid w:val="006173BC"/>
    <w:rsid w:val="00617B16"/>
    <w:rsid w:val="006207E0"/>
    <w:rsid w:val="00620F56"/>
    <w:rsid w:val="006211AF"/>
    <w:rsid w:val="00621FB2"/>
    <w:rsid w:val="0062229E"/>
    <w:rsid w:val="00622818"/>
    <w:rsid w:val="00623758"/>
    <w:rsid w:val="00623EB3"/>
    <w:rsid w:val="006240C6"/>
    <w:rsid w:val="00624161"/>
    <w:rsid w:val="00624282"/>
    <w:rsid w:val="00624C96"/>
    <w:rsid w:val="00624E03"/>
    <w:rsid w:val="00625990"/>
    <w:rsid w:val="00625A41"/>
    <w:rsid w:val="00626103"/>
    <w:rsid w:val="0062642F"/>
    <w:rsid w:val="00627389"/>
    <w:rsid w:val="00631027"/>
    <w:rsid w:val="0063113D"/>
    <w:rsid w:val="006318C7"/>
    <w:rsid w:val="006321F6"/>
    <w:rsid w:val="00633183"/>
    <w:rsid w:val="00633521"/>
    <w:rsid w:val="00633F9A"/>
    <w:rsid w:val="00634499"/>
    <w:rsid w:val="0063474F"/>
    <w:rsid w:val="00634C2A"/>
    <w:rsid w:val="0063599F"/>
    <w:rsid w:val="00636274"/>
    <w:rsid w:val="00636CD3"/>
    <w:rsid w:val="00637EBC"/>
    <w:rsid w:val="00640119"/>
    <w:rsid w:val="00641C0E"/>
    <w:rsid w:val="006426F1"/>
    <w:rsid w:val="006427AF"/>
    <w:rsid w:val="006448B6"/>
    <w:rsid w:val="006452E5"/>
    <w:rsid w:val="00645E30"/>
    <w:rsid w:val="00645F9E"/>
    <w:rsid w:val="0064628F"/>
    <w:rsid w:val="00646A34"/>
    <w:rsid w:val="00646BED"/>
    <w:rsid w:val="006475A3"/>
    <w:rsid w:val="006477E4"/>
    <w:rsid w:val="00647C30"/>
    <w:rsid w:val="00650334"/>
    <w:rsid w:val="00650A3D"/>
    <w:rsid w:val="00650BA9"/>
    <w:rsid w:val="006511F3"/>
    <w:rsid w:val="00651828"/>
    <w:rsid w:val="0065202D"/>
    <w:rsid w:val="006525B9"/>
    <w:rsid w:val="00652DEF"/>
    <w:rsid w:val="006538B3"/>
    <w:rsid w:val="00653A22"/>
    <w:rsid w:val="00654237"/>
    <w:rsid w:val="006545CB"/>
    <w:rsid w:val="0065493C"/>
    <w:rsid w:val="00654EB8"/>
    <w:rsid w:val="006552D0"/>
    <w:rsid w:val="006559AE"/>
    <w:rsid w:val="00655D40"/>
    <w:rsid w:val="00656422"/>
    <w:rsid w:val="00656B66"/>
    <w:rsid w:val="00657404"/>
    <w:rsid w:val="006574E0"/>
    <w:rsid w:val="0066064A"/>
    <w:rsid w:val="006607C3"/>
    <w:rsid w:val="00660987"/>
    <w:rsid w:val="00660F3D"/>
    <w:rsid w:val="006618CB"/>
    <w:rsid w:val="00661A97"/>
    <w:rsid w:val="00662783"/>
    <w:rsid w:val="00663033"/>
    <w:rsid w:val="00663632"/>
    <w:rsid w:val="00663EED"/>
    <w:rsid w:val="006641C0"/>
    <w:rsid w:val="00665283"/>
    <w:rsid w:val="00665740"/>
    <w:rsid w:val="006669B4"/>
    <w:rsid w:val="00666C64"/>
    <w:rsid w:val="0066777B"/>
    <w:rsid w:val="00667887"/>
    <w:rsid w:val="006709E8"/>
    <w:rsid w:val="006717B0"/>
    <w:rsid w:val="00671C7D"/>
    <w:rsid w:val="00671D70"/>
    <w:rsid w:val="00672332"/>
    <w:rsid w:val="006724C5"/>
    <w:rsid w:val="00673D13"/>
    <w:rsid w:val="00673FD8"/>
    <w:rsid w:val="00674237"/>
    <w:rsid w:val="006742F6"/>
    <w:rsid w:val="00674CF2"/>
    <w:rsid w:val="00675187"/>
    <w:rsid w:val="006765E2"/>
    <w:rsid w:val="00677020"/>
    <w:rsid w:val="0067713F"/>
    <w:rsid w:val="006772D1"/>
    <w:rsid w:val="0067775E"/>
    <w:rsid w:val="006778FE"/>
    <w:rsid w:val="00677CBE"/>
    <w:rsid w:val="006803C6"/>
    <w:rsid w:val="00680597"/>
    <w:rsid w:val="00681992"/>
    <w:rsid w:val="00681B82"/>
    <w:rsid w:val="00681D36"/>
    <w:rsid w:val="006821AF"/>
    <w:rsid w:val="00682EC6"/>
    <w:rsid w:val="00683FA5"/>
    <w:rsid w:val="006844BC"/>
    <w:rsid w:val="00684997"/>
    <w:rsid w:val="00684F77"/>
    <w:rsid w:val="00686145"/>
    <w:rsid w:val="00686E4D"/>
    <w:rsid w:val="0068705A"/>
    <w:rsid w:val="0069030E"/>
    <w:rsid w:val="00690E80"/>
    <w:rsid w:val="00691921"/>
    <w:rsid w:val="00691CC2"/>
    <w:rsid w:val="00691DB1"/>
    <w:rsid w:val="00691EAA"/>
    <w:rsid w:val="006921C5"/>
    <w:rsid w:val="006947C3"/>
    <w:rsid w:val="006957E4"/>
    <w:rsid w:val="00695A18"/>
    <w:rsid w:val="00695C0D"/>
    <w:rsid w:val="00697056"/>
    <w:rsid w:val="006976FB"/>
    <w:rsid w:val="00697F51"/>
    <w:rsid w:val="00697F8B"/>
    <w:rsid w:val="006A0C75"/>
    <w:rsid w:val="006A103E"/>
    <w:rsid w:val="006A1E5F"/>
    <w:rsid w:val="006A210F"/>
    <w:rsid w:val="006A22BA"/>
    <w:rsid w:val="006A3405"/>
    <w:rsid w:val="006A35FE"/>
    <w:rsid w:val="006A39E9"/>
    <w:rsid w:val="006A3A08"/>
    <w:rsid w:val="006A3E7E"/>
    <w:rsid w:val="006A411D"/>
    <w:rsid w:val="006A44F6"/>
    <w:rsid w:val="006A4707"/>
    <w:rsid w:val="006A4C27"/>
    <w:rsid w:val="006A4D59"/>
    <w:rsid w:val="006A4EF6"/>
    <w:rsid w:val="006A5DC2"/>
    <w:rsid w:val="006A6296"/>
    <w:rsid w:val="006A6365"/>
    <w:rsid w:val="006A68D5"/>
    <w:rsid w:val="006A6934"/>
    <w:rsid w:val="006A6F60"/>
    <w:rsid w:val="006A7A04"/>
    <w:rsid w:val="006B05EE"/>
    <w:rsid w:val="006B06E5"/>
    <w:rsid w:val="006B0F6E"/>
    <w:rsid w:val="006B1127"/>
    <w:rsid w:val="006B15D2"/>
    <w:rsid w:val="006B19C8"/>
    <w:rsid w:val="006B1CD9"/>
    <w:rsid w:val="006B21CA"/>
    <w:rsid w:val="006B298C"/>
    <w:rsid w:val="006B2DD0"/>
    <w:rsid w:val="006B30F9"/>
    <w:rsid w:val="006B3191"/>
    <w:rsid w:val="006B32A5"/>
    <w:rsid w:val="006B32E5"/>
    <w:rsid w:val="006B348A"/>
    <w:rsid w:val="006B37C0"/>
    <w:rsid w:val="006B37F5"/>
    <w:rsid w:val="006B454D"/>
    <w:rsid w:val="006B4967"/>
    <w:rsid w:val="006B4AEB"/>
    <w:rsid w:val="006B4EEA"/>
    <w:rsid w:val="006B5560"/>
    <w:rsid w:val="006B6F82"/>
    <w:rsid w:val="006B745C"/>
    <w:rsid w:val="006B7A7D"/>
    <w:rsid w:val="006C051F"/>
    <w:rsid w:val="006C08B8"/>
    <w:rsid w:val="006C0B7F"/>
    <w:rsid w:val="006C0C63"/>
    <w:rsid w:val="006C16EF"/>
    <w:rsid w:val="006C1BB5"/>
    <w:rsid w:val="006C2579"/>
    <w:rsid w:val="006C28FB"/>
    <w:rsid w:val="006C3520"/>
    <w:rsid w:val="006C3754"/>
    <w:rsid w:val="006C39E8"/>
    <w:rsid w:val="006C3EAF"/>
    <w:rsid w:val="006C5535"/>
    <w:rsid w:val="006C5C19"/>
    <w:rsid w:val="006C5EB2"/>
    <w:rsid w:val="006C5EE2"/>
    <w:rsid w:val="006C65EA"/>
    <w:rsid w:val="006C7B05"/>
    <w:rsid w:val="006C7E07"/>
    <w:rsid w:val="006D0458"/>
    <w:rsid w:val="006D13F3"/>
    <w:rsid w:val="006D1A2D"/>
    <w:rsid w:val="006D1D21"/>
    <w:rsid w:val="006D2AB3"/>
    <w:rsid w:val="006D2F2D"/>
    <w:rsid w:val="006D3132"/>
    <w:rsid w:val="006D367C"/>
    <w:rsid w:val="006D3A50"/>
    <w:rsid w:val="006D3D6A"/>
    <w:rsid w:val="006D473F"/>
    <w:rsid w:val="006D5673"/>
    <w:rsid w:val="006D5A56"/>
    <w:rsid w:val="006D7980"/>
    <w:rsid w:val="006D7B35"/>
    <w:rsid w:val="006E02E2"/>
    <w:rsid w:val="006E0602"/>
    <w:rsid w:val="006E0FD6"/>
    <w:rsid w:val="006E1165"/>
    <w:rsid w:val="006E15F6"/>
    <w:rsid w:val="006E1AAA"/>
    <w:rsid w:val="006E1D7E"/>
    <w:rsid w:val="006E2A69"/>
    <w:rsid w:val="006E2B56"/>
    <w:rsid w:val="006E377C"/>
    <w:rsid w:val="006E39B9"/>
    <w:rsid w:val="006E422F"/>
    <w:rsid w:val="006E429A"/>
    <w:rsid w:val="006E4DAF"/>
    <w:rsid w:val="006E5429"/>
    <w:rsid w:val="006E5D39"/>
    <w:rsid w:val="006E6464"/>
    <w:rsid w:val="006E6513"/>
    <w:rsid w:val="006E747A"/>
    <w:rsid w:val="006E75BB"/>
    <w:rsid w:val="006E7A92"/>
    <w:rsid w:val="006F03A4"/>
    <w:rsid w:val="006F07EE"/>
    <w:rsid w:val="006F09D3"/>
    <w:rsid w:val="006F1011"/>
    <w:rsid w:val="006F111E"/>
    <w:rsid w:val="006F1255"/>
    <w:rsid w:val="006F1FA7"/>
    <w:rsid w:val="006F2B2F"/>
    <w:rsid w:val="006F3729"/>
    <w:rsid w:val="006F3883"/>
    <w:rsid w:val="006F3F43"/>
    <w:rsid w:val="006F401D"/>
    <w:rsid w:val="006F4A28"/>
    <w:rsid w:val="006F4FE6"/>
    <w:rsid w:val="006F5900"/>
    <w:rsid w:val="006F7415"/>
    <w:rsid w:val="006F793B"/>
    <w:rsid w:val="006F7AD6"/>
    <w:rsid w:val="006F7FC6"/>
    <w:rsid w:val="00700537"/>
    <w:rsid w:val="00700608"/>
    <w:rsid w:val="00700A2E"/>
    <w:rsid w:val="00701655"/>
    <w:rsid w:val="00701E60"/>
    <w:rsid w:val="00702A71"/>
    <w:rsid w:val="00702D3B"/>
    <w:rsid w:val="00703668"/>
    <w:rsid w:val="00703CEC"/>
    <w:rsid w:val="00703EC7"/>
    <w:rsid w:val="007042A9"/>
    <w:rsid w:val="0070480F"/>
    <w:rsid w:val="0070544C"/>
    <w:rsid w:val="00705603"/>
    <w:rsid w:val="007061EE"/>
    <w:rsid w:val="007065BE"/>
    <w:rsid w:val="0070728A"/>
    <w:rsid w:val="00710341"/>
    <w:rsid w:val="00711343"/>
    <w:rsid w:val="007114CA"/>
    <w:rsid w:val="00711B9D"/>
    <w:rsid w:val="00711F37"/>
    <w:rsid w:val="00712797"/>
    <w:rsid w:val="0071344F"/>
    <w:rsid w:val="00713632"/>
    <w:rsid w:val="00713FEF"/>
    <w:rsid w:val="0071643F"/>
    <w:rsid w:val="007166C8"/>
    <w:rsid w:val="00716BC0"/>
    <w:rsid w:val="0071741C"/>
    <w:rsid w:val="00717589"/>
    <w:rsid w:val="00717733"/>
    <w:rsid w:val="007202A0"/>
    <w:rsid w:val="00720AF8"/>
    <w:rsid w:val="00720B7F"/>
    <w:rsid w:val="00721419"/>
    <w:rsid w:val="00723250"/>
    <w:rsid w:val="00724B63"/>
    <w:rsid w:val="00724ED9"/>
    <w:rsid w:val="00725FFB"/>
    <w:rsid w:val="00726BE0"/>
    <w:rsid w:val="00726DF1"/>
    <w:rsid w:val="007272B8"/>
    <w:rsid w:val="007276AA"/>
    <w:rsid w:val="00727FE2"/>
    <w:rsid w:val="007303B4"/>
    <w:rsid w:val="00732C25"/>
    <w:rsid w:val="00732CDF"/>
    <w:rsid w:val="0073340A"/>
    <w:rsid w:val="007335E4"/>
    <w:rsid w:val="007343EB"/>
    <w:rsid w:val="0073504E"/>
    <w:rsid w:val="00735C1F"/>
    <w:rsid w:val="0073676E"/>
    <w:rsid w:val="00736B3D"/>
    <w:rsid w:val="00737689"/>
    <w:rsid w:val="00737F11"/>
    <w:rsid w:val="00737FCA"/>
    <w:rsid w:val="007406AE"/>
    <w:rsid w:val="00740BE0"/>
    <w:rsid w:val="00741917"/>
    <w:rsid w:val="00741B42"/>
    <w:rsid w:val="00741CC6"/>
    <w:rsid w:val="007426B9"/>
    <w:rsid w:val="0074283C"/>
    <w:rsid w:val="00743231"/>
    <w:rsid w:val="00743362"/>
    <w:rsid w:val="00743530"/>
    <w:rsid w:val="00743940"/>
    <w:rsid w:val="00745C2B"/>
    <w:rsid w:val="007461D0"/>
    <w:rsid w:val="007463BA"/>
    <w:rsid w:val="00747A5A"/>
    <w:rsid w:val="00750874"/>
    <w:rsid w:val="00750D23"/>
    <w:rsid w:val="00750DE3"/>
    <w:rsid w:val="00751829"/>
    <w:rsid w:val="007518C6"/>
    <w:rsid w:val="00752259"/>
    <w:rsid w:val="00752AA4"/>
    <w:rsid w:val="00752E9E"/>
    <w:rsid w:val="007540CC"/>
    <w:rsid w:val="007546EE"/>
    <w:rsid w:val="00754AD9"/>
    <w:rsid w:val="0075517A"/>
    <w:rsid w:val="00755921"/>
    <w:rsid w:val="00755D71"/>
    <w:rsid w:val="00755DAE"/>
    <w:rsid w:val="007568CD"/>
    <w:rsid w:val="00756958"/>
    <w:rsid w:val="00756A32"/>
    <w:rsid w:val="00756FEF"/>
    <w:rsid w:val="007574A0"/>
    <w:rsid w:val="00757D09"/>
    <w:rsid w:val="00757FE8"/>
    <w:rsid w:val="0076072F"/>
    <w:rsid w:val="00761462"/>
    <w:rsid w:val="00761B66"/>
    <w:rsid w:val="007621FD"/>
    <w:rsid w:val="00762321"/>
    <w:rsid w:val="00762D7F"/>
    <w:rsid w:val="00763327"/>
    <w:rsid w:val="0076336E"/>
    <w:rsid w:val="007645CF"/>
    <w:rsid w:val="007645F0"/>
    <w:rsid w:val="0076493A"/>
    <w:rsid w:val="007649E1"/>
    <w:rsid w:val="00765AC2"/>
    <w:rsid w:val="00765CEF"/>
    <w:rsid w:val="00766454"/>
    <w:rsid w:val="007673FE"/>
    <w:rsid w:val="0076746A"/>
    <w:rsid w:val="007704EA"/>
    <w:rsid w:val="00770CC9"/>
    <w:rsid w:val="007721C3"/>
    <w:rsid w:val="00772587"/>
    <w:rsid w:val="00772798"/>
    <w:rsid w:val="00774273"/>
    <w:rsid w:val="007746C7"/>
    <w:rsid w:val="007748AE"/>
    <w:rsid w:val="007755B2"/>
    <w:rsid w:val="0077572D"/>
    <w:rsid w:val="00775B50"/>
    <w:rsid w:val="00775BF6"/>
    <w:rsid w:val="0077615B"/>
    <w:rsid w:val="00776404"/>
    <w:rsid w:val="007777C9"/>
    <w:rsid w:val="0078058B"/>
    <w:rsid w:val="0078096B"/>
    <w:rsid w:val="00780994"/>
    <w:rsid w:val="00780B6D"/>
    <w:rsid w:val="0078139B"/>
    <w:rsid w:val="00781669"/>
    <w:rsid w:val="00781EC6"/>
    <w:rsid w:val="00782F44"/>
    <w:rsid w:val="00783122"/>
    <w:rsid w:val="0078380F"/>
    <w:rsid w:val="00783C7F"/>
    <w:rsid w:val="00784B46"/>
    <w:rsid w:val="007856BD"/>
    <w:rsid w:val="00785C72"/>
    <w:rsid w:val="00785E4A"/>
    <w:rsid w:val="0078641A"/>
    <w:rsid w:val="00786DA3"/>
    <w:rsid w:val="00787E26"/>
    <w:rsid w:val="00787FC7"/>
    <w:rsid w:val="00790861"/>
    <w:rsid w:val="00790C6A"/>
    <w:rsid w:val="00791060"/>
    <w:rsid w:val="0079220B"/>
    <w:rsid w:val="0079295C"/>
    <w:rsid w:val="00792E7F"/>
    <w:rsid w:val="00794156"/>
    <w:rsid w:val="00794A43"/>
    <w:rsid w:val="00795160"/>
    <w:rsid w:val="007951C4"/>
    <w:rsid w:val="0079576E"/>
    <w:rsid w:val="00796DE4"/>
    <w:rsid w:val="00796F72"/>
    <w:rsid w:val="007970B7"/>
    <w:rsid w:val="0079772E"/>
    <w:rsid w:val="007A0AD1"/>
    <w:rsid w:val="007A20DE"/>
    <w:rsid w:val="007A2886"/>
    <w:rsid w:val="007A3990"/>
    <w:rsid w:val="007A3F9E"/>
    <w:rsid w:val="007A4799"/>
    <w:rsid w:val="007A4960"/>
    <w:rsid w:val="007A4A74"/>
    <w:rsid w:val="007A5006"/>
    <w:rsid w:val="007A536E"/>
    <w:rsid w:val="007A6253"/>
    <w:rsid w:val="007A63D5"/>
    <w:rsid w:val="007A63F3"/>
    <w:rsid w:val="007A6A6F"/>
    <w:rsid w:val="007A6DE3"/>
    <w:rsid w:val="007A7969"/>
    <w:rsid w:val="007B0A86"/>
    <w:rsid w:val="007B119E"/>
    <w:rsid w:val="007B185B"/>
    <w:rsid w:val="007B1D91"/>
    <w:rsid w:val="007B3079"/>
    <w:rsid w:val="007B3103"/>
    <w:rsid w:val="007B36E4"/>
    <w:rsid w:val="007B3BBB"/>
    <w:rsid w:val="007B441A"/>
    <w:rsid w:val="007B4AB5"/>
    <w:rsid w:val="007B5965"/>
    <w:rsid w:val="007B598B"/>
    <w:rsid w:val="007B5C5F"/>
    <w:rsid w:val="007B6765"/>
    <w:rsid w:val="007B679C"/>
    <w:rsid w:val="007B697C"/>
    <w:rsid w:val="007B6A3D"/>
    <w:rsid w:val="007B6F07"/>
    <w:rsid w:val="007B7495"/>
    <w:rsid w:val="007B752A"/>
    <w:rsid w:val="007B757D"/>
    <w:rsid w:val="007B7729"/>
    <w:rsid w:val="007C0222"/>
    <w:rsid w:val="007C02CB"/>
    <w:rsid w:val="007C0BCB"/>
    <w:rsid w:val="007C0CEB"/>
    <w:rsid w:val="007C0F80"/>
    <w:rsid w:val="007C1A28"/>
    <w:rsid w:val="007C2292"/>
    <w:rsid w:val="007C2B4C"/>
    <w:rsid w:val="007C31C3"/>
    <w:rsid w:val="007C40FD"/>
    <w:rsid w:val="007C455A"/>
    <w:rsid w:val="007C46A9"/>
    <w:rsid w:val="007C48EC"/>
    <w:rsid w:val="007C4A8F"/>
    <w:rsid w:val="007C4AD2"/>
    <w:rsid w:val="007C5547"/>
    <w:rsid w:val="007C56E5"/>
    <w:rsid w:val="007C5942"/>
    <w:rsid w:val="007C6753"/>
    <w:rsid w:val="007C677A"/>
    <w:rsid w:val="007C7158"/>
    <w:rsid w:val="007C7409"/>
    <w:rsid w:val="007C7C93"/>
    <w:rsid w:val="007D062B"/>
    <w:rsid w:val="007D074D"/>
    <w:rsid w:val="007D0E67"/>
    <w:rsid w:val="007D1CF9"/>
    <w:rsid w:val="007D1D4E"/>
    <w:rsid w:val="007D2141"/>
    <w:rsid w:val="007D3657"/>
    <w:rsid w:val="007D3838"/>
    <w:rsid w:val="007D447C"/>
    <w:rsid w:val="007D4FDE"/>
    <w:rsid w:val="007D52D7"/>
    <w:rsid w:val="007D540F"/>
    <w:rsid w:val="007D56E3"/>
    <w:rsid w:val="007D5AA2"/>
    <w:rsid w:val="007D5F1B"/>
    <w:rsid w:val="007D686B"/>
    <w:rsid w:val="007D7490"/>
    <w:rsid w:val="007E0D16"/>
    <w:rsid w:val="007E0DFF"/>
    <w:rsid w:val="007E1BF3"/>
    <w:rsid w:val="007E1C0E"/>
    <w:rsid w:val="007E1CD5"/>
    <w:rsid w:val="007E20D5"/>
    <w:rsid w:val="007E25C5"/>
    <w:rsid w:val="007E2629"/>
    <w:rsid w:val="007E2677"/>
    <w:rsid w:val="007E2701"/>
    <w:rsid w:val="007E3135"/>
    <w:rsid w:val="007E3574"/>
    <w:rsid w:val="007E3897"/>
    <w:rsid w:val="007E42D5"/>
    <w:rsid w:val="007E4904"/>
    <w:rsid w:val="007E4CEC"/>
    <w:rsid w:val="007E4E14"/>
    <w:rsid w:val="007E764E"/>
    <w:rsid w:val="007E78B8"/>
    <w:rsid w:val="007F029E"/>
    <w:rsid w:val="007F141B"/>
    <w:rsid w:val="007F173F"/>
    <w:rsid w:val="007F1968"/>
    <w:rsid w:val="007F1C79"/>
    <w:rsid w:val="007F28E9"/>
    <w:rsid w:val="007F330B"/>
    <w:rsid w:val="007F3877"/>
    <w:rsid w:val="007F3E37"/>
    <w:rsid w:val="007F4023"/>
    <w:rsid w:val="007F4932"/>
    <w:rsid w:val="007F50A4"/>
    <w:rsid w:val="007F5350"/>
    <w:rsid w:val="007F574F"/>
    <w:rsid w:val="007F6EFB"/>
    <w:rsid w:val="007F70B8"/>
    <w:rsid w:val="007F749F"/>
    <w:rsid w:val="007F7AAC"/>
    <w:rsid w:val="007F7EE7"/>
    <w:rsid w:val="008005E8"/>
    <w:rsid w:val="00802BAE"/>
    <w:rsid w:val="0080308D"/>
    <w:rsid w:val="0080399D"/>
    <w:rsid w:val="008039A6"/>
    <w:rsid w:val="008044BA"/>
    <w:rsid w:val="008044BC"/>
    <w:rsid w:val="00804716"/>
    <w:rsid w:val="008049BA"/>
    <w:rsid w:val="00804BDF"/>
    <w:rsid w:val="00804CFE"/>
    <w:rsid w:val="0080533F"/>
    <w:rsid w:val="00805533"/>
    <w:rsid w:val="00805FCB"/>
    <w:rsid w:val="00806942"/>
    <w:rsid w:val="008107FB"/>
    <w:rsid w:val="00810A45"/>
    <w:rsid w:val="008124A3"/>
    <w:rsid w:val="00812A34"/>
    <w:rsid w:val="00812AC6"/>
    <w:rsid w:val="00812C5B"/>
    <w:rsid w:val="00813809"/>
    <w:rsid w:val="00813B1A"/>
    <w:rsid w:val="00813BB8"/>
    <w:rsid w:val="0081429C"/>
    <w:rsid w:val="00814ED6"/>
    <w:rsid w:val="008150FA"/>
    <w:rsid w:val="00815243"/>
    <w:rsid w:val="008161B9"/>
    <w:rsid w:val="00816E3C"/>
    <w:rsid w:val="0081737D"/>
    <w:rsid w:val="0081739E"/>
    <w:rsid w:val="00817EE4"/>
    <w:rsid w:val="0082073E"/>
    <w:rsid w:val="00820AF1"/>
    <w:rsid w:val="00820FB6"/>
    <w:rsid w:val="00821271"/>
    <w:rsid w:val="00821323"/>
    <w:rsid w:val="00821DB7"/>
    <w:rsid w:val="00821E24"/>
    <w:rsid w:val="00822B1B"/>
    <w:rsid w:val="008247E4"/>
    <w:rsid w:val="00824EFA"/>
    <w:rsid w:val="00825441"/>
    <w:rsid w:val="008262F8"/>
    <w:rsid w:val="00826F62"/>
    <w:rsid w:val="00826FDE"/>
    <w:rsid w:val="008302D9"/>
    <w:rsid w:val="00830337"/>
    <w:rsid w:val="00830C5E"/>
    <w:rsid w:val="00831007"/>
    <w:rsid w:val="008313C8"/>
    <w:rsid w:val="00831C88"/>
    <w:rsid w:val="0083246F"/>
    <w:rsid w:val="00832C71"/>
    <w:rsid w:val="00832E1F"/>
    <w:rsid w:val="0083346B"/>
    <w:rsid w:val="00833561"/>
    <w:rsid w:val="00833B72"/>
    <w:rsid w:val="008346D0"/>
    <w:rsid w:val="008346FE"/>
    <w:rsid w:val="0083541E"/>
    <w:rsid w:val="008402C6"/>
    <w:rsid w:val="00840491"/>
    <w:rsid w:val="008405B8"/>
    <w:rsid w:val="00840889"/>
    <w:rsid w:val="00841074"/>
    <w:rsid w:val="008415D6"/>
    <w:rsid w:val="0084312F"/>
    <w:rsid w:val="008437DF"/>
    <w:rsid w:val="00843A08"/>
    <w:rsid w:val="00843B86"/>
    <w:rsid w:val="00844301"/>
    <w:rsid w:val="00844A69"/>
    <w:rsid w:val="008450EA"/>
    <w:rsid w:val="008450F6"/>
    <w:rsid w:val="0084620B"/>
    <w:rsid w:val="00846A17"/>
    <w:rsid w:val="00846D1B"/>
    <w:rsid w:val="00847874"/>
    <w:rsid w:val="00847B81"/>
    <w:rsid w:val="0085021E"/>
    <w:rsid w:val="00850B44"/>
    <w:rsid w:val="00850B57"/>
    <w:rsid w:val="00850D19"/>
    <w:rsid w:val="0085119C"/>
    <w:rsid w:val="008520DF"/>
    <w:rsid w:val="0085210F"/>
    <w:rsid w:val="0085285A"/>
    <w:rsid w:val="00853B78"/>
    <w:rsid w:val="00853C1B"/>
    <w:rsid w:val="00854188"/>
    <w:rsid w:val="00854724"/>
    <w:rsid w:val="008547DF"/>
    <w:rsid w:val="008550C2"/>
    <w:rsid w:val="0085593B"/>
    <w:rsid w:val="008559FB"/>
    <w:rsid w:val="00855ACD"/>
    <w:rsid w:val="008568AE"/>
    <w:rsid w:val="0085690B"/>
    <w:rsid w:val="00856FB7"/>
    <w:rsid w:val="0085716E"/>
    <w:rsid w:val="00857DEB"/>
    <w:rsid w:val="00860501"/>
    <w:rsid w:val="00860FEF"/>
    <w:rsid w:val="00861381"/>
    <w:rsid w:val="00862B04"/>
    <w:rsid w:val="00863EAF"/>
    <w:rsid w:val="00863FEF"/>
    <w:rsid w:val="0086434C"/>
    <w:rsid w:val="008646C9"/>
    <w:rsid w:val="00864802"/>
    <w:rsid w:val="00864FC6"/>
    <w:rsid w:val="008658A0"/>
    <w:rsid w:val="00865CB9"/>
    <w:rsid w:val="00866117"/>
    <w:rsid w:val="00866299"/>
    <w:rsid w:val="008663DC"/>
    <w:rsid w:val="00867058"/>
    <w:rsid w:val="008670B2"/>
    <w:rsid w:val="00867659"/>
    <w:rsid w:val="00867AB3"/>
    <w:rsid w:val="0087008C"/>
    <w:rsid w:val="00870430"/>
    <w:rsid w:val="00870A4A"/>
    <w:rsid w:val="00870E95"/>
    <w:rsid w:val="0087145D"/>
    <w:rsid w:val="008722F7"/>
    <w:rsid w:val="00872721"/>
    <w:rsid w:val="008727FA"/>
    <w:rsid w:val="008728FE"/>
    <w:rsid w:val="00872BDA"/>
    <w:rsid w:val="00873052"/>
    <w:rsid w:val="008731AA"/>
    <w:rsid w:val="008735D6"/>
    <w:rsid w:val="00873F82"/>
    <w:rsid w:val="00874827"/>
    <w:rsid w:val="0087516E"/>
    <w:rsid w:val="00875A9F"/>
    <w:rsid w:val="008760E0"/>
    <w:rsid w:val="008764D5"/>
    <w:rsid w:val="008765E0"/>
    <w:rsid w:val="008765FC"/>
    <w:rsid w:val="00876692"/>
    <w:rsid w:val="00876B47"/>
    <w:rsid w:val="00876DF2"/>
    <w:rsid w:val="008778A5"/>
    <w:rsid w:val="00877B5A"/>
    <w:rsid w:val="00877B5F"/>
    <w:rsid w:val="00880C4E"/>
    <w:rsid w:val="008814E0"/>
    <w:rsid w:val="00881557"/>
    <w:rsid w:val="008821D0"/>
    <w:rsid w:val="008824C1"/>
    <w:rsid w:val="0088292B"/>
    <w:rsid w:val="00882C78"/>
    <w:rsid w:val="00882D42"/>
    <w:rsid w:val="00882D4A"/>
    <w:rsid w:val="0088354A"/>
    <w:rsid w:val="00884533"/>
    <w:rsid w:val="00884DAF"/>
    <w:rsid w:val="00885168"/>
    <w:rsid w:val="00885246"/>
    <w:rsid w:val="00885A7C"/>
    <w:rsid w:val="00885DDF"/>
    <w:rsid w:val="0088630D"/>
    <w:rsid w:val="00886C3B"/>
    <w:rsid w:val="00886D8A"/>
    <w:rsid w:val="00887165"/>
    <w:rsid w:val="00890CC5"/>
    <w:rsid w:val="008916E9"/>
    <w:rsid w:val="0089191D"/>
    <w:rsid w:val="008921CC"/>
    <w:rsid w:val="0089236A"/>
    <w:rsid w:val="00892F03"/>
    <w:rsid w:val="00893720"/>
    <w:rsid w:val="008954BB"/>
    <w:rsid w:val="008955F1"/>
    <w:rsid w:val="00895A93"/>
    <w:rsid w:val="00895E18"/>
    <w:rsid w:val="00896734"/>
    <w:rsid w:val="00896F35"/>
    <w:rsid w:val="0089719B"/>
    <w:rsid w:val="00897433"/>
    <w:rsid w:val="00897A6C"/>
    <w:rsid w:val="008A021C"/>
    <w:rsid w:val="008A0977"/>
    <w:rsid w:val="008A0EA9"/>
    <w:rsid w:val="008A1C21"/>
    <w:rsid w:val="008A212A"/>
    <w:rsid w:val="008A22D8"/>
    <w:rsid w:val="008A26CE"/>
    <w:rsid w:val="008A2951"/>
    <w:rsid w:val="008A2F4B"/>
    <w:rsid w:val="008A376C"/>
    <w:rsid w:val="008A3B1B"/>
    <w:rsid w:val="008A3D0D"/>
    <w:rsid w:val="008A43C0"/>
    <w:rsid w:val="008A491F"/>
    <w:rsid w:val="008A4A34"/>
    <w:rsid w:val="008A4BA6"/>
    <w:rsid w:val="008A5F4A"/>
    <w:rsid w:val="008A732C"/>
    <w:rsid w:val="008B0381"/>
    <w:rsid w:val="008B0D45"/>
    <w:rsid w:val="008B15BB"/>
    <w:rsid w:val="008B2037"/>
    <w:rsid w:val="008B206A"/>
    <w:rsid w:val="008B20AE"/>
    <w:rsid w:val="008B2C68"/>
    <w:rsid w:val="008B3460"/>
    <w:rsid w:val="008B3CFC"/>
    <w:rsid w:val="008B3EA1"/>
    <w:rsid w:val="008B3FBD"/>
    <w:rsid w:val="008B48D4"/>
    <w:rsid w:val="008B5022"/>
    <w:rsid w:val="008B57A4"/>
    <w:rsid w:val="008B6951"/>
    <w:rsid w:val="008B7895"/>
    <w:rsid w:val="008B78AF"/>
    <w:rsid w:val="008B7BE9"/>
    <w:rsid w:val="008B7C0A"/>
    <w:rsid w:val="008B7E71"/>
    <w:rsid w:val="008B7F37"/>
    <w:rsid w:val="008C1DA7"/>
    <w:rsid w:val="008C28BC"/>
    <w:rsid w:val="008C3D08"/>
    <w:rsid w:val="008C4010"/>
    <w:rsid w:val="008C4107"/>
    <w:rsid w:val="008C48AF"/>
    <w:rsid w:val="008C5F55"/>
    <w:rsid w:val="008C63B9"/>
    <w:rsid w:val="008C6532"/>
    <w:rsid w:val="008C6B0B"/>
    <w:rsid w:val="008C6F58"/>
    <w:rsid w:val="008C7289"/>
    <w:rsid w:val="008C77FE"/>
    <w:rsid w:val="008D03A2"/>
    <w:rsid w:val="008D121E"/>
    <w:rsid w:val="008D1C87"/>
    <w:rsid w:val="008D337D"/>
    <w:rsid w:val="008D35A3"/>
    <w:rsid w:val="008D37C9"/>
    <w:rsid w:val="008D37DB"/>
    <w:rsid w:val="008D387E"/>
    <w:rsid w:val="008D3AB2"/>
    <w:rsid w:val="008D3B18"/>
    <w:rsid w:val="008D3B4E"/>
    <w:rsid w:val="008D4D3F"/>
    <w:rsid w:val="008D4E6D"/>
    <w:rsid w:val="008D502C"/>
    <w:rsid w:val="008D5102"/>
    <w:rsid w:val="008D517A"/>
    <w:rsid w:val="008D557F"/>
    <w:rsid w:val="008D55F2"/>
    <w:rsid w:val="008D5D24"/>
    <w:rsid w:val="008D6079"/>
    <w:rsid w:val="008D6B6B"/>
    <w:rsid w:val="008D6F0F"/>
    <w:rsid w:val="008D778F"/>
    <w:rsid w:val="008D7863"/>
    <w:rsid w:val="008E0936"/>
    <w:rsid w:val="008E189A"/>
    <w:rsid w:val="008E2325"/>
    <w:rsid w:val="008E261D"/>
    <w:rsid w:val="008E350F"/>
    <w:rsid w:val="008E4933"/>
    <w:rsid w:val="008E4DF4"/>
    <w:rsid w:val="008E525B"/>
    <w:rsid w:val="008E5380"/>
    <w:rsid w:val="008E5A7B"/>
    <w:rsid w:val="008E5DEA"/>
    <w:rsid w:val="008E6B7D"/>
    <w:rsid w:val="008E6CEA"/>
    <w:rsid w:val="008E7BB5"/>
    <w:rsid w:val="008F0CC4"/>
    <w:rsid w:val="008F0F18"/>
    <w:rsid w:val="008F1A63"/>
    <w:rsid w:val="008F1FEC"/>
    <w:rsid w:val="008F2970"/>
    <w:rsid w:val="008F2E57"/>
    <w:rsid w:val="008F2F39"/>
    <w:rsid w:val="008F2F53"/>
    <w:rsid w:val="008F3236"/>
    <w:rsid w:val="008F3996"/>
    <w:rsid w:val="008F4B46"/>
    <w:rsid w:val="008F533A"/>
    <w:rsid w:val="008F59A4"/>
    <w:rsid w:val="008F5C9E"/>
    <w:rsid w:val="008F6097"/>
    <w:rsid w:val="008F6324"/>
    <w:rsid w:val="008F6451"/>
    <w:rsid w:val="008F6744"/>
    <w:rsid w:val="008F6964"/>
    <w:rsid w:val="008F71EC"/>
    <w:rsid w:val="0090062F"/>
    <w:rsid w:val="009014F3"/>
    <w:rsid w:val="00901C4A"/>
    <w:rsid w:val="00901FEC"/>
    <w:rsid w:val="0090256E"/>
    <w:rsid w:val="00902A38"/>
    <w:rsid w:val="00902B0D"/>
    <w:rsid w:val="00902B5B"/>
    <w:rsid w:val="00902E37"/>
    <w:rsid w:val="009047EA"/>
    <w:rsid w:val="00904F11"/>
    <w:rsid w:val="00905B07"/>
    <w:rsid w:val="00905EEF"/>
    <w:rsid w:val="00906F6A"/>
    <w:rsid w:val="00907104"/>
    <w:rsid w:val="009105EE"/>
    <w:rsid w:val="00911297"/>
    <w:rsid w:val="00911498"/>
    <w:rsid w:val="00912216"/>
    <w:rsid w:val="00912245"/>
    <w:rsid w:val="00912678"/>
    <w:rsid w:val="00913091"/>
    <w:rsid w:val="00913618"/>
    <w:rsid w:val="00913724"/>
    <w:rsid w:val="00913B8B"/>
    <w:rsid w:val="00913F03"/>
    <w:rsid w:val="009143BF"/>
    <w:rsid w:val="00914494"/>
    <w:rsid w:val="009155E6"/>
    <w:rsid w:val="0091609B"/>
    <w:rsid w:val="009164D8"/>
    <w:rsid w:val="0091721A"/>
    <w:rsid w:val="00917533"/>
    <w:rsid w:val="00917964"/>
    <w:rsid w:val="00917D2A"/>
    <w:rsid w:val="00917E52"/>
    <w:rsid w:val="00920F2F"/>
    <w:rsid w:val="009217DB"/>
    <w:rsid w:val="009219A8"/>
    <w:rsid w:val="00921C16"/>
    <w:rsid w:val="00922283"/>
    <w:rsid w:val="00922BB3"/>
    <w:rsid w:val="00922C24"/>
    <w:rsid w:val="00922C55"/>
    <w:rsid w:val="00923E3D"/>
    <w:rsid w:val="009244F1"/>
    <w:rsid w:val="0092450E"/>
    <w:rsid w:val="0092451E"/>
    <w:rsid w:val="009249DD"/>
    <w:rsid w:val="00924AA9"/>
    <w:rsid w:val="00925FDF"/>
    <w:rsid w:val="00927400"/>
    <w:rsid w:val="00927A11"/>
    <w:rsid w:val="00927D5D"/>
    <w:rsid w:val="00927FF6"/>
    <w:rsid w:val="00930618"/>
    <w:rsid w:val="009307A5"/>
    <w:rsid w:val="009307E0"/>
    <w:rsid w:val="00930E5F"/>
    <w:rsid w:val="00931AF7"/>
    <w:rsid w:val="00931D65"/>
    <w:rsid w:val="009334AD"/>
    <w:rsid w:val="00934745"/>
    <w:rsid w:val="009347AF"/>
    <w:rsid w:val="00934873"/>
    <w:rsid w:val="0093522C"/>
    <w:rsid w:val="00935A78"/>
    <w:rsid w:val="00935B23"/>
    <w:rsid w:val="00935F53"/>
    <w:rsid w:val="0093609F"/>
    <w:rsid w:val="00936831"/>
    <w:rsid w:val="00936D06"/>
    <w:rsid w:val="00937AF1"/>
    <w:rsid w:val="00937F4D"/>
    <w:rsid w:val="009402EF"/>
    <w:rsid w:val="00940FE6"/>
    <w:rsid w:val="00941609"/>
    <w:rsid w:val="0094161D"/>
    <w:rsid w:val="009416AC"/>
    <w:rsid w:val="00941874"/>
    <w:rsid w:val="00941D9D"/>
    <w:rsid w:val="00942956"/>
    <w:rsid w:val="0094342C"/>
    <w:rsid w:val="00943CE1"/>
    <w:rsid w:val="009446F1"/>
    <w:rsid w:val="00944DCF"/>
    <w:rsid w:val="00944FAF"/>
    <w:rsid w:val="00945500"/>
    <w:rsid w:val="009467C5"/>
    <w:rsid w:val="00946E78"/>
    <w:rsid w:val="00947751"/>
    <w:rsid w:val="009478F6"/>
    <w:rsid w:val="009501E8"/>
    <w:rsid w:val="00950348"/>
    <w:rsid w:val="00953395"/>
    <w:rsid w:val="00953CC5"/>
    <w:rsid w:val="00955080"/>
    <w:rsid w:val="009554D2"/>
    <w:rsid w:val="00955EB8"/>
    <w:rsid w:val="00956F4B"/>
    <w:rsid w:val="00960464"/>
    <w:rsid w:val="00960FB7"/>
    <w:rsid w:val="00961546"/>
    <w:rsid w:val="009619AD"/>
    <w:rsid w:val="00961D42"/>
    <w:rsid w:val="00962272"/>
    <w:rsid w:val="009628E1"/>
    <w:rsid w:val="00962B9E"/>
    <w:rsid w:val="00962DF8"/>
    <w:rsid w:val="00964906"/>
    <w:rsid w:val="00965F4C"/>
    <w:rsid w:val="00965FF4"/>
    <w:rsid w:val="0096603B"/>
    <w:rsid w:val="009666F7"/>
    <w:rsid w:val="00966F06"/>
    <w:rsid w:val="00966F98"/>
    <w:rsid w:val="00967501"/>
    <w:rsid w:val="009677A1"/>
    <w:rsid w:val="00967D15"/>
    <w:rsid w:val="00967D3F"/>
    <w:rsid w:val="00967EAD"/>
    <w:rsid w:val="00970A02"/>
    <w:rsid w:val="0097158C"/>
    <w:rsid w:val="00971E32"/>
    <w:rsid w:val="009724BB"/>
    <w:rsid w:val="00972833"/>
    <w:rsid w:val="00973774"/>
    <w:rsid w:val="00973A99"/>
    <w:rsid w:val="00974A43"/>
    <w:rsid w:val="00974B50"/>
    <w:rsid w:val="00975C78"/>
    <w:rsid w:val="00975EA3"/>
    <w:rsid w:val="00976792"/>
    <w:rsid w:val="00976CBD"/>
    <w:rsid w:val="00976CBF"/>
    <w:rsid w:val="00976FB1"/>
    <w:rsid w:val="00976FD5"/>
    <w:rsid w:val="009773E0"/>
    <w:rsid w:val="00977575"/>
    <w:rsid w:val="00977DC3"/>
    <w:rsid w:val="00981507"/>
    <w:rsid w:val="009825A6"/>
    <w:rsid w:val="00982DA9"/>
    <w:rsid w:val="009833BD"/>
    <w:rsid w:val="0098453A"/>
    <w:rsid w:val="00986A0D"/>
    <w:rsid w:val="009871D8"/>
    <w:rsid w:val="0098762B"/>
    <w:rsid w:val="009904A1"/>
    <w:rsid w:val="00990A66"/>
    <w:rsid w:val="00991A58"/>
    <w:rsid w:val="00991E28"/>
    <w:rsid w:val="009926AA"/>
    <w:rsid w:val="00992E25"/>
    <w:rsid w:val="00993459"/>
    <w:rsid w:val="0099408E"/>
    <w:rsid w:val="00996A3C"/>
    <w:rsid w:val="00997732"/>
    <w:rsid w:val="009A0543"/>
    <w:rsid w:val="009A0F3B"/>
    <w:rsid w:val="009A145E"/>
    <w:rsid w:val="009A2D59"/>
    <w:rsid w:val="009A2E3F"/>
    <w:rsid w:val="009A356B"/>
    <w:rsid w:val="009A41CE"/>
    <w:rsid w:val="009A4C2E"/>
    <w:rsid w:val="009A560D"/>
    <w:rsid w:val="009A565A"/>
    <w:rsid w:val="009A5911"/>
    <w:rsid w:val="009A5935"/>
    <w:rsid w:val="009A649A"/>
    <w:rsid w:val="009A67A3"/>
    <w:rsid w:val="009A6CE2"/>
    <w:rsid w:val="009A6E15"/>
    <w:rsid w:val="009A7A01"/>
    <w:rsid w:val="009A7DC6"/>
    <w:rsid w:val="009B051E"/>
    <w:rsid w:val="009B0AEA"/>
    <w:rsid w:val="009B0ED9"/>
    <w:rsid w:val="009B1776"/>
    <w:rsid w:val="009B31E1"/>
    <w:rsid w:val="009B370D"/>
    <w:rsid w:val="009B4745"/>
    <w:rsid w:val="009B4EFE"/>
    <w:rsid w:val="009B5165"/>
    <w:rsid w:val="009B564C"/>
    <w:rsid w:val="009B5EA5"/>
    <w:rsid w:val="009B5FA0"/>
    <w:rsid w:val="009B78A4"/>
    <w:rsid w:val="009B7AC1"/>
    <w:rsid w:val="009C04C1"/>
    <w:rsid w:val="009C067E"/>
    <w:rsid w:val="009C07C1"/>
    <w:rsid w:val="009C0B12"/>
    <w:rsid w:val="009C0F03"/>
    <w:rsid w:val="009C1173"/>
    <w:rsid w:val="009C1F8D"/>
    <w:rsid w:val="009C355D"/>
    <w:rsid w:val="009C479B"/>
    <w:rsid w:val="009C4FDB"/>
    <w:rsid w:val="009C54B5"/>
    <w:rsid w:val="009C751C"/>
    <w:rsid w:val="009C7AE8"/>
    <w:rsid w:val="009C7D82"/>
    <w:rsid w:val="009D034A"/>
    <w:rsid w:val="009D091A"/>
    <w:rsid w:val="009D0A1F"/>
    <w:rsid w:val="009D2242"/>
    <w:rsid w:val="009D318E"/>
    <w:rsid w:val="009D39AD"/>
    <w:rsid w:val="009D3AC9"/>
    <w:rsid w:val="009D42E5"/>
    <w:rsid w:val="009D4505"/>
    <w:rsid w:val="009D465A"/>
    <w:rsid w:val="009D489A"/>
    <w:rsid w:val="009D4F5E"/>
    <w:rsid w:val="009D5649"/>
    <w:rsid w:val="009D5CE1"/>
    <w:rsid w:val="009D7A19"/>
    <w:rsid w:val="009E0217"/>
    <w:rsid w:val="009E09E0"/>
    <w:rsid w:val="009E28CC"/>
    <w:rsid w:val="009E314D"/>
    <w:rsid w:val="009E3168"/>
    <w:rsid w:val="009E4B97"/>
    <w:rsid w:val="009E4D69"/>
    <w:rsid w:val="009E5A17"/>
    <w:rsid w:val="009E5AA5"/>
    <w:rsid w:val="009E601A"/>
    <w:rsid w:val="009E60E3"/>
    <w:rsid w:val="009E679A"/>
    <w:rsid w:val="009E68AC"/>
    <w:rsid w:val="009E69DE"/>
    <w:rsid w:val="009E6EF7"/>
    <w:rsid w:val="009E7330"/>
    <w:rsid w:val="009E7A85"/>
    <w:rsid w:val="009F0071"/>
    <w:rsid w:val="009F0693"/>
    <w:rsid w:val="009F1C97"/>
    <w:rsid w:val="009F1F0E"/>
    <w:rsid w:val="009F20DA"/>
    <w:rsid w:val="009F22D7"/>
    <w:rsid w:val="009F2640"/>
    <w:rsid w:val="009F2788"/>
    <w:rsid w:val="009F2D2E"/>
    <w:rsid w:val="009F4127"/>
    <w:rsid w:val="009F54BE"/>
    <w:rsid w:val="009F5665"/>
    <w:rsid w:val="009F6304"/>
    <w:rsid w:val="009F6861"/>
    <w:rsid w:val="009F6BE4"/>
    <w:rsid w:val="009F766F"/>
    <w:rsid w:val="009F7DCE"/>
    <w:rsid w:val="00A00FD7"/>
    <w:rsid w:val="00A018AB"/>
    <w:rsid w:val="00A01E66"/>
    <w:rsid w:val="00A02A84"/>
    <w:rsid w:val="00A03EC8"/>
    <w:rsid w:val="00A0477A"/>
    <w:rsid w:val="00A04A0E"/>
    <w:rsid w:val="00A04AA3"/>
    <w:rsid w:val="00A054F5"/>
    <w:rsid w:val="00A05F53"/>
    <w:rsid w:val="00A060FF"/>
    <w:rsid w:val="00A06569"/>
    <w:rsid w:val="00A06604"/>
    <w:rsid w:val="00A06B31"/>
    <w:rsid w:val="00A07165"/>
    <w:rsid w:val="00A07933"/>
    <w:rsid w:val="00A07ED9"/>
    <w:rsid w:val="00A10216"/>
    <w:rsid w:val="00A116DE"/>
    <w:rsid w:val="00A11EA3"/>
    <w:rsid w:val="00A12733"/>
    <w:rsid w:val="00A12C47"/>
    <w:rsid w:val="00A12CB3"/>
    <w:rsid w:val="00A135A5"/>
    <w:rsid w:val="00A146D8"/>
    <w:rsid w:val="00A14A74"/>
    <w:rsid w:val="00A14B2C"/>
    <w:rsid w:val="00A14E9B"/>
    <w:rsid w:val="00A14EBF"/>
    <w:rsid w:val="00A15254"/>
    <w:rsid w:val="00A163F3"/>
    <w:rsid w:val="00A167D2"/>
    <w:rsid w:val="00A16ACD"/>
    <w:rsid w:val="00A17166"/>
    <w:rsid w:val="00A174C9"/>
    <w:rsid w:val="00A17FE0"/>
    <w:rsid w:val="00A20402"/>
    <w:rsid w:val="00A20462"/>
    <w:rsid w:val="00A206DA"/>
    <w:rsid w:val="00A20A75"/>
    <w:rsid w:val="00A217AB"/>
    <w:rsid w:val="00A21AD5"/>
    <w:rsid w:val="00A22FAE"/>
    <w:rsid w:val="00A2309C"/>
    <w:rsid w:val="00A2380C"/>
    <w:rsid w:val="00A238D4"/>
    <w:rsid w:val="00A24122"/>
    <w:rsid w:val="00A24328"/>
    <w:rsid w:val="00A2520E"/>
    <w:rsid w:val="00A25487"/>
    <w:rsid w:val="00A264DC"/>
    <w:rsid w:val="00A26E52"/>
    <w:rsid w:val="00A3096F"/>
    <w:rsid w:val="00A30CE6"/>
    <w:rsid w:val="00A30E27"/>
    <w:rsid w:val="00A3157A"/>
    <w:rsid w:val="00A315C5"/>
    <w:rsid w:val="00A319A6"/>
    <w:rsid w:val="00A31DD4"/>
    <w:rsid w:val="00A32E95"/>
    <w:rsid w:val="00A333F5"/>
    <w:rsid w:val="00A335BE"/>
    <w:rsid w:val="00A3434C"/>
    <w:rsid w:val="00A34721"/>
    <w:rsid w:val="00A3503B"/>
    <w:rsid w:val="00A35948"/>
    <w:rsid w:val="00A35A71"/>
    <w:rsid w:val="00A35B69"/>
    <w:rsid w:val="00A363A0"/>
    <w:rsid w:val="00A36842"/>
    <w:rsid w:val="00A37439"/>
    <w:rsid w:val="00A374B3"/>
    <w:rsid w:val="00A37864"/>
    <w:rsid w:val="00A37D5B"/>
    <w:rsid w:val="00A40A29"/>
    <w:rsid w:val="00A4103B"/>
    <w:rsid w:val="00A413C5"/>
    <w:rsid w:val="00A427A9"/>
    <w:rsid w:val="00A427BD"/>
    <w:rsid w:val="00A43EEC"/>
    <w:rsid w:val="00A44013"/>
    <w:rsid w:val="00A4509D"/>
    <w:rsid w:val="00A450B5"/>
    <w:rsid w:val="00A454AE"/>
    <w:rsid w:val="00A4556B"/>
    <w:rsid w:val="00A4744B"/>
    <w:rsid w:val="00A50451"/>
    <w:rsid w:val="00A508C9"/>
    <w:rsid w:val="00A50F5D"/>
    <w:rsid w:val="00A51609"/>
    <w:rsid w:val="00A52003"/>
    <w:rsid w:val="00A52109"/>
    <w:rsid w:val="00A532F9"/>
    <w:rsid w:val="00A53D38"/>
    <w:rsid w:val="00A54269"/>
    <w:rsid w:val="00A543DD"/>
    <w:rsid w:val="00A546A1"/>
    <w:rsid w:val="00A54843"/>
    <w:rsid w:val="00A54EB5"/>
    <w:rsid w:val="00A552CF"/>
    <w:rsid w:val="00A554B6"/>
    <w:rsid w:val="00A557BC"/>
    <w:rsid w:val="00A5582A"/>
    <w:rsid w:val="00A563D8"/>
    <w:rsid w:val="00A56B19"/>
    <w:rsid w:val="00A56BCF"/>
    <w:rsid w:val="00A5730A"/>
    <w:rsid w:val="00A6026F"/>
    <w:rsid w:val="00A603CA"/>
    <w:rsid w:val="00A611F1"/>
    <w:rsid w:val="00A61A46"/>
    <w:rsid w:val="00A61AE0"/>
    <w:rsid w:val="00A6233F"/>
    <w:rsid w:val="00A63099"/>
    <w:rsid w:val="00A63274"/>
    <w:rsid w:val="00A63533"/>
    <w:rsid w:val="00A63E40"/>
    <w:rsid w:val="00A64C2E"/>
    <w:rsid w:val="00A64F73"/>
    <w:rsid w:val="00A64F93"/>
    <w:rsid w:val="00A65296"/>
    <w:rsid w:val="00A659D1"/>
    <w:rsid w:val="00A662DB"/>
    <w:rsid w:val="00A663EC"/>
    <w:rsid w:val="00A6676D"/>
    <w:rsid w:val="00A66F7D"/>
    <w:rsid w:val="00A673EE"/>
    <w:rsid w:val="00A67DBB"/>
    <w:rsid w:val="00A7010A"/>
    <w:rsid w:val="00A7109C"/>
    <w:rsid w:val="00A710BD"/>
    <w:rsid w:val="00A7236D"/>
    <w:rsid w:val="00A724A6"/>
    <w:rsid w:val="00A724C3"/>
    <w:rsid w:val="00A725EA"/>
    <w:rsid w:val="00A726DB"/>
    <w:rsid w:val="00A7294F"/>
    <w:rsid w:val="00A738D4"/>
    <w:rsid w:val="00A73CC7"/>
    <w:rsid w:val="00A7427A"/>
    <w:rsid w:val="00A7462F"/>
    <w:rsid w:val="00A74BF2"/>
    <w:rsid w:val="00A7533E"/>
    <w:rsid w:val="00A759FB"/>
    <w:rsid w:val="00A772C4"/>
    <w:rsid w:val="00A80103"/>
    <w:rsid w:val="00A80406"/>
    <w:rsid w:val="00A811F4"/>
    <w:rsid w:val="00A8186F"/>
    <w:rsid w:val="00A818C1"/>
    <w:rsid w:val="00A81B8D"/>
    <w:rsid w:val="00A81FFE"/>
    <w:rsid w:val="00A84218"/>
    <w:rsid w:val="00A84307"/>
    <w:rsid w:val="00A844D2"/>
    <w:rsid w:val="00A84F10"/>
    <w:rsid w:val="00A857E8"/>
    <w:rsid w:val="00A871DF"/>
    <w:rsid w:val="00A87961"/>
    <w:rsid w:val="00A905D1"/>
    <w:rsid w:val="00A90D14"/>
    <w:rsid w:val="00A90E87"/>
    <w:rsid w:val="00A90FAA"/>
    <w:rsid w:val="00A9115D"/>
    <w:rsid w:val="00A911E8"/>
    <w:rsid w:val="00A9225E"/>
    <w:rsid w:val="00A9245E"/>
    <w:rsid w:val="00A92634"/>
    <w:rsid w:val="00A92EEF"/>
    <w:rsid w:val="00A93257"/>
    <w:rsid w:val="00A93907"/>
    <w:rsid w:val="00A93D3F"/>
    <w:rsid w:val="00A9485C"/>
    <w:rsid w:val="00A94F5F"/>
    <w:rsid w:val="00A95E3D"/>
    <w:rsid w:val="00A9669C"/>
    <w:rsid w:val="00A96730"/>
    <w:rsid w:val="00A97129"/>
    <w:rsid w:val="00A9762E"/>
    <w:rsid w:val="00A9786A"/>
    <w:rsid w:val="00A97F9B"/>
    <w:rsid w:val="00AA0AB0"/>
    <w:rsid w:val="00AA0EA2"/>
    <w:rsid w:val="00AA190F"/>
    <w:rsid w:val="00AA1BF3"/>
    <w:rsid w:val="00AA205E"/>
    <w:rsid w:val="00AA2175"/>
    <w:rsid w:val="00AA3FE6"/>
    <w:rsid w:val="00AA407A"/>
    <w:rsid w:val="00AA4328"/>
    <w:rsid w:val="00AA44E8"/>
    <w:rsid w:val="00AA46B4"/>
    <w:rsid w:val="00AA490B"/>
    <w:rsid w:val="00AA4D72"/>
    <w:rsid w:val="00AA4F64"/>
    <w:rsid w:val="00AA5704"/>
    <w:rsid w:val="00AA5813"/>
    <w:rsid w:val="00AA6E2C"/>
    <w:rsid w:val="00AA71EE"/>
    <w:rsid w:val="00AA77D0"/>
    <w:rsid w:val="00AA77FB"/>
    <w:rsid w:val="00AA797E"/>
    <w:rsid w:val="00AB015A"/>
    <w:rsid w:val="00AB080B"/>
    <w:rsid w:val="00AB1828"/>
    <w:rsid w:val="00AB214F"/>
    <w:rsid w:val="00AB3509"/>
    <w:rsid w:val="00AB384D"/>
    <w:rsid w:val="00AB3F73"/>
    <w:rsid w:val="00AB4464"/>
    <w:rsid w:val="00AB4889"/>
    <w:rsid w:val="00AB4D3D"/>
    <w:rsid w:val="00AB5D3A"/>
    <w:rsid w:val="00AB5FEC"/>
    <w:rsid w:val="00AB689B"/>
    <w:rsid w:val="00AC0928"/>
    <w:rsid w:val="00AC09C0"/>
    <w:rsid w:val="00AC10E1"/>
    <w:rsid w:val="00AC19F6"/>
    <w:rsid w:val="00AC363D"/>
    <w:rsid w:val="00AC425D"/>
    <w:rsid w:val="00AC4AE0"/>
    <w:rsid w:val="00AC52FF"/>
    <w:rsid w:val="00AC576E"/>
    <w:rsid w:val="00AC5A35"/>
    <w:rsid w:val="00AC5F14"/>
    <w:rsid w:val="00AC651C"/>
    <w:rsid w:val="00AC6522"/>
    <w:rsid w:val="00AC6C89"/>
    <w:rsid w:val="00AC6FF1"/>
    <w:rsid w:val="00AC748A"/>
    <w:rsid w:val="00AC76A3"/>
    <w:rsid w:val="00AC7B00"/>
    <w:rsid w:val="00AC7B90"/>
    <w:rsid w:val="00AC7BED"/>
    <w:rsid w:val="00AD28A6"/>
    <w:rsid w:val="00AD3160"/>
    <w:rsid w:val="00AD4487"/>
    <w:rsid w:val="00AD52BA"/>
    <w:rsid w:val="00AD6DB0"/>
    <w:rsid w:val="00AD72B8"/>
    <w:rsid w:val="00AD7987"/>
    <w:rsid w:val="00AE0327"/>
    <w:rsid w:val="00AE04A1"/>
    <w:rsid w:val="00AE20CD"/>
    <w:rsid w:val="00AE23EC"/>
    <w:rsid w:val="00AE2509"/>
    <w:rsid w:val="00AE2783"/>
    <w:rsid w:val="00AE2C92"/>
    <w:rsid w:val="00AE2D4D"/>
    <w:rsid w:val="00AE3958"/>
    <w:rsid w:val="00AE3ACC"/>
    <w:rsid w:val="00AE3BE7"/>
    <w:rsid w:val="00AE3DCD"/>
    <w:rsid w:val="00AE4380"/>
    <w:rsid w:val="00AE4867"/>
    <w:rsid w:val="00AE4942"/>
    <w:rsid w:val="00AE4AB9"/>
    <w:rsid w:val="00AE4C8B"/>
    <w:rsid w:val="00AE4E5B"/>
    <w:rsid w:val="00AE6933"/>
    <w:rsid w:val="00AE6B2D"/>
    <w:rsid w:val="00AF0678"/>
    <w:rsid w:val="00AF0A20"/>
    <w:rsid w:val="00AF0CF9"/>
    <w:rsid w:val="00AF118D"/>
    <w:rsid w:val="00AF2263"/>
    <w:rsid w:val="00AF26DB"/>
    <w:rsid w:val="00AF2E3A"/>
    <w:rsid w:val="00AF3377"/>
    <w:rsid w:val="00AF34A7"/>
    <w:rsid w:val="00AF41A7"/>
    <w:rsid w:val="00AF4CD7"/>
    <w:rsid w:val="00AF4F5D"/>
    <w:rsid w:val="00AF518C"/>
    <w:rsid w:val="00AF5884"/>
    <w:rsid w:val="00AF606A"/>
    <w:rsid w:val="00AF60BB"/>
    <w:rsid w:val="00AF6557"/>
    <w:rsid w:val="00AF753B"/>
    <w:rsid w:val="00AF75DF"/>
    <w:rsid w:val="00AF7B04"/>
    <w:rsid w:val="00B0025B"/>
    <w:rsid w:val="00B006F5"/>
    <w:rsid w:val="00B0237F"/>
    <w:rsid w:val="00B02436"/>
    <w:rsid w:val="00B03344"/>
    <w:rsid w:val="00B0394C"/>
    <w:rsid w:val="00B0462C"/>
    <w:rsid w:val="00B04F76"/>
    <w:rsid w:val="00B0544A"/>
    <w:rsid w:val="00B058C2"/>
    <w:rsid w:val="00B0594E"/>
    <w:rsid w:val="00B05C6D"/>
    <w:rsid w:val="00B066F6"/>
    <w:rsid w:val="00B06939"/>
    <w:rsid w:val="00B06DEF"/>
    <w:rsid w:val="00B07938"/>
    <w:rsid w:val="00B10B93"/>
    <w:rsid w:val="00B10EC9"/>
    <w:rsid w:val="00B112FD"/>
    <w:rsid w:val="00B113E4"/>
    <w:rsid w:val="00B117C0"/>
    <w:rsid w:val="00B1305E"/>
    <w:rsid w:val="00B132DB"/>
    <w:rsid w:val="00B13BDD"/>
    <w:rsid w:val="00B14647"/>
    <w:rsid w:val="00B1467F"/>
    <w:rsid w:val="00B149F5"/>
    <w:rsid w:val="00B14F0F"/>
    <w:rsid w:val="00B15001"/>
    <w:rsid w:val="00B154FC"/>
    <w:rsid w:val="00B15E47"/>
    <w:rsid w:val="00B16419"/>
    <w:rsid w:val="00B16BB1"/>
    <w:rsid w:val="00B1710E"/>
    <w:rsid w:val="00B17161"/>
    <w:rsid w:val="00B17596"/>
    <w:rsid w:val="00B17D46"/>
    <w:rsid w:val="00B17F31"/>
    <w:rsid w:val="00B200F4"/>
    <w:rsid w:val="00B20187"/>
    <w:rsid w:val="00B20204"/>
    <w:rsid w:val="00B2067B"/>
    <w:rsid w:val="00B2095D"/>
    <w:rsid w:val="00B20A8B"/>
    <w:rsid w:val="00B20BC9"/>
    <w:rsid w:val="00B2193B"/>
    <w:rsid w:val="00B24211"/>
    <w:rsid w:val="00B24717"/>
    <w:rsid w:val="00B24A79"/>
    <w:rsid w:val="00B25DE5"/>
    <w:rsid w:val="00B2769F"/>
    <w:rsid w:val="00B27836"/>
    <w:rsid w:val="00B27FC2"/>
    <w:rsid w:val="00B303C5"/>
    <w:rsid w:val="00B30606"/>
    <w:rsid w:val="00B31DD8"/>
    <w:rsid w:val="00B328AF"/>
    <w:rsid w:val="00B33099"/>
    <w:rsid w:val="00B3482A"/>
    <w:rsid w:val="00B34CCF"/>
    <w:rsid w:val="00B366F5"/>
    <w:rsid w:val="00B37663"/>
    <w:rsid w:val="00B3770C"/>
    <w:rsid w:val="00B37A02"/>
    <w:rsid w:val="00B4076B"/>
    <w:rsid w:val="00B4099A"/>
    <w:rsid w:val="00B40B79"/>
    <w:rsid w:val="00B42339"/>
    <w:rsid w:val="00B42E00"/>
    <w:rsid w:val="00B45285"/>
    <w:rsid w:val="00B45595"/>
    <w:rsid w:val="00B46603"/>
    <w:rsid w:val="00B46623"/>
    <w:rsid w:val="00B46779"/>
    <w:rsid w:val="00B4693F"/>
    <w:rsid w:val="00B46E2A"/>
    <w:rsid w:val="00B47D9B"/>
    <w:rsid w:val="00B47E3A"/>
    <w:rsid w:val="00B47E5A"/>
    <w:rsid w:val="00B5077E"/>
    <w:rsid w:val="00B509B4"/>
    <w:rsid w:val="00B510C1"/>
    <w:rsid w:val="00B513B2"/>
    <w:rsid w:val="00B51870"/>
    <w:rsid w:val="00B52242"/>
    <w:rsid w:val="00B5247A"/>
    <w:rsid w:val="00B5347D"/>
    <w:rsid w:val="00B54FEC"/>
    <w:rsid w:val="00B554BF"/>
    <w:rsid w:val="00B56038"/>
    <w:rsid w:val="00B562F0"/>
    <w:rsid w:val="00B577FB"/>
    <w:rsid w:val="00B5789E"/>
    <w:rsid w:val="00B578B5"/>
    <w:rsid w:val="00B6279E"/>
    <w:rsid w:val="00B62865"/>
    <w:rsid w:val="00B63832"/>
    <w:rsid w:val="00B63BB5"/>
    <w:rsid w:val="00B63F52"/>
    <w:rsid w:val="00B64C8A"/>
    <w:rsid w:val="00B65CEF"/>
    <w:rsid w:val="00B7021F"/>
    <w:rsid w:val="00B7094B"/>
    <w:rsid w:val="00B714E7"/>
    <w:rsid w:val="00B72275"/>
    <w:rsid w:val="00B72F16"/>
    <w:rsid w:val="00B73DA2"/>
    <w:rsid w:val="00B73FD6"/>
    <w:rsid w:val="00B743A8"/>
    <w:rsid w:val="00B74879"/>
    <w:rsid w:val="00B74882"/>
    <w:rsid w:val="00B75831"/>
    <w:rsid w:val="00B7583C"/>
    <w:rsid w:val="00B75C0D"/>
    <w:rsid w:val="00B75C2D"/>
    <w:rsid w:val="00B76742"/>
    <w:rsid w:val="00B77B9A"/>
    <w:rsid w:val="00B77F63"/>
    <w:rsid w:val="00B806B4"/>
    <w:rsid w:val="00B80D69"/>
    <w:rsid w:val="00B8227D"/>
    <w:rsid w:val="00B83DF6"/>
    <w:rsid w:val="00B83EF6"/>
    <w:rsid w:val="00B872D9"/>
    <w:rsid w:val="00B87D0A"/>
    <w:rsid w:val="00B90FBA"/>
    <w:rsid w:val="00B91BD8"/>
    <w:rsid w:val="00B92D59"/>
    <w:rsid w:val="00B92D6E"/>
    <w:rsid w:val="00B92E44"/>
    <w:rsid w:val="00B94102"/>
    <w:rsid w:val="00B94B3B"/>
    <w:rsid w:val="00B94EFB"/>
    <w:rsid w:val="00B9523A"/>
    <w:rsid w:val="00B95DB0"/>
    <w:rsid w:val="00B96068"/>
    <w:rsid w:val="00B96871"/>
    <w:rsid w:val="00B96AFE"/>
    <w:rsid w:val="00B96F58"/>
    <w:rsid w:val="00B972D5"/>
    <w:rsid w:val="00B97614"/>
    <w:rsid w:val="00B97C35"/>
    <w:rsid w:val="00BA1274"/>
    <w:rsid w:val="00BA141B"/>
    <w:rsid w:val="00BA3344"/>
    <w:rsid w:val="00BA34EE"/>
    <w:rsid w:val="00BA3B16"/>
    <w:rsid w:val="00BA435E"/>
    <w:rsid w:val="00BA53BA"/>
    <w:rsid w:val="00BA5CFD"/>
    <w:rsid w:val="00BA5E89"/>
    <w:rsid w:val="00BA6278"/>
    <w:rsid w:val="00BA6502"/>
    <w:rsid w:val="00BA6509"/>
    <w:rsid w:val="00BA706F"/>
    <w:rsid w:val="00BA736C"/>
    <w:rsid w:val="00BB0FD9"/>
    <w:rsid w:val="00BB107E"/>
    <w:rsid w:val="00BB1530"/>
    <w:rsid w:val="00BB1834"/>
    <w:rsid w:val="00BB3FDA"/>
    <w:rsid w:val="00BB4180"/>
    <w:rsid w:val="00BB44D1"/>
    <w:rsid w:val="00BB550C"/>
    <w:rsid w:val="00BB5738"/>
    <w:rsid w:val="00BB5C3D"/>
    <w:rsid w:val="00BB6BCD"/>
    <w:rsid w:val="00BB70E7"/>
    <w:rsid w:val="00BB78B8"/>
    <w:rsid w:val="00BC050E"/>
    <w:rsid w:val="00BC088D"/>
    <w:rsid w:val="00BC1089"/>
    <w:rsid w:val="00BC11D8"/>
    <w:rsid w:val="00BC1BE5"/>
    <w:rsid w:val="00BC1E35"/>
    <w:rsid w:val="00BC25D9"/>
    <w:rsid w:val="00BC2D61"/>
    <w:rsid w:val="00BC3A01"/>
    <w:rsid w:val="00BC49ED"/>
    <w:rsid w:val="00BC5DD9"/>
    <w:rsid w:val="00BC625F"/>
    <w:rsid w:val="00BC737E"/>
    <w:rsid w:val="00BC78E1"/>
    <w:rsid w:val="00BD00AC"/>
    <w:rsid w:val="00BD1B7F"/>
    <w:rsid w:val="00BD1C24"/>
    <w:rsid w:val="00BD1CB0"/>
    <w:rsid w:val="00BD1EC5"/>
    <w:rsid w:val="00BD232A"/>
    <w:rsid w:val="00BD2888"/>
    <w:rsid w:val="00BD3085"/>
    <w:rsid w:val="00BD32C8"/>
    <w:rsid w:val="00BD377C"/>
    <w:rsid w:val="00BD3F20"/>
    <w:rsid w:val="00BD4164"/>
    <w:rsid w:val="00BD5038"/>
    <w:rsid w:val="00BD552A"/>
    <w:rsid w:val="00BD675F"/>
    <w:rsid w:val="00BD6D9C"/>
    <w:rsid w:val="00BD72D4"/>
    <w:rsid w:val="00BD7D05"/>
    <w:rsid w:val="00BE006B"/>
    <w:rsid w:val="00BE06CB"/>
    <w:rsid w:val="00BE0A0A"/>
    <w:rsid w:val="00BE1907"/>
    <w:rsid w:val="00BE19B7"/>
    <w:rsid w:val="00BE2F39"/>
    <w:rsid w:val="00BE32C2"/>
    <w:rsid w:val="00BE33DE"/>
    <w:rsid w:val="00BE38B7"/>
    <w:rsid w:val="00BE5059"/>
    <w:rsid w:val="00BE53C0"/>
    <w:rsid w:val="00BE5AA3"/>
    <w:rsid w:val="00BE5CCD"/>
    <w:rsid w:val="00BE6094"/>
    <w:rsid w:val="00BE6492"/>
    <w:rsid w:val="00BE672C"/>
    <w:rsid w:val="00BE6852"/>
    <w:rsid w:val="00BE69A8"/>
    <w:rsid w:val="00BE6DF7"/>
    <w:rsid w:val="00BF1BAB"/>
    <w:rsid w:val="00BF2F76"/>
    <w:rsid w:val="00BF33B6"/>
    <w:rsid w:val="00BF33C4"/>
    <w:rsid w:val="00BF3A02"/>
    <w:rsid w:val="00BF3DE0"/>
    <w:rsid w:val="00BF4570"/>
    <w:rsid w:val="00BF487C"/>
    <w:rsid w:val="00BF49E4"/>
    <w:rsid w:val="00BF4A52"/>
    <w:rsid w:val="00BF58C4"/>
    <w:rsid w:val="00BF6386"/>
    <w:rsid w:val="00BF667A"/>
    <w:rsid w:val="00BF667C"/>
    <w:rsid w:val="00BF68DE"/>
    <w:rsid w:val="00BF6D07"/>
    <w:rsid w:val="00BF6E21"/>
    <w:rsid w:val="00BF6E7E"/>
    <w:rsid w:val="00BF70D8"/>
    <w:rsid w:val="00BF7630"/>
    <w:rsid w:val="00BF7EFD"/>
    <w:rsid w:val="00C00483"/>
    <w:rsid w:val="00C00676"/>
    <w:rsid w:val="00C006FD"/>
    <w:rsid w:val="00C00A13"/>
    <w:rsid w:val="00C00FDA"/>
    <w:rsid w:val="00C0198A"/>
    <w:rsid w:val="00C01B30"/>
    <w:rsid w:val="00C030A9"/>
    <w:rsid w:val="00C032D9"/>
    <w:rsid w:val="00C034A8"/>
    <w:rsid w:val="00C054D8"/>
    <w:rsid w:val="00C067A4"/>
    <w:rsid w:val="00C06FBE"/>
    <w:rsid w:val="00C0792A"/>
    <w:rsid w:val="00C10266"/>
    <w:rsid w:val="00C1100C"/>
    <w:rsid w:val="00C11F0F"/>
    <w:rsid w:val="00C12A6F"/>
    <w:rsid w:val="00C12CA3"/>
    <w:rsid w:val="00C12CB7"/>
    <w:rsid w:val="00C13099"/>
    <w:rsid w:val="00C131CF"/>
    <w:rsid w:val="00C14075"/>
    <w:rsid w:val="00C145E0"/>
    <w:rsid w:val="00C150F1"/>
    <w:rsid w:val="00C1530C"/>
    <w:rsid w:val="00C159B5"/>
    <w:rsid w:val="00C166A0"/>
    <w:rsid w:val="00C169E1"/>
    <w:rsid w:val="00C169EB"/>
    <w:rsid w:val="00C1743C"/>
    <w:rsid w:val="00C17803"/>
    <w:rsid w:val="00C178E8"/>
    <w:rsid w:val="00C212A7"/>
    <w:rsid w:val="00C2181E"/>
    <w:rsid w:val="00C22302"/>
    <w:rsid w:val="00C229B0"/>
    <w:rsid w:val="00C22AA4"/>
    <w:rsid w:val="00C22AFF"/>
    <w:rsid w:val="00C2332E"/>
    <w:rsid w:val="00C236B2"/>
    <w:rsid w:val="00C23D94"/>
    <w:rsid w:val="00C240BF"/>
    <w:rsid w:val="00C24518"/>
    <w:rsid w:val="00C24A83"/>
    <w:rsid w:val="00C2515A"/>
    <w:rsid w:val="00C2561D"/>
    <w:rsid w:val="00C25F22"/>
    <w:rsid w:val="00C2632A"/>
    <w:rsid w:val="00C2694A"/>
    <w:rsid w:val="00C272D1"/>
    <w:rsid w:val="00C3078A"/>
    <w:rsid w:val="00C30D89"/>
    <w:rsid w:val="00C30FCA"/>
    <w:rsid w:val="00C31146"/>
    <w:rsid w:val="00C317A8"/>
    <w:rsid w:val="00C3181B"/>
    <w:rsid w:val="00C31F4E"/>
    <w:rsid w:val="00C3295F"/>
    <w:rsid w:val="00C33B67"/>
    <w:rsid w:val="00C344C1"/>
    <w:rsid w:val="00C350C3"/>
    <w:rsid w:val="00C364B9"/>
    <w:rsid w:val="00C40424"/>
    <w:rsid w:val="00C41271"/>
    <w:rsid w:val="00C413AE"/>
    <w:rsid w:val="00C4257D"/>
    <w:rsid w:val="00C42AE0"/>
    <w:rsid w:val="00C445AF"/>
    <w:rsid w:val="00C44E56"/>
    <w:rsid w:val="00C44E86"/>
    <w:rsid w:val="00C44F9C"/>
    <w:rsid w:val="00C45160"/>
    <w:rsid w:val="00C45BF3"/>
    <w:rsid w:val="00C4697C"/>
    <w:rsid w:val="00C4712C"/>
    <w:rsid w:val="00C47407"/>
    <w:rsid w:val="00C47685"/>
    <w:rsid w:val="00C504BF"/>
    <w:rsid w:val="00C5050E"/>
    <w:rsid w:val="00C50560"/>
    <w:rsid w:val="00C505C5"/>
    <w:rsid w:val="00C50B01"/>
    <w:rsid w:val="00C515B4"/>
    <w:rsid w:val="00C5249E"/>
    <w:rsid w:val="00C52975"/>
    <w:rsid w:val="00C52E7A"/>
    <w:rsid w:val="00C5367A"/>
    <w:rsid w:val="00C5395D"/>
    <w:rsid w:val="00C53DD8"/>
    <w:rsid w:val="00C54B42"/>
    <w:rsid w:val="00C54CEE"/>
    <w:rsid w:val="00C54E06"/>
    <w:rsid w:val="00C555CC"/>
    <w:rsid w:val="00C55847"/>
    <w:rsid w:val="00C55FE7"/>
    <w:rsid w:val="00C5624B"/>
    <w:rsid w:val="00C566BF"/>
    <w:rsid w:val="00C574C4"/>
    <w:rsid w:val="00C57D40"/>
    <w:rsid w:val="00C6005C"/>
    <w:rsid w:val="00C60285"/>
    <w:rsid w:val="00C605B6"/>
    <w:rsid w:val="00C609AF"/>
    <w:rsid w:val="00C61746"/>
    <w:rsid w:val="00C62AB6"/>
    <w:rsid w:val="00C63289"/>
    <w:rsid w:val="00C6332B"/>
    <w:rsid w:val="00C63D16"/>
    <w:rsid w:val="00C6521B"/>
    <w:rsid w:val="00C652A9"/>
    <w:rsid w:val="00C65E1D"/>
    <w:rsid w:val="00C666C6"/>
    <w:rsid w:val="00C66BC3"/>
    <w:rsid w:val="00C66E10"/>
    <w:rsid w:val="00C67073"/>
    <w:rsid w:val="00C67438"/>
    <w:rsid w:val="00C67C4A"/>
    <w:rsid w:val="00C70638"/>
    <w:rsid w:val="00C707FC"/>
    <w:rsid w:val="00C7130B"/>
    <w:rsid w:val="00C72126"/>
    <w:rsid w:val="00C724F7"/>
    <w:rsid w:val="00C7315E"/>
    <w:rsid w:val="00C73375"/>
    <w:rsid w:val="00C73AA2"/>
    <w:rsid w:val="00C73CC5"/>
    <w:rsid w:val="00C7544F"/>
    <w:rsid w:val="00C7569E"/>
    <w:rsid w:val="00C7602A"/>
    <w:rsid w:val="00C76343"/>
    <w:rsid w:val="00C76AEE"/>
    <w:rsid w:val="00C77331"/>
    <w:rsid w:val="00C77520"/>
    <w:rsid w:val="00C8145C"/>
    <w:rsid w:val="00C8171A"/>
    <w:rsid w:val="00C818CA"/>
    <w:rsid w:val="00C81ED4"/>
    <w:rsid w:val="00C82644"/>
    <w:rsid w:val="00C82DBA"/>
    <w:rsid w:val="00C838C5"/>
    <w:rsid w:val="00C84927"/>
    <w:rsid w:val="00C8502F"/>
    <w:rsid w:val="00C86274"/>
    <w:rsid w:val="00C86455"/>
    <w:rsid w:val="00C86787"/>
    <w:rsid w:val="00C8697C"/>
    <w:rsid w:val="00C86B4E"/>
    <w:rsid w:val="00C86BEA"/>
    <w:rsid w:val="00C872D4"/>
    <w:rsid w:val="00C87AC6"/>
    <w:rsid w:val="00C87AF0"/>
    <w:rsid w:val="00C87E35"/>
    <w:rsid w:val="00C9032B"/>
    <w:rsid w:val="00C90536"/>
    <w:rsid w:val="00C9057F"/>
    <w:rsid w:val="00C90732"/>
    <w:rsid w:val="00C90B46"/>
    <w:rsid w:val="00C90E72"/>
    <w:rsid w:val="00C910FF"/>
    <w:rsid w:val="00C91A53"/>
    <w:rsid w:val="00C91B97"/>
    <w:rsid w:val="00C91CDA"/>
    <w:rsid w:val="00C92394"/>
    <w:rsid w:val="00C9561E"/>
    <w:rsid w:val="00C956FD"/>
    <w:rsid w:val="00C958FD"/>
    <w:rsid w:val="00C960DA"/>
    <w:rsid w:val="00C978D7"/>
    <w:rsid w:val="00C97D28"/>
    <w:rsid w:val="00CA025E"/>
    <w:rsid w:val="00CA2B47"/>
    <w:rsid w:val="00CA2D14"/>
    <w:rsid w:val="00CA31B1"/>
    <w:rsid w:val="00CA43B8"/>
    <w:rsid w:val="00CA56F2"/>
    <w:rsid w:val="00CA6015"/>
    <w:rsid w:val="00CA654E"/>
    <w:rsid w:val="00CA6E8A"/>
    <w:rsid w:val="00CA7149"/>
    <w:rsid w:val="00CB02F7"/>
    <w:rsid w:val="00CB16CE"/>
    <w:rsid w:val="00CB1D5A"/>
    <w:rsid w:val="00CB3F66"/>
    <w:rsid w:val="00CB40D7"/>
    <w:rsid w:val="00CB70BE"/>
    <w:rsid w:val="00CB7E8D"/>
    <w:rsid w:val="00CC0346"/>
    <w:rsid w:val="00CC036C"/>
    <w:rsid w:val="00CC0530"/>
    <w:rsid w:val="00CC05E8"/>
    <w:rsid w:val="00CC0D4B"/>
    <w:rsid w:val="00CC170C"/>
    <w:rsid w:val="00CC2300"/>
    <w:rsid w:val="00CC2D24"/>
    <w:rsid w:val="00CC2EB9"/>
    <w:rsid w:val="00CC403E"/>
    <w:rsid w:val="00CC405C"/>
    <w:rsid w:val="00CC558F"/>
    <w:rsid w:val="00CC55CB"/>
    <w:rsid w:val="00CC5748"/>
    <w:rsid w:val="00CC6301"/>
    <w:rsid w:val="00CC6650"/>
    <w:rsid w:val="00CC7206"/>
    <w:rsid w:val="00CC7C08"/>
    <w:rsid w:val="00CC7F03"/>
    <w:rsid w:val="00CD08E4"/>
    <w:rsid w:val="00CD1F59"/>
    <w:rsid w:val="00CD2F0A"/>
    <w:rsid w:val="00CD3154"/>
    <w:rsid w:val="00CD3891"/>
    <w:rsid w:val="00CD3B2B"/>
    <w:rsid w:val="00CD3CEA"/>
    <w:rsid w:val="00CD4006"/>
    <w:rsid w:val="00CD4142"/>
    <w:rsid w:val="00CD4506"/>
    <w:rsid w:val="00CD56CD"/>
    <w:rsid w:val="00CD5BAE"/>
    <w:rsid w:val="00CD64FD"/>
    <w:rsid w:val="00CD6673"/>
    <w:rsid w:val="00CD72E1"/>
    <w:rsid w:val="00CD7826"/>
    <w:rsid w:val="00CE0C14"/>
    <w:rsid w:val="00CE1529"/>
    <w:rsid w:val="00CE1E5C"/>
    <w:rsid w:val="00CE23B5"/>
    <w:rsid w:val="00CE295F"/>
    <w:rsid w:val="00CE2C1D"/>
    <w:rsid w:val="00CE2C6D"/>
    <w:rsid w:val="00CE2D7C"/>
    <w:rsid w:val="00CE35F6"/>
    <w:rsid w:val="00CE369E"/>
    <w:rsid w:val="00CE4113"/>
    <w:rsid w:val="00CE4D4D"/>
    <w:rsid w:val="00CE4F8B"/>
    <w:rsid w:val="00CE512C"/>
    <w:rsid w:val="00CE6782"/>
    <w:rsid w:val="00CE6924"/>
    <w:rsid w:val="00CE6958"/>
    <w:rsid w:val="00CE6B5A"/>
    <w:rsid w:val="00CE725E"/>
    <w:rsid w:val="00CE7585"/>
    <w:rsid w:val="00CE7612"/>
    <w:rsid w:val="00CE79F2"/>
    <w:rsid w:val="00CE7E44"/>
    <w:rsid w:val="00CF00F0"/>
    <w:rsid w:val="00CF03AD"/>
    <w:rsid w:val="00CF061E"/>
    <w:rsid w:val="00CF09C5"/>
    <w:rsid w:val="00CF0DC3"/>
    <w:rsid w:val="00CF1853"/>
    <w:rsid w:val="00CF1DEC"/>
    <w:rsid w:val="00CF2A28"/>
    <w:rsid w:val="00CF2D28"/>
    <w:rsid w:val="00CF2D32"/>
    <w:rsid w:val="00CF3B97"/>
    <w:rsid w:val="00CF4810"/>
    <w:rsid w:val="00CF48A4"/>
    <w:rsid w:val="00CF4C80"/>
    <w:rsid w:val="00CF533E"/>
    <w:rsid w:val="00CF5C19"/>
    <w:rsid w:val="00CF75C2"/>
    <w:rsid w:val="00CF784A"/>
    <w:rsid w:val="00D001C3"/>
    <w:rsid w:val="00D00368"/>
    <w:rsid w:val="00D00CD4"/>
    <w:rsid w:val="00D01614"/>
    <w:rsid w:val="00D019B0"/>
    <w:rsid w:val="00D022DC"/>
    <w:rsid w:val="00D022F9"/>
    <w:rsid w:val="00D02C18"/>
    <w:rsid w:val="00D02C5B"/>
    <w:rsid w:val="00D0315C"/>
    <w:rsid w:val="00D0360A"/>
    <w:rsid w:val="00D040E7"/>
    <w:rsid w:val="00D043F3"/>
    <w:rsid w:val="00D05025"/>
    <w:rsid w:val="00D05117"/>
    <w:rsid w:val="00D0571C"/>
    <w:rsid w:val="00D06468"/>
    <w:rsid w:val="00D0729E"/>
    <w:rsid w:val="00D07850"/>
    <w:rsid w:val="00D11FDB"/>
    <w:rsid w:val="00D12AB8"/>
    <w:rsid w:val="00D12ABF"/>
    <w:rsid w:val="00D12BDA"/>
    <w:rsid w:val="00D12C67"/>
    <w:rsid w:val="00D12CC0"/>
    <w:rsid w:val="00D1300D"/>
    <w:rsid w:val="00D13C1D"/>
    <w:rsid w:val="00D13DDF"/>
    <w:rsid w:val="00D13DF1"/>
    <w:rsid w:val="00D13FD0"/>
    <w:rsid w:val="00D1544A"/>
    <w:rsid w:val="00D15FC9"/>
    <w:rsid w:val="00D15FDE"/>
    <w:rsid w:val="00D16105"/>
    <w:rsid w:val="00D17625"/>
    <w:rsid w:val="00D1782D"/>
    <w:rsid w:val="00D2155C"/>
    <w:rsid w:val="00D21EBD"/>
    <w:rsid w:val="00D225A9"/>
    <w:rsid w:val="00D22E3F"/>
    <w:rsid w:val="00D23190"/>
    <w:rsid w:val="00D23995"/>
    <w:rsid w:val="00D23AD1"/>
    <w:rsid w:val="00D24139"/>
    <w:rsid w:val="00D24894"/>
    <w:rsid w:val="00D24ADA"/>
    <w:rsid w:val="00D24B58"/>
    <w:rsid w:val="00D250CA"/>
    <w:rsid w:val="00D269D3"/>
    <w:rsid w:val="00D26E8E"/>
    <w:rsid w:val="00D277B0"/>
    <w:rsid w:val="00D27894"/>
    <w:rsid w:val="00D278F0"/>
    <w:rsid w:val="00D27BA8"/>
    <w:rsid w:val="00D27C11"/>
    <w:rsid w:val="00D32517"/>
    <w:rsid w:val="00D32B1C"/>
    <w:rsid w:val="00D32B78"/>
    <w:rsid w:val="00D32FAE"/>
    <w:rsid w:val="00D335F4"/>
    <w:rsid w:val="00D33848"/>
    <w:rsid w:val="00D3384E"/>
    <w:rsid w:val="00D33952"/>
    <w:rsid w:val="00D33F1E"/>
    <w:rsid w:val="00D3462D"/>
    <w:rsid w:val="00D346B8"/>
    <w:rsid w:val="00D3474E"/>
    <w:rsid w:val="00D34AB7"/>
    <w:rsid w:val="00D36425"/>
    <w:rsid w:val="00D36D2A"/>
    <w:rsid w:val="00D37E64"/>
    <w:rsid w:val="00D405CF"/>
    <w:rsid w:val="00D40918"/>
    <w:rsid w:val="00D412FB"/>
    <w:rsid w:val="00D414A2"/>
    <w:rsid w:val="00D432BC"/>
    <w:rsid w:val="00D438B3"/>
    <w:rsid w:val="00D4446F"/>
    <w:rsid w:val="00D449E6"/>
    <w:rsid w:val="00D44E59"/>
    <w:rsid w:val="00D454C2"/>
    <w:rsid w:val="00D45B30"/>
    <w:rsid w:val="00D4650D"/>
    <w:rsid w:val="00D46EF5"/>
    <w:rsid w:val="00D479AC"/>
    <w:rsid w:val="00D501B0"/>
    <w:rsid w:val="00D502C9"/>
    <w:rsid w:val="00D509BE"/>
    <w:rsid w:val="00D5126D"/>
    <w:rsid w:val="00D51A91"/>
    <w:rsid w:val="00D51BF3"/>
    <w:rsid w:val="00D52EEF"/>
    <w:rsid w:val="00D5677F"/>
    <w:rsid w:val="00D567DF"/>
    <w:rsid w:val="00D56B10"/>
    <w:rsid w:val="00D56CB1"/>
    <w:rsid w:val="00D61F0A"/>
    <w:rsid w:val="00D6236A"/>
    <w:rsid w:val="00D62AFB"/>
    <w:rsid w:val="00D62C5D"/>
    <w:rsid w:val="00D63173"/>
    <w:rsid w:val="00D63A19"/>
    <w:rsid w:val="00D64266"/>
    <w:rsid w:val="00D64EAA"/>
    <w:rsid w:val="00D65669"/>
    <w:rsid w:val="00D66323"/>
    <w:rsid w:val="00D66659"/>
    <w:rsid w:val="00D677A4"/>
    <w:rsid w:val="00D677BC"/>
    <w:rsid w:val="00D67BDD"/>
    <w:rsid w:val="00D701E2"/>
    <w:rsid w:val="00D702AE"/>
    <w:rsid w:val="00D7136E"/>
    <w:rsid w:val="00D726CA"/>
    <w:rsid w:val="00D72830"/>
    <w:rsid w:val="00D729CA"/>
    <w:rsid w:val="00D72A35"/>
    <w:rsid w:val="00D72A36"/>
    <w:rsid w:val="00D7515C"/>
    <w:rsid w:val="00D7544A"/>
    <w:rsid w:val="00D75A32"/>
    <w:rsid w:val="00D75EED"/>
    <w:rsid w:val="00D76547"/>
    <w:rsid w:val="00D769FB"/>
    <w:rsid w:val="00D804B6"/>
    <w:rsid w:val="00D804D1"/>
    <w:rsid w:val="00D82EBA"/>
    <w:rsid w:val="00D83AED"/>
    <w:rsid w:val="00D8438F"/>
    <w:rsid w:val="00D845BE"/>
    <w:rsid w:val="00D84E84"/>
    <w:rsid w:val="00D86755"/>
    <w:rsid w:val="00D86E29"/>
    <w:rsid w:val="00D87200"/>
    <w:rsid w:val="00D9082E"/>
    <w:rsid w:val="00D9097D"/>
    <w:rsid w:val="00D90D86"/>
    <w:rsid w:val="00D91376"/>
    <w:rsid w:val="00D91AA4"/>
    <w:rsid w:val="00D91D73"/>
    <w:rsid w:val="00D91E9C"/>
    <w:rsid w:val="00D93065"/>
    <w:rsid w:val="00D9364E"/>
    <w:rsid w:val="00D9390B"/>
    <w:rsid w:val="00D93C04"/>
    <w:rsid w:val="00D93DAE"/>
    <w:rsid w:val="00D93E8E"/>
    <w:rsid w:val="00D9433D"/>
    <w:rsid w:val="00D94ECB"/>
    <w:rsid w:val="00D950AC"/>
    <w:rsid w:val="00D95D06"/>
    <w:rsid w:val="00D9641E"/>
    <w:rsid w:val="00D96563"/>
    <w:rsid w:val="00D96E62"/>
    <w:rsid w:val="00D97198"/>
    <w:rsid w:val="00D97C02"/>
    <w:rsid w:val="00D97CC6"/>
    <w:rsid w:val="00D97CDA"/>
    <w:rsid w:val="00DA00A0"/>
    <w:rsid w:val="00DA00B8"/>
    <w:rsid w:val="00DA040B"/>
    <w:rsid w:val="00DA0A96"/>
    <w:rsid w:val="00DA0EE9"/>
    <w:rsid w:val="00DA150C"/>
    <w:rsid w:val="00DA221A"/>
    <w:rsid w:val="00DA2CB6"/>
    <w:rsid w:val="00DA30EE"/>
    <w:rsid w:val="00DA312B"/>
    <w:rsid w:val="00DA3498"/>
    <w:rsid w:val="00DA4174"/>
    <w:rsid w:val="00DA4AC8"/>
    <w:rsid w:val="00DA4B52"/>
    <w:rsid w:val="00DA58E9"/>
    <w:rsid w:val="00DA5C2F"/>
    <w:rsid w:val="00DA678B"/>
    <w:rsid w:val="00DA7390"/>
    <w:rsid w:val="00DA75F3"/>
    <w:rsid w:val="00DA7715"/>
    <w:rsid w:val="00DA7DEF"/>
    <w:rsid w:val="00DB072D"/>
    <w:rsid w:val="00DB07FE"/>
    <w:rsid w:val="00DB1BC3"/>
    <w:rsid w:val="00DB22CA"/>
    <w:rsid w:val="00DB232B"/>
    <w:rsid w:val="00DB2981"/>
    <w:rsid w:val="00DB2FA7"/>
    <w:rsid w:val="00DB30DE"/>
    <w:rsid w:val="00DB3301"/>
    <w:rsid w:val="00DB33F4"/>
    <w:rsid w:val="00DB4C29"/>
    <w:rsid w:val="00DB50FA"/>
    <w:rsid w:val="00DB637E"/>
    <w:rsid w:val="00DB7379"/>
    <w:rsid w:val="00DB77FD"/>
    <w:rsid w:val="00DB7F53"/>
    <w:rsid w:val="00DC0101"/>
    <w:rsid w:val="00DC0238"/>
    <w:rsid w:val="00DC0424"/>
    <w:rsid w:val="00DC08C1"/>
    <w:rsid w:val="00DC0987"/>
    <w:rsid w:val="00DC0BC8"/>
    <w:rsid w:val="00DC1238"/>
    <w:rsid w:val="00DC12BA"/>
    <w:rsid w:val="00DC2A3E"/>
    <w:rsid w:val="00DC3839"/>
    <w:rsid w:val="00DC3863"/>
    <w:rsid w:val="00DC401C"/>
    <w:rsid w:val="00DC4452"/>
    <w:rsid w:val="00DC557C"/>
    <w:rsid w:val="00DC5D35"/>
    <w:rsid w:val="00DC6878"/>
    <w:rsid w:val="00DC7107"/>
    <w:rsid w:val="00DC7857"/>
    <w:rsid w:val="00DC7F69"/>
    <w:rsid w:val="00DD0268"/>
    <w:rsid w:val="00DD0D17"/>
    <w:rsid w:val="00DD0DAB"/>
    <w:rsid w:val="00DD0E59"/>
    <w:rsid w:val="00DD1316"/>
    <w:rsid w:val="00DD132B"/>
    <w:rsid w:val="00DD153B"/>
    <w:rsid w:val="00DD1620"/>
    <w:rsid w:val="00DD1AB9"/>
    <w:rsid w:val="00DD1AE2"/>
    <w:rsid w:val="00DD1C53"/>
    <w:rsid w:val="00DD23BE"/>
    <w:rsid w:val="00DD23CC"/>
    <w:rsid w:val="00DD2CA9"/>
    <w:rsid w:val="00DD35F5"/>
    <w:rsid w:val="00DD385A"/>
    <w:rsid w:val="00DD38B7"/>
    <w:rsid w:val="00DD4630"/>
    <w:rsid w:val="00DD4EFA"/>
    <w:rsid w:val="00DD5083"/>
    <w:rsid w:val="00DD557A"/>
    <w:rsid w:val="00DD5FF8"/>
    <w:rsid w:val="00DD6366"/>
    <w:rsid w:val="00DD6914"/>
    <w:rsid w:val="00DD7253"/>
    <w:rsid w:val="00DD7838"/>
    <w:rsid w:val="00DD7BF4"/>
    <w:rsid w:val="00DD7D8D"/>
    <w:rsid w:val="00DD7EE3"/>
    <w:rsid w:val="00DE14D2"/>
    <w:rsid w:val="00DE3234"/>
    <w:rsid w:val="00DE3244"/>
    <w:rsid w:val="00DE43B1"/>
    <w:rsid w:val="00DE4523"/>
    <w:rsid w:val="00DE5578"/>
    <w:rsid w:val="00DE5ABC"/>
    <w:rsid w:val="00DE67E8"/>
    <w:rsid w:val="00DE7749"/>
    <w:rsid w:val="00DE7A68"/>
    <w:rsid w:val="00DF02A5"/>
    <w:rsid w:val="00DF04A1"/>
    <w:rsid w:val="00DF148C"/>
    <w:rsid w:val="00DF219D"/>
    <w:rsid w:val="00DF23E4"/>
    <w:rsid w:val="00DF248A"/>
    <w:rsid w:val="00DF2AEB"/>
    <w:rsid w:val="00DF3A4A"/>
    <w:rsid w:val="00DF40AE"/>
    <w:rsid w:val="00DF5E49"/>
    <w:rsid w:val="00DF6BE9"/>
    <w:rsid w:val="00DF74A0"/>
    <w:rsid w:val="00E00012"/>
    <w:rsid w:val="00E008B5"/>
    <w:rsid w:val="00E014A7"/>
    <w:rsid w:val="00E01697"/>
    <w:rsid w:val="00E0206F"/>
    <w:rsid w:val="00E02227"/>
    <w:rsid w:val="00E02B15"/>
    <w:rsid w:val="00E03317"/>
    <w:rsid w:val="00E04D2D"/>
    <w:rsid w:val="00E04F5B"/>
    <w:rsid w:val="00E0640B"/>
    <w:rsid w:val="00E06466"/>
    <w:rsid w:val="00E0648F"/>
    <w:rsid w:val="00E068CF"/>
    <w:rsid w:val="00E070A4"/>
    <w:rsid w:val="00E074F6"/>
    <w:rsid w:val="00E07A6B"/>
    <w:rsid w:val="00E07FFB"/>
    <w:rsid w:val="00E114D8"/>
    <w:rsid w:val="00E120A5"/>
    <w:rsid w:val="00E121C9"/>
    <w:rsid w:val="00E123E3"/>
    <w:rsid w:val="00E1367F"/>
    <w:rsid w:val="00E13693"/>
    <w:rsid w:val="00E14086"/>
    <w:rsid w:val="00E14F73"/>
    <w:rsid w:val="00E15107"/>
    <w:rsid w:val="00E1550A"/>
    <w:rsid w:val="00E16D90"/>
    <w:rsid w:val="00E1756A"/>
    <w:rsid w:val="00E17D22"/>
    <w:rsid w:val="00E200F8"/>
    <w:rsid w:val="00E20ECD"/>
    <w:rsid w:val="00E234DF"/>
    <w:rsid w:val="00E23800"/>
    <w:rsid w:val="00E2382A"/>
    <w:rsid w:val="00E23CC0"/>
    <w:rsid w:val="00E24E64"/>
    <w:rsid w:val="00E2564A"/>
    <w:rsid w:val="00E25672"/>
    <w:rsid w:val="00E25A2D"/>
    <w:rsid w:val="00E264AB"/>
    <w:rsid w:val="00E26914"/>
    <w:rsid w:val="00E26D87"/>
    <w:rsid w:val="00E27251"/>
    <w:rsid w:val="00E27752"/>
    <w:rsid w:val="00E27A44"/>
    <w:rsid w:val="00E3014C"/>
    <w:rsid w:val="00E3058A"/>
    <w:rsid w:val="00E31A9D"/>
    <w:rsid w:val="00E31CD8"/>
    <w:rsid w:val="00E31F4D"/>
    <w:rsid w:val="00E32260"/>
    <w:rsid w:val="00E32D74"/>
    <w:rsid w:val="00E32F09"/>
    <w:rsid w:val="00E330B2"/>
    <w:rsid w:val="00E33DDD"/>
    <w:rsid w:val="00E34454"/>
    <w:rsid w:val="00E35033"/>
    <w:rsid w:val="00E35B76"/>
    <w:rsid w:val="00E3734A"/>
    <w:rsid w:val="00E37657"/>
    <w:rsid w:val="00E4010A"/>
    <w:rsid w:val="00E41303"/>
    <w:rsid w:val="00E42CA6"/>
    <w:rsid w:val="00E42F6C"/>
    <w:rsid w:val="00E43D28"/>
    <w:rsid w:val="00E43F1A"/>
    <w:rsid w:val="00E44556"/>
    <w:rsid w:val="00E46CD2"/>
    <w:rsid w:val="00E50853"/>
    <w:rsid w:val="00E51108"/>
    <w:rsid w:val="00E52A53"/>
    <w:rsid w:val="00E52EDA"/>
    <w:rsid w:val="00E5343B"/>
    <w:rsid w:val="00E54BE9"/>
    <w:rsid w:val="00E55308"/>
    <w:rsid w:val="00E5582B"/>
    <w:rsid w:val="00E558EF"/>
    <w:rsid w:val="00E5597A"/>
    <w:rsid w:val="00E5692C"/>
    <w:rsid w:val="00E56A19"/>
    <w:rsid w:val="00E56B37"/>
    <w:rsid w:val="00E57302"/>
    <w:rsid w:val="00E57358"/>
    <w:rsid w:val="00E578C4"/>
    <w:rsid w:val="00E578D2"/>
    <w:rsid w:val="00E57AAB"/>
    <w:rsid w:val="00E61257"/>
    <w:rsid w:val="00E6222B"/>
    <w:rsid w:val="00E62727"/>
    <w:rsid w:val="00E62F70"/>
    <w:rsid w:val="00E63061"/>
    <w:rsid w:val="00E639F1"/>
    <w:rsid w:val="00E64383"/>
    <w:rsid w:val="00E65D2D"/>
    <w:rsid w:val="00E66E30"/>
    <w:rsid w:val="00E672F7"/>
    <w:rsid w:val="00E67804"/>
    <w:rsid w:val="00E678D9"/>
    <w:rsid w:val="00E67C08"/>
    <w:rsid w:val="00E70D78"/>
    <w:rsid w:val="00E70EFD"/>
    <w:rsid w:val="00E71673"/>
    <w:rsid w:val="00E71AC2"/>
    <w:rsid w:val="00E71CE9"/>
    <w:rsid w:val="00E71DA7"/>
    <w:rsid w:val="00E74160"/>
    <w:rsid w:val="00E7425B"/>
    <w:rsid w:val="00E74558"/>
    <w:rsid w:val="00E745C4"/>
    <w:rsid w:val="00E74774"/>
    <w:rsid w:val="00E74A0D"/>
    <w:rsid w:val="00E765B5"/>
    <w:rsid w:val="00E76BBD"/>
    <w:rsid w:val="00E77A91"/>
    <w:rsid w:val="00E80831"/>
    <w:rsid w:val="00E80FA3"/>
    <w:rsid w:val="00E80FB9"/>
    <w:rsid w:val="00E820AC"/>
    <w:rsid w:val="00E82514"/>
    <w:rsid w:val="00E82576"/>
    <w:rsid w:val="00E82CCC"/>
    <w:rsid w:val="00E82F2B"/>
    <w:rsid w:val="00E832D9"/>
    <w:rsid w:val="00E8357D"/>
    <w:rsid w:val="00E84020"/>
    <w:rsid w:val="00E8456B"/>
    <w:rsid w:val="00E84A2F"/>
    <w:rsid w:val="00E84D9E"/>
    <w:rsid w:val="00E8560B"/>
    <w:rsid w:val="00E8625C"/>
    <w:rsid w:val="00E862C3"/>
    <w:rsid w:val="00E86DB5"/>
    <w:rsid w:val="00E86EC1"/>
    <w:rsid w:val="00E87515"/>
    <w:rsid w:val="00E902ED"/>
    <w:rsid w:val="00E90537"/>
    <w:rsid w:val="00E90C5F"/>
    <w:rsid w:val="00E90E28"/>
    <w:rsid w:val="00E91B0B"/>
    <w:rsid w:val="00E91C00"/>
    <w:rsid w:val="00E92532"/>
    <w:rsid w:val="00E928D3"/>
    <w:rsid w:val="00E92C51"/>
    <w:rsid w:val="00E931B8"/>
    <w:rsid w:val="00E934D8"/>
    <w:rsid w:val="00E93B2C"/>
    <w:rsid w:val="00E9493E"/>
    <w:rsid w:val="00E94E85"/>
    <w:rsid w:val="00E95702"/>
    <w:rsid w:val="00E95EC8"/>
    <w:rsid w:val="00E95FF5"/>
    <w:rsid w:val="00E9608D"/>
    <w:rsid w:val="00E96544"/>
    <w:rsid w:val="00E965F6"/>
    <w:rsid w:val="00E9668C"/>
    <w:rsid w:val="00E96D36"/>
    <w:rsid w:val="00E96EC9"/>
    <w:rsid w:val="00E9702D"/>
    <w:rsid w:val="00E97613"/>
    <w:rsid w:val="00E97E38"/>
    <w:rsid w:val="00EA12E0"/>
    <w:rsid w:val="00EA1C07"/>
    <w:rsid w:val="00EA26B0"/>
    <w:rsid w:val="00EA2B71"/>
    <w:rsid w:val="00EA2C88"/>
    <w:rsid w:val="00EA383B"/>
    <w:rsid w:val="00EA4155"/>
    <w:rsid w:val="00EA4CFE"/>
    <w:rsid w:val="00EA53E7"/>
    <w:rsid w:val="00EA616E"/>
    <w:rsid w:val="00EA7C3A"/>
    <w:rsid w:val="00EA7E59"/>
    <w:rsid w:val="00EB0C10"/>
    <w:rsid w:val="00EB0EA8"/>
    <w:rsid w:val="00EB1708"/>
    <w:rsid w:val="00EB1B24"/>
    <w:rsid w:val="00EB3279"/>
    <w:rsid w:val="00EB32DB"/>
    <w:rsid w:val="00EB3EF0"/>
    <w:rsid w:val="00EB4413"/>
    <w:rsid w:val="00EB4BF0"/>
    <w:rsid w:val="00EB4D8B"/>
    <w:rsid w:val="00EB52C5"/>
    <w:rsid w:val="00EB543A"/>
    <w:rsid w:val="00EB5EEF"/>
    <w:rsid w:val="00EB636D"/>
    <w:rsid w:val="00EB681B"/>
    <w:rsid w:val="00EB74FE"/>
    <w:rsid w:val="00EC0547"/>
    <w:rsid w:val="00EC0B8C"/>
    <w:rsid w:val="00EC0BD3"/>
    <w:rsid w:val="00EC0F98"/>
    <w:rsid w:val="00EC1051"/>
    <w:rsid w:val="00EC24B4"/>
    <w:rsid w:val="00EC267F"/>
    <w:rsid w:val="00EC29BD"/>
    <w:rsid w:val="00EC2B6E"/>
    <w:rsid w:val="00EC374A"/>
    <w:rsid w:val="00EC3DD1"/>
    <w:rsid w:val="00EC4285"/>
    <w:rsid w:val="00EC5207"/>
    <w:rsid w:val="00EC55B1"/>
    <w:rsid w:val="00EC5F9C"/>
    <w:rsid w:val="00EC6570"/>
    <w:rsid w:val="00EC6F86"/>
    <w:rsid w:val="00EC7E1F"/>
    <w:rsid w:val="00ED07F2"/>
    <w:rsid w:val="00ED0F80"/>
    <w:rsid w:val="00ED14B5"/>
    <w:rsid w:val="00ED14BA"/>
    <w:rsid w:val="00ED21F3"/>
    <w:rsid w:val="00ED2488"/>
    <w:rsid w:val="00ED29E5"/>
    <w:rsid w:val="00ED2F56"/>
    <w:rsid w:val="00ED2F88"/>
    <w:rsid w:val="00ED344C"/>
    <w:rsid w:val="00ED39CD"/>
    <w:rsid w:val="00ED3B6F"/>
    <w:rsid w:val="00ED46ED"/>
    <w:rsid w:val="00ED529A"/>
    <w:rsid w:val="00ED569B"/>
    <w:rsid w:val="00ED5A28"/>
    <w:rsid w:val="00ED691C"/>
    <w:rsid w:val="00ED73BB"/>
    <w:rsid w:val="00ED7F55"/>
    <w:rsid w:val="00EE0731"/>
    <w:rsid w:val="00EE0964"/>
    <w:rsid w:val="00EE1CCF"/>
    <w:rsid w:val="00EE2C25"/>
    <w:rsid w:val="00EE2F84"/>
    <w:rsid w:val="00EE3F0D"/>
    <w:rsid w:val="00EE4799"/>
    <w:rsid w:val="00EE4ACC"/>
    <w:rsid w:val="00EE4B31"/>
    <w:rsid w:val="00EE532F"/>
    <w:rsid w:val="00EE609A"/>
    <w:rsid w:val="00EE6352"/>
    <w:rsid w:val="00EE6787"/>
    <w:rsid w:val="00EE7042"/>
    <w:rsid w:val="00EE7B14"/>
    <w:rsid w:val="00EE7C84"/>
    <w:rsid w:val="00EE7E2D"/>
    <w:rsid w:val="00EF0116"/>
    <w:rsid w:val="00EF02EB"/>
    <w:rsid w:val="00EF0ADB"/>
    <w:rsid w:val="00EF0D34"/>
    <w:rsid w:val="00EF1864"/>
    <w:rsid w:val="00EF18F2"/>
    <w:rsid w:val="00EF1DF6"/>
    <w:rsid w:val="00EF1E82"/>
    <w:rsid w:val="00EF25CC"/>
    <w:rsid w:val="00EF2BA7"/>
    <w:rsid w:val="00EF3B4F"/>
    <w:rsid w:val="00EF45B7"/>
    <w:rsid w:val="00EF5F1A"/>
    <w:rsid w:val="00EF633D"/>
    <w:rsid w:val="00EF63F2"/>
    <w:rsid w:val="00EF653B"/>
    <w:rsid w:val="00EF6557"/>
    <w:rsid w:val="00EF660C"/>
    <w:rsid w:val="00EF6678"/>
    <w:rsid w:val="00EF67FC"/>
    <w:rsid w:val="00EF6A8B"/>
    <w:rsid w:val="00EF6BE1"/>
    <w:rsid w:val="00EF7683"/>
    <w:rsid w:val="00EF7F0E"/>
    <w:rsid w:val="00F004F4"/>
    <w:rsid w:val="00F00930"/>
    <w:rsid w:val="00F00A2C"/>
    <w:rsid w:val="00F00AAE"/>
    <w:rsid w:val="00F010FB"/>
    <w:rsid w:val="00F01385"/>
    <w:rsid w:val="00F013C7"/>
    <w:rsid w:val="00F01978"/>
    <w:rsid w:val="00F019EC"/>
    <w:rsid w:val="00F02638"/>
    <w:rsid w:val="00F03EAF"/>
    <w:rsid w:val="00F04164"/>
    <w:rsid w:val="00F04469"/>
    <w:rsid w:val="00F048DB"/>
    <w:rsid w:val="00F057E4"/>
    <w:rsid w:val="00F059A6"/>
    <w:rsid w:val="00F05B03"/>
    <w:rsid w:val="00F05E01"/>
    <w:rsid w:val="00F06D19"/>
    <w:rsid w:val="00F078F3"/>
    <w:rsid w:val="00F1043D"/>
    <w:rsid w:val="00F10EC0"/>
    <w:rsid w:val="00F10F76"/>
    <w:rsid w:val="00F11552"/>
    <w:rsid w:val="00F11EFF"/>
    <w:rsid w:val="00F12127"/>
    <w:rsid w:val="00F124C6"/>
    <w:rsid w:val="00F128CF"/>
    <w:rsid w:val="00F1343F"/>
    <w:rsid w:val="00F1366D"/>
    <w:rsid w:val="00F1384A"/>
    <w:rsid w:val="00F13AF5"/>
    <w:rsid w:val="00F13D9E"/>
    <w:rsid w:val="00F1410E"/>
    <w:rsid w:val="00F1471F"/>
    <w:rsid w:val="00F14A27"/>
    <w:rsid w:val="00F14AC7"/>
    <w:rsid w:val="00F162F0"/>
    <w:rsid w:val="00F16660"/>
    <w:rsid w:val="00F16961"/>
    <w:rsid w:val="00F16FBD"/>
    <w:rsid w:val="00F17291"/>
    <w:rsid w:val="00F17513"/>
    <w:rsid w:val="00F17E72"/>
    <w:rsid w:val="00F20BF1"/>
    <w:rsid w:val="00F21BDD"/>
    <w:rsid w:val="00F22DE1"/>
    <w:rsid w:val="00F247C5"/>
    <w:rsid w:val="00F27DAD"/>
    <w:rsid w:val="00F3009D"/>
    <w:rsid w:val="00F30D36"/>
    <w:rsid w:val="00F3192B"/>
    <w:rsid w:val="00F323F4"/>
    <w:rsid w:val="00F324B0"/>
    <w:rsid w:val="00F32791"/>
    <w:rsid w:val="00F329EF"/>
    <w:rsid w:val="00F32E59"/>
    <w:rsid w:val="00F32FF4"/>
    <w:rsid w:val="00F33810"/>
    <w:rsid w:val="00F33ED5"/>
    <w:rsid w:val="00F340CD"/>
    <w:rsid w:val="00F341FC"/>
    <w:rsid w:val="00F34D34"/>
    <w:rsid w:val="00F35210"/>
    <w:rsid w:val="00F35ADA"/>
    <w:rsid w:val="00F365C6"/>
    <w:rsid w:val="00F36906"/>
    <w:rsid w:val="00F372E0"/>
    <w:rsid w:val="00F37F67"/>
    <w:rsid w:val="00F401ED"/>
    <w:rsid w:val="00F4046E"/>
    <w:rsid w:val="00F40758"/>
    <w:rsid w:val="00F4084D"/>
    <w:rsid w:val="00F40BED"/>
    <w:rsid w:val="00F40DE0"/>
    <w:rsid w:val="00F41746"/>
    <w:rsid w:val="00F41F56"/>
    <w:rsid w:val="00F42667"/>
    <w:rsid w:val="00F432D8"/>
    <w:rsid w:val="00F43BEB"/>
    <w:rsid w:val="00F43CED"/>
    <w:rsid w:val="00F44C53"/>
    <w:rsid w:val="00F44CE4"/>
    <w:rsid w:val="00F45484"/>
    <w:rsid w:val="00F45CD8"/>
    <w:rsid w:val="00F4627A"/>
    <w:rsid w:val="00F469D0"/>
    <w:rsid w:val="00F46DDB"/>
    <w:rsid w:val="00F47DFA"/>
    <w:rsid w:val="00F5001C"/>
    <w:rsid w:val="00F50265"/>
    <w:rsid w:val="00F50481"/>
    <w:rsid w:val="00F5196D"/>
    <w:rsid w:val="00F527B2"/>
    <w:rsid w:val="00F52CC8"/>
    <w:rsid w:val="00F53D0F"/>
    <w:rsid w:val="00F53DE9"/>
    <w:rsid w:val="00F5598F"/>
    <w:rsid w:val="00F5610D"/>
    <w:rsid w:val="00F566AF"/>
    <w:rsid w:val="00F56AE7"/>
    <w:rsid w:val="00F56B29"/>
    <w:rsid w:val="00F60320"/>
    <w:rsid w:val="00F6044F"/>
    <w:rsid w:val="00F61D66"/>
    <w:rsid w:val="00F61E89"/>
    <w:rsid w:val="00F62136"/>
    <w:rsid w:val="00F62C92"/>
    <w:rsid w:val="00F62E80"/>
    <w:rsid w:val="00F63543"/>
    <w:rsid w:val="00F637B8"/>
    <w:rsid w:val="00F63B16"/>
    <w:rsid w:val="00F63CF9"/>
    <w:rsid w:val="00F6574E"/>
    <w:rsid w:val="00F65BC9"/>
    <w:rsid w:val="00F66AA7"/>
    <w:rsid w:val="00F66C5E"/>
    <w:rsid w:val="00F66E56"/>
    <w:rsid w:val="00F67834"/>
    <w:rsid w:val="00F70FBE"/>
    <w:rsid w:val="00F712BF"/>
    <w:rsid w:val="00F7147E"/>
    <w:rsid w:val="00F71D9C"/>
    <w:rsid w:val="00F7283E"/>
    <w:rsid w:val="00F72DB9"/>
    <w:rsid w:val="00F72F56"/>
    <w:rsid w:val="00F72FD1"/>
    <w:rsid w:val="00F7312F"/>
    <w:rsid w:val="00F7318F"/>
    <w:rsid w:val="00F73514"/>
    <w:rsid w:val="00F73D60"/>
    <w:rsid w:val="00F74D4D"/>
    <w:rsid w:val="00F74F35"/>
    <w:rsid w:val="00F75B0D"/>
    <w:rsid w:val="00F7657B"/>
    <w:rsid w:val="00F77104"/>
    <w:rsid w:val="00F805A7"/>
    <w:rsid w:val="00F806C8"/>
    <w:rsid w:val="00F807C8"/>
    <w:rsid w:val="00F8090D"/>
    <w:rsid w:val="00F81ADD"/>
    <w:rsid w:val="00F81B3C"/>
    <w:rsid w:val="00F8252F"/>
    <w:rsid w:val="00F82D94"/>
    <w:rsid w:val="00F83108"/>
    <w:rsid w:val="00F83521"/>
    <w:rsid w:val="00F83FB9"/>
    <w:rsid w:val="00F84130"/>
    <w:rsid w:val="00F84EB8"/>
    <w:rsid w:val="00F85DC7"/>
    <w:rsid w:val="00F86F61"/>
    <w:rsid w:val="00F87185"/>
    <w:rsid w:val="00F87484"/>
    <w:rsid w:val="00F879AC"/>
    <w:rsid w:val="00F879B2"/>
    <w:rsid w:val="00F87AD9"/>
    <w:rsid w:val="00F900D6"/>
    <w:rsid w:val="00F907F8"/>
    <w:rsid w:val="00F90D00"/>
    <w:rsid w:val="00F917D7"/>
    <w:rsid w:val="00F91D3B"/>
    <w:rsid w:val="00F9248E"/>
    <w:rsid w:val="00F92F70"/>
    <w:rsid w:val="00F9345B"/>
    <w:rsid w:val="00F93620"/>
    <w:rsid w:val="00F93C47"/>
    <w:rsid w:val="00F93D43"/>
    <w:rsid w:val="00F946B0"/>
    <w:rsid w:val="00F94978"/>
    <w:rsid w:val="00F94C3E"/>
    <w:rsid w:val="00F95552"/>
    <w:rsid w:val="00F957F4"/>
    <w:rsid w:val="00F9687F"/>
    <w:rsid w:val="00F9698E"/>
    <w:rsid w:val="00F96DC5"/>
    <w:rsid w:val="00F97164"/>
    <w:rsid w:val="00F9798F"/>
    <w:rsid w:val="00FA0B2E"/>
    <w:rsid w:val="00FA0B44"/>
    <w:rsid w:val="00FA0CD0"/>
    <w:rsid w:val="00FA0EB9"/>
    <w:rsid w:val="00FA13B2"/>
    <w:rsid w:val="00FA2006"/>
    <w:rsid w:val="00FA2141"/>
    <w:rsid w:val="00FA2A86"/>
    <w:rsid w:val="00FA367D"/>
    <w:rsid w:val="00FA39E3"/>
    <w:rsid w:val="00FA48D4"/>
    <w:rsid w:val="00FA4EE7"/>
    <w:rsid w:val="00FA59F3"/>
    <w:rsid w:val="00FA6849"/>
    <w:rsid w:val="00FA6D15"/>
    <w:rsid w:val="00FB0109"/>
    <w:rsid w:val="00FB0362"/>
    <w:rsid w:val="00FB0F3E"/>
    <w:rsid w:val="00FB1234"/>
    <w:rsid w:val="00FB17ED"/>
    <w:rsid w:val="00FB1833"/>
    <w:rsid w:val="00FB238C"/>
    <w:rsid w:val="00FB26A9"/>
    <w:rsid w:val="00FB365C"/>
    <w:rsid w:val="00FB479A"/>
    <w:rsid w:val="00FB55D1"/>
    <w:rsid w:val="00FB6217"/>
    <w:rsid w:val="00FB68E1"/>
    <w:rsid w:val="00FB6EFE"/>
    <w:rsid w:val="00FB7134"/>
    <w:rsid w:val="00FB723F"/>
    <w:rsid w:val="00FB7DAA"/>
    <w:rsid w:val="00FB7E22"/>
    <w:rsid w:val="00FC0788"/>
    <w:rsid w:val="00FC07C3"/>
    <w:rsid w:val="00FC0A59"/>
    <w:rsid w:val="00FC1420"/>
    <w:rsid w:val="00FC151F"/>
    <w:rsid w:val="00FC191E"/>
    <w:rsid w:val="00FC397D"/>
    <w:rsid w:val="00FC3FEC"/>
    <w:rsid w:val="00FC4259"/>
    <w:rsid w:val="00FC4352"/>
    <w:rsid w:val="00FC4557"/>
    <w:rsid w:val="00FC47A7"/>
    <w:rsid w:val="00FC4978"/>
    <w:rsid w:val="00FC5702"/>
    <w:rsid w:val="00FC6ECC"/>
    <w:rsid w:val="00FC701A"/>
    <w:rsid w:val="00FC72D7"/>
    <w:rsid w:val="00FC73AB"/>
    <w:rsid w:val="00FC76E2"/>
    <w:rsid w:val="00FD061E"/>
    <w:rsid w:val="00FD09CC"/>
    <w:rsid w:val="00FD0E47"/>
    <w:rsid w:val="00FD2149"/>
    <w:rsid w:val="00FD2225"/>
    <w:rsid w:val="00FD263C"/>
    <w:rsid w:val="00FD277D"/>
    <w:rsid w:val="00FD27B4"/>
    <w:rsid w:val="00FD289D"/>
    <w:rsid w:val="00FD2AE2"/>
    <w:rsid w:val="00FD2E01"/>
    <w:rsid w:val="00FD3129"/>
    <w:rsid w:val="00FD329B"/>
    <w:rsid w:val="00FD3335"/>
    <w:rsid w:val="00FD3741"/>
    <w:rsid w:val="00FD379A"/>
    <w:rsid w:val="00FD3C19"/>
    <w:rsid w:val="00FD413D"/>
    <w:rsid w:val="00FD4988"/>
    <w:rsid w:val="00FD4C4E"/>
    <w:rsid w:val="00FD56C5"/>
    <w:rsid w:val="00FD5F9D"/>
    <w:rsid w:val="00FD5FBB"/>
    <w:rsid w:val="00FD7503"/>
    <w:rsid w:val="00FE0060"/>
    <w:rsid w:val="00FE05D9"/>
    <w:rsid w:val="00FE0690"/>
    <w:rsid w:val="00FE0927"/>
    <w:rsid w:val="00FE0D27"/>
    <w:rsid w:val="00FE0F86"/>
    <w:rsid w:val="00FE20BE"/>
    <w:rsid w:val="00FE226E"/>
    <w:rsid w:val="00FE22D2"/>
    <w:rsid w:val="00FE274D"/>
    <w:rsid w:val="00FE2D57"/>
    <w:rsid w:val="00FE4711"/>
    <w:rsid w:val="00FE514F"/>
    <w:rsid w:val="00FE5D19"/>
    <w:rsid w:val="00FE65AB"/>
    <w:rsid w:val="00FE6AD3"/>
    <w:rsid w:val="00FE6F63"/>
    <w:rsid w:val="00FE7666"/>
    <w:rsid w:val="00FE7990"/>
    <w:rsid w:val="00FF04A5"/>
    <w:rsid w:val="00FF09DA"/>
    <w:rsid w:val="00FF0B3A"/>
    <w:rsid w:val="00FF17EE"/>
    <w:rsid w:val="00FF1EC7"/>
    <w:rsid w:val="00FF2747"/>
    <w:rsid w:val="00FF29D9"/>
    <w:rsid w:val="00FF3447"/>
    <w:rsid w:val="00FF34B6"/>
    <w:rsid w:val="00FF3536"/>
    <w:rsid w:val="00FF488E"/>
    <w:rsid w:val="00FF4EA7"/>
    <w:rsid w:val="00FF515E"/>
    <w:rsid w:val="00FF533D"/>
    <w:rsid w:val="00FF612C"/>
    <w:rsid w:val="00FF644C"/>
    <w:rsid w:val="00FF6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EC49352-3F44-434D-9F69-D9AC5BD141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349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934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unhideWhenUsed/>
    <w:rsid w:val="00E965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E965F6"/>
    <w:rPr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E965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E965F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532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7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12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73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35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05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76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7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6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8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2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8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779</TotalTime>
  <Pages>11</Pages>
  <Words>883</Words>
  <Characters>5037</Characters>
  <Application>Microsoft Office Word</Application>
  <DocSecurity>0</DocSecurity>
  <Lines>41</Lines>
  <Paragraphs>11</Paragraphs>
  <ScaleCrop>false</ScaleCrop>
  <Company>Microsoft</Company>
  <LinksUpToDate>false</LinksUpToDate>
  <CharactersWithSpaces>5909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柳楠</dc:creator>
  <cp:lastModifiedBy>孙 文祥</cp:lastModifiedBy>
  <cp:revision>31</cp:revision>
  <cp:lastPrinted>2018-06-11T04:03:00Z</cp:lastPrinted>
  <dcterms:created xsi:type="dcterms:W3CDTF">2018-05-27T00:40:00Z</dcterms:created>
  <dcterms:modified xsi:type="dcterms:W3CDTF">2018-06-26T01:00:00Z</dcterms:modified>
</cp:coreProperties>
</file>