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B4" w:rsidRDefault="007A18B4" w:rsidP="007A18B4">
      <w:pPr>
        <w:pBdr>
          <w:bottom w:val="thinThickSmallGap" w:sz="18" w:space="1" w:color="FF0000"/>
        </w:pBdr>
        <w:spacing w:line="0" w:lineRule="atLeast"/>
        <w:jc w:val="center"/>
        <w:rPr>
          <w:rFonts w:ascii="宋体" w:hAnsi="宋体"/>
          <w:b/>
          <w:color w:val="FF0000"/>
          <w:spacing w:val="60"/>
          <w:sz w:val="84"/>
          <w:szCs w:val="84"/>
        </w:rPr>
      </w:pPr>
      <w:r>
        <w:rPr>
          <w:rFonts w:ascii="宋体" w:hAnsi="宋体" w:hint="eastAsia"/>
          <w:b/>
          <w:color w:val="FF0000"/>
          <w:spacing w:val="60"/>
          <w:sz w:val="84"/>
          <w:szCs w:val="84"/>
        </w:rPr>
        <w:t>潍坊学院教务处</w:t>
      </w:r>
    </w:p>
    <w:p w:rsidR="007A18B4" w:rsidRDefault="007A18B4" w:rsidP="007A18B4">
      <w:pPr>
        <w:jc w:val="center"/>
        <w:rPr>
          <w:rFonts w:ascii="仿宋" w:eastAsia="仿宋" w:hAnsi="仿宋" w:cs="仿宋"/>
          <w:sz w:val="32"/>
          <w:szCs w:val="32"/>
        </w:rPr>
      </w:pPr>
      <w:r>
        <w:rPr>
          <w:rFonts w:ascii="宋体" w:hAnsi="宋体" w:hint="eastAsia"/>
          <w:sz w:val="28"/>
          <w:szCs w:val="28"/>
        </w:rPr>
        <w:t xml:space="preserve">                                    </w:t>
      </w:r>
      <w:r>
        <w:rPr>
          <w:rFonts w:ascii="仿宋" w:eastAsia="仿宋" w:hAnsi="仿宋" w:cs="仿宋" w:hint="eastAsia"/>
          <w:sz w:val="32"/>
          <w:szCs w:val="32"/>
        </w:rPr>
        <w:t xml:space="preserve">教务处〔2021〕76号 </w:t>
      </w:r>
    </w:p>
    <w:p w:rsidR="00F42419" w:rsidRPr="007A18B4" w:rsidRDefault="00F42419" w:rsidP="00EB7CFF">
      <w:pPr>
        <w:spacing w:line="360" w:lineRule="auto"/>
        <w:jc w:val="center"/>
        <w:rPr>
          <w:b/>
          <w:sz w:val="24"/>
        </w:rPr>
      </w:pPr>
    </w:p>
    <w:p w:rsidR="00386288" w:rsidRPr="007A18B4" w:rsidRDefault="00AA4D11" w:rsidP="00EB7CFF">
      <w:pPr>
        <w:spacing w:line="360" w:lineRule="auto"/>
        <w:jc w:val="center"/>
        <w:rPr>
          <w:rFonts w:ascii="方正小标宋_GBK" w:eastAsia="方正小标宋_GBK" w:hAnsi="方正小标宋_GBK" w:cs="方正小标宋_GBK"/>
          <w:sz w:val="44"/>
          <w:szCs w:val="44"/>
        </w:rPr>
      </w:pPr>
      <w:r w:rsidRPr="007A18B4">
        <w:rPr>
          <w:rFonts w:ascii="方正小标宋_GBK" w:eastAsia="方正小标宋_GBK" w:hAnsi="方正小标宋_GBK" w:cs="方正小标宋_GBK" w:hint="eastAsia"/>
          <w:sz w:val="44"/>
          <w:szCs w:val="44"/>
        </w:rPr>
        <w:t>关于转发《</w:t>
      </w:r>
      <w:r w:rsidR="00237BB9" w:rsidRPr="007A18B4">
        <w:rPr>
          <w:rFonts w:ascii="方正小标宋_GBK" w:eastAsia="方正小标宋_GBK" w:hAnsi="方正小标宋_GBK" w:cs="方正小标宋_GBK" w:hint="eastAsia"/>
          <w:sz w:val="44"/>
          <w:szCs w:val="44"/>
        </w:rPr>
        <w:t>文学院：</w:t>
      </w:r>
      <w:r w:rsidRPr="007A18B4">
        <w:rPr>
          <w:rFonts w:ascii="方正小标宋_GBK" w:eastAsia="方正小标宋_GBK" w:hAnsi="方正小标宋_GBK" w:cs="方正小标宋_GBK" w:hint="eastAsia"/>
          <w:sz w:val="44"/>
          <w:szCs w:val="44"/>
        </w:rPr>
        <w:t>毕业生问题清空，延期修读</w:t>
      </w:r>
      <w:r w:rsidRPr="007A18B4">
        <w:rPr>
          <w:rFonts w:ascii="方正小标宋_GBK" w:eastAsia="方正小标宋_GBK" w:hAnsi="方正小标宋_GBK" w:cs="方正小标宋_GBK"/>
          <w:sz w:val="44"/>
          <w:szCs w:val="44"/>
        </w:rPr>
        <w:t>’</w:t>
      </w:r>
      <w:r w:rsidRPr="007A18B4">
        <w:rPr>
          <w:rFonts w:ascii="方正小标宋_GBK" w:eastAsia="方正小标宋_GBK" w:hAnsi="方正小标宋_GBK" w:cs="方正小标宋_GBK" w:hint="eastAsia"/>
          <w:sz w:val="44"/>
          <w:szCs w:val="44"/>
        </w:rPr>
        <w:t>零</w:t>
      </w:r>
      <w:r w:rsidRPr="007A18B4">
        <w:rPr>
          <w:rFonts w:ascii="方正小标宋_GBK" w:eastAsia="方正小标宋_GBK" w:hAnsi="方正小标宋_GBK" w:cs="方正小标宋_GBK"/>
          <w:sz w:val="44"/>
          <w:szCs w:val="44"/>
        </w:rPr>
        <w:t>’</w:t>
      </w:r>
      <w:r w:rsidRPr="007A18B4">
        <w:rPr>
          <w:rFonts w:ascii="方正小标宋_GBK" w:eastAsia="方正小标宋_GBK" w:hAnsi="方正小标宋_GBK" w:cs="方正小标宋_GBK" w:hint="eastAsia"/>
          <w:sz w:val="44"/>
          <w:szCs w:val="44"/>
        </w:rPr>
        <w:t>报送》新闻报导的通知</w:t>
      </w:r>
    </w:p>
    <w:p w:rsidR="00954D46" w:rsidRDefault="00954D46" w:rsidP="00386288">
      <w:pPr>
        <w:spacing w:line="360" w:lineRule="auto"/>
        <w:ind w:firstLineChars="200" w:firstLine="480"/>
        <w:rPr>
          <w:sz w:val="24"/>
        </w:rPr>
      </w:pPr>
    </w:p>
    <w:p w:rsidR="00954D46" w:rsidRPr="007A18B4" w:rsidRDefault="000B78CF" w:rsidP="007A18B4">
      <w:pPr>
        <w:spacing w:line="360" w:lineRule="auto"/>
        <w:ind w:firstLineChars="200" w:firstLine="640"/>
        <w:rPr>
          <w:rFonts w:ascii="仿宋" w:eastAsia="仿宋" w:hAnsi="仿宋" w:cs="仿宋"/>
          <w:sz w:val="32"/>
          <w:szCs w:val="32"/>
        </w:rPr>
      </w:pPr>
      <w:r w:rsidRPr="007A18B4">
        <w:rPr>
          <w:rFonts w:ascii="仿宋" w:eastAsia="仿宋" w:hAnsi="仿宋" w:cs="仿宋" w:hint="eastAsia"/>
          <w:sz w:val="32"/>
          <w:szCs w:val="32"/>
        </w:rPr>
        <w:t>2021年6月18日</w:t>
      </w:r>
      <w:r w:rsidR="00AA4D11" w:rsidRPr="007A18B4">
        <w:rPr>
          <w:rFonts w:ascii="仿宋" w:eastAsia="仿宋" w:hAnsi="仿宋" w:cs="仿宋" w:hint="eastAsia"/>
          <w:sz w:val="32"/>
          <w:szCs w:val="32"/>
        </w:rPr>
        <w:t>《潍坊学院报》第一版以“</w:t>
      </w:r>
      <w:r w:rsidR="00237BB9" w:rsidRPr="007A18B4">
        <w:rPr>
          <w:rFonts w:ascii="仿宋" w:eastAsia="仿宋" w:hAnsi="仿宋" w:cs="仿宋" w:hint="eastAsia"/>
          <w:sz w:val="32"/>
          <w:szCs w:val="32"/>
        </w:rPr>
        <w:t>文学院：</w:t>
      </w:r>
      <w:r w:rsidR="00AA4D11" w:rsidRPr="007A18B4">
        <w:rPr>
          <w:rFonts w:ascii="仿宋" w:eastAsia="仿宋" w:hAnsi="仿宋" w:cs="仿宋" w:hint="eastAsia"/>
          <w:sz w:val="32"/>
          <w:szCs w:val="32"/>
        </w:rPr>
        <w:t>毕业生问题清空，延期修读</w:t>
      </w:r>
      <w:r w:rsidR="00AA4D11" w:rsidRPr="007A18B4">
        <w:rPr>
          <w:rFonts w:ascii="仿宋" w:eastAsia="仿宋" w:hAnsi="仿宋" w:cs="仿宋"/>
          <w:sz w:val="32"/>
          <w:szCs w:val="32"/>
        </w:rPr>
        <w:t>’</w:t>
      </w:r>
      <w:r w:rsidR="00AA4D11" w:rsidRPr="007A18B4">
        <w:rPr>
          <w:rFonts w:ascii="仿宋" w:eastAsia="仿宋" w:hAnsi="仿宋" w:cs="仿宋" w:hint="eastAsia"/>
          <w:sz w:val="32"/>
          <w:szCs w:val="32"/>
        </w:rPr>
        <w:t>零</w:t>
      </w:r>
      <w:r w:rsidR="00AA4D11" w:rsidRPr="007A18B4">
        <w:rPr>
          <w:rFonts w:ascii="仿宋" w:eastAsia="仿宋" w:hAnsi="仿宋" w:cs="仿宋"/>
          <w:sz w:val="32"/>
          <w:szCs w:val="32"/>
        </w:rPr>
        <w:t>’</w:t>
      </w:r>
      <w:r w:rsidR="00AA4D11" w:rsidRPr="007A18B4">
        <w:rPr>
          <w:rFonts w:ascii="仿宋" w:eastAsia="仿宋" w:hAnsi="仿宋" w:cs="仿宋" w:hint="eastAsia"/>
          <w:sz w:val="32"/>
          <w:szCs w:val="32"/>
        </w:rPr>
        <w:t>报送”为题</w:t>
      </w:r>
      <w:r w:rsidR="00954D46" w:rsidRPr="007A18B4">
        <w:rPr>
          <w:rFonts w:ascii="仿宋" w:eastAsia="仿宋" w:hAnsi="仿宋" w:cs="仿宋" w:hint="eastAsia"/>
          <w:sz w:val="32"/>
          <w:szCs w:val="32"/>
        </w:rPr>
        <w:t>报导</w:t>
      </w:r>
      <w:r w:rsidR="00AA4D11" w:rsidRPr="007A18B4">
        <w:rPr>
          <w:rFonts w:ascii="仿宋" w:eastAsia="仿宋" w:hAnsi="仿宋" w:cs="仿宋" w:hint="eastAsia"/>
          <w:sz w:val="32"/>
          <w:szCs w:val="32"/>
        </w:rPr>
        <w:t>了我校文学与新闻传播学院加强学生学业过程管理</w:t>
      </w:r>
      <w:r w:rsidR="00A06F3C" w:rsidRPr="007A18B4">
        <w:rPr>
          <w:rFonts w:ascii="仿宋" w:eastAsia="仿宋" w:hAnsi="仿宋" w:cs="仿宋" w:hint="eastAsia"/>
          <w:sz w:val="32"/>
          <w:szCs w:val="32"/>
        </w:rPr>
        <w:t>，</w:t>
      </w:r>
      <w:r w:rsidR="00AA4D11" w:rsidRPr="007A18B4">
        <w:rPr>
          <w:rFonts w:ascii="仿宋" w:eastAsia="仿宋" w:hAnsi="仿宋" w:cs="仿宋" w:hint="eastAsia"/>
          <w:sz w:val="32"/>
          <w:szCs w:val="32"/>
        </w:rPr>
        <w:t>特别是对特殊或学习困难学生进行精准帮扶的做法，值得各学院学习借鉴。</w:t>
      </w:r>
    </w:p>
    <w:p w:rsidR="00121883" w:rsidRDefault="00AA4D11" w:rsidP="007A18B4">
      <w:pPr>
        <w:spacing w:line="360" w:lineRule="auto"/>
        <w:ind w:firstLineChars="200" w:firstLine="640"/>
        <w:rPr>
          <w:rFonts w:ascii="仿宋" w:eastAsia="仿宋" w:hAnsi="仿宋" w:cs="仿宋" w:hint="eastAsia"/>
          <w:sz w:val="32"/>
          <w:szCs w:val="32"/>
        </w:rPr>
      </w:pPr>
      <w:r w:rsidRPr="007A18B4">
        <w:rPr>
          <w:rFonts w:ascii="仿宋" w:eastAsia="仿宋" w:hAnsi="仿宋" w:cs="仿宋" w:hint="eastAsia"/>
          <w:sz w:val="32"/>
          <w:szCs w:val="32"/>
        </w:rPr>
        <w:t>精准帮扶，重在日常。</w:t>
      </w:r>
      <w:r w:rsidR="00121883" w:rsidRPr="007A18B4">
        <w:rPr>
          <w:rFonts w:ascii="仿宋" w:eastAsia="仿宋" w:hAnsi="仿宋" w:cs="仿宋" w:hint="eastAsia"/>
          <w:sz w:val="32"/>
          <w:szCs w:val="32"/>
        </w:rPr>
        <w:t>每到毕业</w:t>
      </w:r>
      <w:r w:rsidR="00954D46" w:rsidRPr="007A18B4">
        <w:rPr>
          <w:rFonts w:ascii="仿宋" w:eastAsia="仿宋" w:hAnsi="仿宋" w:cs="仿宋" w:hint="eastAsia"/>
          <w:sz w:val="32"/>
          <w:szCs w:val="32"/>
        </w:rPr>
        <w:t>季，学生学习过程中的特殊情况总会集中暴露，其中大多数的问题都是</w:t>
      </w:r>
      <w:r w:rsidR="00121883" w:rsidRPr="007A18B4">
        <w:rPr>
          <w:rFonts w:ascii="仿宋" w:eastAsia="仿宋" w:hAnsi="仿宋" w:cs="仿宋" w:hint="eastAsia"/>
          <w:sz w:val="32"/>
          <w:szCs w:val="32"/>
        </w:rPr>
        <w:t>学生在校学习期间早就存在但却</w:t>
      </w:r>
      <w:r w:rsidR="00EB7CFF" w:rsidRPr="007A18B4">
        <w:rPr>
          <w:rFonts w:ascii="仿宋" w:eastAsia="仿宋" w:hAnsi="仿宋" w:cs="仿宋" w:hint="eastAsia"/>
          <w:sz w:val="32"/>
          <w:szCs w:val="32"/>
        </w:rPr>
        <w:t>往往被忽视的问题。</w:t>
      </w:r>
      <w:r w:rsidR="00121883" w:rsidRPr="007A18B4">
        <w:rPr>
          <w:rFonts w:ascii="仿宋" w:eastAsia="仿宋" w:hAnsi="仿宋" w:cs="仿宋" w:hint="eastAsia"/>
          <w:sz w:val="32"/>
          <w:szCs w:val="32"/>
        </w:rPr>
        <w:t>学生在大学四年的主要任务是学习，</w:t>
      </w:r>
      <w:r w:rsidR="00A06F3C" w:rsidRPr="007A18B4">
        <w:rPr>
          <w:rFonts w:ascii="仿宋" w:eastAsia="仿宋" w:hAnsi="仿宋" w:cs="仿宋" w:hint="eastAsia"/>
          <w:sz w:val="32"/>
          <w:szCs w:val="32"/>
        </w:rPr>
        <w:t>特别是随着学分制改革的深入，如何利用好学分制管理模式的优越性，充分调动学生学习的自主性、积极性，准确用好学分制改革的各项政策举措，帮助学生顺利完成学业，也成为各学院教学管理和学生管理的重要内容</w:t>
      </w:r>
      <w:r w:rsidR="00954D46" w:rsidRPr="007A18B4">
        <w:rPr>
          <w:rFonts w:ascii="仿宋" w:eastAsia="仿宋" w:hAnsi="仿宋" w:cs="仿宋" w:hint="eastAsia"/>
          <w:sz w:val="32"/>
          <w:szCs w:val="32"/>
        </w:rPr>
        <w:t>。</w:t>
      </w:r>
      <w:r w:rsidR="00A06F3C" w:rsidRPr="007A18B4">
        <w:rPr>
          <w:rFonts w:ascii="仿宋" w:eastAsia="仿宋" w:hAnsi="仿宋" w:cs="仿宋" w:hint="eastAsia"/>
          <w:sz w:val="32"/>
          <w:szCs w:val="32"/>
        </w:rPr>
        <w:t>只有把教学管理和学生管理有机的结合、融为一体，对学生的学业问题早发现、早诊断、早采取措施，对学生的学业指导实现精准指导、提前</w:t>
      </w:r>
      <w:r w:rsidR="00954D46" w:rsidRPr="007A18B4">
        <w:rPr>
          <w:rFonts w:ascii="仿宋" w:eastAsia="仿宋" w:hAnsi="仿宋" w:cs="仿宋" w:hint="eastAsia"/>
          <w:sz w:val="32"/>
          <w:szCs w:val="32"/>
        </w:rPr>
        <w:t>介入、过程化管理、专业化引领，才能充分体现学分制管理模式的优势。</w:t>
      </w:r>
      <w:r w:rsidR="009B2DE7" w:rsidRPr="007A18B4">
        <w:rPr>
          <w:rFonts w:ascii="仿宋" w:eastAsia="仿宋" w:hAnsi="仿宋" w:cs="仿宋" w:hint="eastAsia"/>
          <w:sz w:val="32"/>
          <w:szCs w:val="32"/>
        </w:rPr>
        <w:t>学生学习是自己的事，</w:t>
      </w:r>
      <w:r w:rsidR="009B2DE7" w:rsidRPr="007A18B4">
        <w:rPr>
          <w:rFonts w:ascii="仿宋" w:eastAsia="仿宋" w:hAnsi="仿宋" w:cs="仿宋" w:hint="eastAsia"/>
          <w:sz w:val="32"/>
          <w:szCs w:val="32"/>
        </w:rPr>
        <w:lastRenderedPageBreak/>
        <w:t>但每一位教职员工都有义务、有责任去关心和指导学生的学业，应把功夫用在平常，</w:t>
      </w:r>
      <w:r w:rsidR="00EB7CFF" w:rsidRPr="007A18B4">
        <w:rPr>
          <w:rFonts w:ascii="仿宋" w:eastAsia="仿宋" w:hAnsi="仿宋" w:cs="仿宋" w:hint="eastAsia"/>
          <w:sz w:val="32"/>
          <w:szCs w:val="32"/>
        </w:rPr>
        <w:t>充分发挥课程教师的主导作用，</w:t>
      </w:r>
      <w:r w:rsidR="00E848D4" w:rsidRPr="007A18B4">
        <w:rPr>
          <w:rFonts w:ascii="仿宋" w:eastAsia="仿宋" w:hAnsi="仿宋" w:cs="仿宋" w:hint="eastAsia"/>
          <w:sz w:val="32"/>
          <w:szCs w:val="32"/>
        </w:rPr>
        <w:t>充分发挥高年级优秀学生的传帮带作用，充分发挥</w:t>
      </w:r>
      <w:r w:rsidRPr="007A18B4">
        <w:rPr>
          <w:rFonts w:ascii="仿宋" w:eastAsia="仿宋" w:hAnsi="仿宋" w:cs="仿宋" w:hint="eastAsia"/>
          <w:sz w:val="32"/>
          <w:szCs w:val="32"/>
        </w:rPr>
        <w:t>本班级党</w:t>
      </w:r>
      <w:r w:rsidR="00E848D4" w:rsidRPr="007A18B4">
        <w:rPr>
          <w:rFonts w:ascii="仿宋" w:eastAsia="仿宋" w:hAnsi="仿宋" w:cs="仿宋" w:hint="eastAsia"/>
          <w:sz w:val="32"/>
          <w:szCs w:val="32"/>
        </w:rPr>
        <w:t>团骨干的作用，利用导师指导、</w:t>
      </w:r>
      <w:r w:rsidR="00B706F6" w:rsidRPr="007A18B4">
        <w:rPr>
          <w:rFonts w:ascii="仿宋" w:eastAsia="仿宋" w:hAnsi="仿宋" w:cs="仿宋" w:hint="eastAsia"/>
          <w:sz w:val="32"/>
          <w:szCs w:val="32"/>
        </w:rPr>
        <w:t>同学</w:t>
      </w:r>
      <w:r w:rsidR="00E848D4" w:rsidRPr="007A18B4">
        <w:rPr>
          <w:rFonts w:ascii="仿宋" w:eastAsia="仿宋" w:hAnsi="仿宋" w:cs="仿宋" w:hint="eastAsia"/>
          <w:sz w:val="32"/>
          <w:szCs w:val="32"/>
        </w:rPr>
        <w:t>互助等形式，</w:t>
      </w:r>
      <w:r w:rsidR="00954D46" w:rsidRPr="007A18B4">
        <w:rPr>
          <w:rFonts w:ascii="仿宋" w:eastAsia="仿宋" w:hAnsi="仿宋" w:cs="仿宋" w:hint="eastAsia"/>
          <w:sz w:val="32"/>
          <w:szCs w:val="32"/>
        </w:rPr>
        <w:t>对困难学生进行精准帮扶，</w:t>
      </w:r>
      <w:r w:rsidR="00121883" w:rsidRPr="007A18B4">
        <w:rPr>
          <w:rFonts w:ascii="仿宋" w:eastAsia="仿宋" w:hAnsi="仿宋" w:cs="仿宋" w:hint="eastAsia"/>
          <w:sz w:val="32"/>
          <w:szCs w:val="32"/>
        </w:rPr>
        <w:t>文学与新闻传播学院在这方面采取的一些积极有效的措施值得我们学习。</w:t>
      </w:r>
    </w:p>
    <w:p w:rsidR="007A18B4" w:rsidRDefault="007A18B4" w:rsidP="007A18B4">
      <w:pPr>
        <w:spacing w:line="360" w:lineRule="auto"/>
        <w:ind w:firstLineChars="200" w:firstLine="640"/>
        <w:rPr>
          <w:rFonts w:ascii="仿宋" w:eastAsia="仿宋" w:hAnsi="仿宋" w:cs="仿宋" w:hint="eastAsia"/>
          <w:sz w:val="32"/>
          <w:szCs w:val="32"/>
        </w:rPr>
      </w:pPr>
      <w:bookmarkStart w:id="0" w:name="_GoBack"/>
      <w:bookmarkEnd w:id="0"/>
    </w:p>
    <w:p w:rsidR="007A18B4" w:rsidRPr="007A18B4" w:rsidRDefault="007A18B4" w:rsidP="007A18B4">
      <w:pPr>
        <w:spacing w:line="360" w:lineRule="auto"/>
        <w:ind w:firstLineChars="200" w:firstLine="640"/>
        <w:rPr>
          <w:rFonts w:ascii="仿宋" w:eastAsia="仿宋" w:hAnsi="仿宋" w:cs="仿宋"/>
          <w:sz w:val="32"/>
          <w:szCs w:val="32"/>
        </w:rPr>
      </w:pPr>
    </w:p>
    <w:p w:rsidR="00237BB9" w:rsidRPr="007A18B4" w:rsidRDefault="00237BB9" w:rsidP="007A18B4">
      <w:pPr>
        <w:spacing w:line="360" w:lineRule="auto"/>
        <w:ind w:firstLineChars="200" w:firstLine="640"/>
        <w:rPr>
          <w:rFonts w:ascii="仿宋" w:eastAsia="仿宋" w:hAnsi="仿宋" w:cs="仿宋"/>
          <w:sz w:val="32"/>
          <w:szCs w:val="32"/>
        </w:rPr>
      </w:pPr>
    </w:p>
    <w:p w:rsidR="00237BB9" w:rsidRPr="007A18B4" w:rsidRDefault="00237BB9" w:rsidP="007A18B4">
      <w:pPr>
        <w:spacing w:line="360" w:lineRule="auto"/>
        <w:ind w:firstLineChars="200" w:firstLine="640"/>
        <w:rPr>
          <w:rFonts w:ascii="仿宋" w:eastAsia="仿宋" w:hAnsi="仿宋" w:cs="仿宋"/>
          <w:sz w:val="32"/>
          <w:szCs w:val="32"/>
        </w:rPr>
      </w:pPr>
      <w:r w:rsidRPr="007A18B4">
        <w:rPr>
          <w:rFonts w:ascii="仿宋" w:eastAsia="仿宋" w:hAnsi="仿宋" w:cs="仿宋" w:hint="eastAsia"/>
          <w:sz w:val="32"/>
          <w:szCs w:val="32"/>
        </w:rPr>
        <w:t xml:space="preserve">             </w:t>
      </w:r>
      <w:r w:rsidR="007A18B4">
        <w:rPr>
          <w:rFonts w:ascii="仿宋" w:eastAsia="仿宋" w:hAnsi="仿宋" w:cs="仿宋" w:hint="eastAsia"/>
          <w:sz w:val="32"/>
          <w:szCs w:val="32"/>
        </w:rPr>
        <w:t xml:space="preserve">                  </w:t>
      </w:r>
      <w:r w:rsidRPr="007A18B4">
        <w:rPr>
          <w:rFonts w:ascii="仿宋" w:eastAsia="仿宋" w:hAnsi="仿宋" w:cs="仿宋" w:hint="eastAsia"/>
          <w:sz w:val="32"/>
          <w:szCs w:val="32"/>
        </w:rPr>
        <w:t>教务处</w:t>
      </w:r>
      <w:r w:rsidR="00992D5B" w:rsidRPr="007A18B4">
        <w:rPr>
          <w:rFonts w:ascii="仿宋" w:eastAsia="仿宋" w:hAnsi="仿宋" w:cs="仿宋" w:hint="eastAsia"/>
          <w:sz w:val="32"/>
          <w:szCs w:val="32"/>
        </w:rPr>
        <w:t xml:space="preserve"> 学生处</w:t>
      </w:r>
    </w:p>
    <w:p w:rsidR="007A18B4" w:rsidRDefault="00237BB9" w:rsidP="007A18B4">
      <w:pPr>
        <w:spacing w:line="360" w:lineRule="auto"/>
        <w:ind w:firstLineChars="200" w:firstLine="640"/>
        <w:rPr>
          <w:rFonts w:ascii="仿宋" w:eastAsia="仿宋" w:hAnsi="仿宋" w:cs="仿宋" w:hint="eastAsia"/>
          <w:sz w:val="32"/>
          <w:szCs w:val="32"/>
        </w:rPr>
      </w:pPr>
      <w:r w:rsidRPr="007A18B4">
        <w:rPr>
          <w:rFonts w:ascii="仿宋" w:eastAsia="仿宋" w:hAnsi="仿宋" w:cs="仿宋" w:hint="eastAsia"/>
          <w:sz w:val="32"/>
          <w:szCs w:val="32"/>
        </w:rPr>
        <w:t xml:space="preserve">          </w:t>
      </w:r>
      <w:r w:rsidR="007A18B4">
        <w:rPr>
          <w:rFonts w:ascii="仿宋" w:eastAsia="仿宋" w:hAnsi="仿宋" w:cs="仿宋" w:hint="eastAsia"/>
          <w:sz w:val="32"/>
          <w:szCs w:val="32"/>
        </w:rPr>
        <w:t xml:space="preserve">                    </w:t>
      </w:r>
      <w:r w:rsidRPr="007A18B4">
        <w:rPr>
          <w:rFonts w:ascii="仿宋" w:eastAsia="仿宋" w:hAnsi="仿宋" w:cs="仿宋" w:hint="eastAsia"/>
          <w:sz w:val="32"/>
          <w:szCs w:val="32"/>
        </w:rPr>
        <w:t>2021年6月21日</w:t>
      </w:r>
      <w:r w:rsidR="007A18B4">
        <w:rPr>
          <w:rFonts w:ascii="仿宋" w:eastAsia="仿宋" w:hAnsi="仿宋" w:cs="仿宋" w:hint="eastAsia"/>
          <w:sz w:val="32"/>
          <w:szCs w:val="32"/>
        </w:rPr>
        <w:t xml:space="preserve"> </w:t>
      </w:r>
    </w:p>
    <w:p w:rsidR="00237BB9" w:rsidRPr="007A18B4" w:rsidRDefault="007A18B4" w:rsidP="007A18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 xml:space="preserve">      </w:t>
      </w:r>
    </w:p>
    <w:p w:rsidR="00237BB9" w:rsidRPr="007A18B4" w:rsidRDefault="00237BB9" w:rsidP="007A18B4">
      <w:pPr>
        <w:spacing w:line="360" w:lineRule="auto"/>
        <w:rPr>
          <w:rFonts w:ascii="仿宋" w:eastAsia="仿宋" w:hAnsi="仿宋" w:cs="仿宋" w:hint="eastAsia"/>
          <w:sz w:val="32"/>
          <w:szCs w:val="32"/>
        </w:rPr>
      </w:pPr>
      <w:r w:rsidRPr="007A18B4">
        <w:rPr>
          <w:rFonts w:ascii="仿宋" w:eastAsia="仿宋" w:hAnsi="仿宋" w:cs="仿宋" w:hint="eastAsia"/>
          <w:sz w:val="32"/>
          <w:szCs w:val="32"/>
        </w:rPr>
        <w:t>附：</w:t>
      </w:r>
      <w:r w:rsidRPr="007A18B4">
        <w:rPr>
          <w:rFonts w:ascii="仿宋" w:eastAsia="仿宋" w:hAnsi="仿宋" w:cs="仿宋"/>
          <w:sz w:val="32"/>
          <w:szCs w:val="32"/>
        </w:rPr>
        <w:t>文学院：毕业生问题清空 延期修读“零”报送</w:t>
      </w:r>
    </w:p>
    <w:p w:rsidR="00237BB9" w:rsidRPr="007A18B4" w:rsidRDefault="00237BB9" w:rsidP="007A18B4">
      <w:pPr>
        <w:spacing w:line="360" w:lineRule="auto"/>
        <w:ind w:firstLineChars="200" w:firstLine="640"/>
        <w:rPr>
          <w:rFonts w:ascii="仿宋" w:eastAsia="仿宋" w:hAnsi="仿宋" w:cs="仿宋"/>
          <w:sz w:val="32"/>
          <w:szCs w:val="32"/>
        </w:rPr>
      </w:pPr>
      <w:r w:rsidRPr="007A18B4">
        <w:rPr>
          <w:rFonts w:ascii="仿宋" w:eastAsia="仿宋" w:hAnsi="仿宋" w:cs="仿宋" w:hint="eastAsia"/>
          <w:sz w:val="32"/>
          <w:szCs w:val="32"/>
        </w:rPr>
        <w:t>能否顺利毕业是毕业生当前最关心的事情，也是事关学校安全稳定一项重要任务。4 月底，文学院成立由责任心强、业务能力强的党员骨干组成的“毕业生问题清空团”，对毕业“困难生”实行“一对一、一对红”包干服务。</w:t>
      </w:r>
    </w:p>
    <w:p w:rsidR="00237BB9" w:rsidRPr="007A18B4" w:rsidRDefault="00237BB9" w:rsidP="007A18B4">
      <w:pPr>
        <w:spacing w:line="360" w:lineRule="auto"/>
        <w:ind w:firstLineChars="200" w:firstLine="640"/>
        <w:rPr>
          <w:rFonts w:ascii="仿宋" w:eastAsia="仿宋" w:hAnsi="仿宋" w:cs="仿宋"/>
          <w:sz w:val="32"/>
          <w:szCs w:val="32"/>
        </w:rPr>
      </w:pPr>
      <w:r w:rsidRPr="007A18B4">
        <w:rPr>
          <w:rFonts w:ascii="仿宋" w:eastAsia="仿宋" w:hAnsi="仿宋" w:cs="仿宋" w:hint="eastAsia"/>
          <w:sz w:val="32"/>
          <w:szCs w:val="32"/>
        </w:rPr>
        <w:t>文学院针对 2017 级毕业生考试毕业等相关问题逐一过筛，对三大专业 193 名学生学分情况逐一分析，对特殊学生成绩问题逐一制订出解决方案，发放给每位同学《文学与新闻传播学院2017 级毕业审查说明》 的明白纸。经过反复审核对照，无一名同学提出问题。</w:t>
      </w:r>
    </w:p>
    <w:p w:rsidR="00237BB9" w:rsidRPr="007A18B4" w:rsidRDefault="00237BB9" w:rsidP="007A18B4">
      <w:pPr>
        <w:spacing w:line="360" w:lineRule="auto"/>
        <w:ind w:firstLineChars="200" w:firstLine="640"/>
        <w:rPr>
          <w:rFonts w:ascii="仿宋" w:eastAsia="仿宋" w:hAnsi="仿宋" w:cs="仿宋"/>
          <w:sz w:val="32"/>
          <w:szCs w:val="32"/>
        </w:rPr>
      </w:pPr>
      <w:r w:rsidRPr="007A18B4">
        <w:rPr>
          <w:rFonts w:ascii="仿宋" w:eastAsia="仿宋" w:hAnsi="仿宋" w:cs="仿宋" w:hint="eastAsia"/>
          <w:sz w:val="32"/>
          <w:szCs w:val="32"/>
        </w:rPr>
        <w:lastRenderedPageBreak/>
        <w:t>该院还积极协调教务部门，提前完成毕业成绩预审、补课、课程置换、重修重</w:t>
      </w:r>
      <w:proofErr w:type="gramStart"/>
      <w:r w:rsidRPr="007A18B4">
        <w:rPr>
          <w:rFonts w:ascii="仿宋" w:eastAsia="仿宋" w:hAnsi="仿宋" w:cs="仿宋" w:hint="eastAsia"/>
          <w:sz w:val="32"/>
          <w:szCs w:val="32"/>
        </w:rPr>
        <w:t>考准备</w:t>
      </w:r>
      <w:proofErr w:type="gramEnd"/>
      <w:r w:rsidRPr="007A18B4">
        <w:rPr>
          <w:rFonts w:ascii="仿宋" w:eastAsia="仿宋" w:hAnsi="仿宋" w:cs="仿宋" w:hint="eastAsia"/>
          <w:sz w:val="32"/>
          <w:szCs w:val="32"/>
        </w:rPr>
        <w:t>等各项工作，保证其顺利毕业。文学院2017 级无一同学申请延期修读。</w:t>
      </w:r>
    </w:p>
    <w:p w:rsidR="00237BB9" w:rsidRPr="007A18B4" w:rsidRDefault="00237BB9" w:rsidP="007A18B4">
      <w:pPr>
        <w:spacing w:line="360" w:lineRule="auto"/>
        <w:ind w:firstLineChars="200" w:firstLine="640"/>
        <w:rPr>
          <w:rFonts w:ascii="仿宋" w:eastAsia="仿宋" w:hAnsi="仿宋" w:cs="仿宋"/>
          <w:sz w:val="32"/>
          <w:szCs w:val="32"/>
        </w:rPr>
      </w:pPr>
      <w:r w:rsidRPr="007A18B4">
        <w:rPr>
          <w:rFonts w:ascii="仿宋" w:eastAsia="仿宋" w:hAnsi="仿宋" w:cs="仿宋" w:hint="eastAsia"/>
          <w:sz w:val="32"/>
          <w:szCs w:val="32"/>
        </w:rPr>
        <w:t>对存在心理问题的学生，该院建立了“解忧杂货铺”服务站。从 4 月份开始，服务站开展了“解忧春日宴”与下午茶系列活动。活动期间，老师学生无论在餐桌、还是在校园各处，均可面对面沟通交流。该院目前已开展十余次帮扶，主题涵盖心理解忧、考研、支教、职业规划等大小事。同时将活动情况在该院“书香文院”公众号上推送，提高辐射效应。通过疏导交流，学生学业、生活中的心理问题得到解决，身心更加健康。</w:t>
      </w:r>
    </w:p>
    <w:p w:rsidR="00237BB9" w:rsidRPr="00237BB9" w:rsidRDefault="00237BB9" w:rsidP="00237BB9">
      <w:pPr>
        <w:spacing w:line="360" w:lineRule="auto"/>
        <w:ind w:firstLineChars="200" w:firstLine="440"/>
        <w:rPr>
          <w:sz w:val="22"/>
        </w:rPr>
      </w:pPr>
    </w:p>
    <w:sectPr w:rsidR="00237BB9" w:rsidRPr="00237BB9" w:rsidSect="008220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0AD" w:rsidRDefault="002440AD" w:rsidP="00C36827">
      <w:r>
        <w:separator/>
      </w:r>
    </w:p>
  </w:endnote>
  <w:endnote w:type="continuationSeparator" w:id="0">
    <w:p w:rsidR="002440AD" w:rsidRDefault="002440AD" w:rsidP="00C3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0AD" w:rsidRDefault="002440AD" w:rsidP="00C36827">
      <w:r>
        <w:separator/>
      </w:r>
    </w:p>
  </w:footnote>
  <w:footnote w:type="continuationSeparator" w:id="0">
    <w:p w:rsidR="002440AD" w:rsidRDefault="002440AD" w:rsidP="00C36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8493B"/>
    <w:rsid w:val="00000E7B"/>
    <w:rsid w:val="00002181"/>
    <w:rsid w:val="00003D01"/>
    <w:rsid w:val="00004068"/>
    <w:rsid w:val="00006200"/>
    <w:rsid w:val="000066C2"/>
    <w:rsid w:val="00006C1D"/>
    <w:rsid w:val="00006C56"/>
    <w:rsid w:val="00010F45"/>
    <w:rsid w:val="00011302"/>
    <w:rsid w:val="00014B43"/>
    <w:rsid w:val="0001624F"/>
    <w:rsid w:val="00017878"/>
    <w:rsid w:val="00017C0E"/>
    <w:rsid w:val="000201A2"/>
    <w:rsid w:val="000204BD"/>
    <w:rsid w:val="000214CB"/>
    <w:rsid w:val="000227B5"/>
    <w:rsid w:val="00024239"/>
    <w:rsid w:val="00026905"/>
    <w:rsid w:val="000303ED"/>
    <w:rsid w:val="00034081"/>
    <w:rsid w:val="00037AAC"/>
    <w:rsid w:val="000408B9"/>
    <w:rsid w:val="0004483E"/>
    <w:rsid w:val="000510D8"/>
    <w:rsid w:val="000517B1"/>
    <w:rsid w:val="00051874"/>
    <w:rsid w:val="00055A7D"/>
    <w:rsid w:val="00056831"/>
    <w:rsid w:val="000618FF"/>
    <w:rsid w:val="00072598"/>
    <w:rsid w:val="00073CCD"/>
    <w:rsid w:val="00073D3A"/>
    <w:rsid w:val="0007416B"/>
    <w:rsid w:val="00082AC0"/>
    <w:rsid w:val="00090306"/>
    <w:rsid w:val="00090933"/>
    <w:rsid w:val="000923A7"/>
    <w:rsid w:val="000948F5"/>
    <w:rsid w:val="00096C60"/>
    <w:rsid w:val="000978AC"/>
    <w:rsid w:val="000A1143"/>
    <w:rsid w:val="000A21B4"/>
    <w:rsid w:val="000A2A7C"/>
    <w:rsid w:val="000A3640"/>
    <w:rsid w:val="000A74BA"/>
    <w:rsid w:val="000B035E"/>
    <w:rsid w:val="000B080E"/>
    <w:rsid w:val="000B3C66"/>
    <w:rsid w:val="000B5057"/>
    <w:rsid w:val="000B74B5"/>
    <w:rsid w:val="000B78CF"/>
    <w:rsid w:val="000C1D1C"/>
    <w:rsid w:val="000C77AB"/>
    <w:rsid w:val="000D1D9E"/>
    <w:rsid w:val="000D26CD"/>
    <w:rsid w:val="000D3154"/>
    <w:rsid w:val="000D7267"/>
    <w:rsid w:val="000E0294"/>
    <w:rsid w:val="000E30A5"/>
    <w:rsid w:val="000F192A"/>
    <w:rsid w:val="000F1F3B"/>
    <w:rsid w:val="000F5B1F"/>
    <w:rsid w:val="000F5B8F"/>
    <w:rsid w:val="000F66EC"/>
    <w:rsid w:val="00100AB9"/>
    <w:rsid w:val="00101709"/>
    <w:rsid w:val="00101BE5"/>
    <w:rsid w:val="00101E65"/>
    <w:rsid w:val="00103DAD"/>
    <w:rsid w:val="0010641C"/>
    <w:rsid w:val="001130B3"/>
    <w:rsid w:val="001153F0"/>
    <w:rsid w:val="00116E13"/>
    <w:rsid w:val="00121663"/>
    <w:rsid w:val="00121883"/>
    <w:rsid w:val="001223A4"/>
    <w:rsid w:val="00123107"/>
    <w:rsid w:val="001244D4"/>
    <w:rsid w:val="00126AE5"/>
    <w:rsid w:val="00136319"/>
    <w:rsid w:val="00137193"/>
    <w:rsid w:val="0014027C"/>
    <w:rsid w:val="0014174A"/>
    <w:rsid w:val="00142CDD"/>
    <w:rsid w:val="0014301A"/>
    <w:rsid w:val="00143FC1"/>
    <w:rsid w:val="001441DF"/>
    <w:rsid w:val="001513BA"/>
    <w:rsid w:val="00151A30"/>
    <w:rsid w:val="00155803"/>
    <w:rsid w:val="00156D23"/>
    <w:rsid w:val="00163AB2"/>
    <w:rsid w:val="0016673F"/>
    <w:rsid w:val="00174180"/>
    <w:rsid w:val="0017472E"/>
    <w:rsid w:val="00175AD4"/>
    <w:rsid w:val="0017664D"/>
    <w:rsid w:val="00180B37"/>
    <w:rsid w:val="0018152E"/>
    <w:rsid w:val="0018177E"/>
    <w:rsid w:val="00182520"/>
    <w:rsid w:val="001840D3"/>
    <w:rsid w:val="001866C8"/>
    <w:rsid w:val="00191571"/>
    <w:rsid w:val="00191E7D"/>
    <w:rsid w:val="00195D8B"/>
    <w:rsid w:val="0019640A"/>
    <w:rsid w:val="001A2B7E"/>
    <w:rsid w:val="001B0449"/>
    <w:rsid w:val="001B3843"/>
    <w:rsid w:val="001B40A2"/>
    <w:rsid w:val="001B6383"/>
    <w:rsid w:val="001B690D"/>
    <w:rsid w:val="001B7615"/>
    <w:rsid w:val="001C0022"/>
    <w:rsid w:val="001C281B"/>
    <w:rsid w:val="001C61A9"/>
    <w:rsid w:val="001C6591"/>
    <w:rsid w:val="001C7EEE"/>
    <w:rsid w:val="001D015F"/>
    <w:rsid w:val="001D2122"/>
    <w:rsid w:val="001D4387"/>
    <w:rsid w:val="001E7BD9"/>
    <w:rsid w:val="001F1059"/>
    <w:rsid w:val="001F28CA"/>
    <w:rsid w:val="001F2CEB"/>
    <w:rsid w:val="001F2F92"/>
    <w:rsid w:val="001F5BBC"/>
    <w:rsid w:val="00202278"/>
    <w:rsid w:val="0020477A"/>
    <w:rsid w:val="00206203"/>
    <w:rsid w:val="00210646"/>
    <w:rsid w:val="00210F2C"/>
    <w:rsid w:val="00223DB3"/>
    <w:rsid w:val="0022492F"/>
    <w:rsid w:val="002257E7"/>
    <w:rsid w:val="00226139"/>
    <w:rsid w:val="00230120"/>
    <w:rsid w:val="0023014F"/>
    <w:rsid w:val="00236B7D"/>
    <w:rsid w:val="00237BB9"/>
    <w:rsid w:val="00240FE9"/>
    <w:rsid w:val="00242D4E"/>
    <w:rsid w:val="002436B8"/>
    <w:rsid w:val="002440AD"/>
    <w:rsid w:val="00244273"/>
    <w:rsid w:val="00245D7F"/>
    <w:rsid w:val="00245EF8"/>
    <w:rsid w:val="00250849"/>
    <w:rsid w:val="002513EC"/>
    <w:rsid w:val="00251842"/>
    <w:rsid w:val="00252B43"/>
    <w:rsid w:val="00254415"/>
    <w:rsid w:val="00254B81"/>
    <w:rsid w:val="00257D90"/>
    <w:rsid w:val="0026107D"/>
    <w:rsid w:val="0026202F"/>
    <w:rsid w:val="002648D9"/>
    <w:rsid w:val="00265BC1"/>
    <w:rsid w:val="00267E8A"/>
    <w:rsid w:val="00267F8F"/>
    <w:rsid w:val="00271430"/>
    <w:rsid w:val="00271E48"/>
    <w:rsid w:val="00273EF0"/>
    <w:rsid w:val="00274545"/>
    <w:rsid w:val="00274EF3"/>
    <w:rsid w:val="00276AB2"/>
    <w:rsid w:val="00280BD1"/>
    <w:rsid w:val="00282471"/>
    <w:rsid w:val="002838D0"/>
    <w:rsid w:val="00285C6F"/>
    <w:rsid w:val="00287571"/>
    <w:rsid w:val="00291409"/>
    <w:rsid w:val="0029175A"/>
    <w:rsid w:val="00293077"/>
    <w:rsid w:val="00293E24"/>
    <w:rsid w:val="00295BC7"/>
    <w:rsid w:val="002A07BC"/>
    <w:rsid w:val="002A1DAB"/>
    <w:rsid w:val="002A3447"/>
    <w:rsid w:val="002A65DB"/>
    <w:rsid w:val="002A71DF"/>
    <w:rsid w:val="002B0AC7"/>
    <w:rsid w:val="002B26AD"/>
    <w:rsid w:val="002B4217"/>
    <w:rsid w:val="002B44DC"/>
    <w:rsid w:val="002B466D"/>
    <w:rsid w:val="002B5B24"/>
    <w:rsid w:val="002B7FCA"/>
    <w:rsid w:val="002C10D8"/>
    <w:rsid w:val="002D0890"/>
    <w:rsid w:val="002D4A88"/>
    <w:rsid w:val="002E0444"/>
    <w:rsid w:val="002E5A23"/>
    <w:rsid w:val="002E730E"/>
    <w:rsid w:val="002F2D10"/>
    <w:rsid w:val="002F56DE"/>
    <w:rsid w:val="002F5F1D"/>
    <w:rsid w:val="002F740D"/>
    <w:rsid w:val="002F7F33"/>
    <w:rsid w:val="00302A7D"/>
    <w:rsid w:val="003048B1"/>
    <w:rsid w:val="003049B8"/>
    <w:rsid w:val="00307DB2"/>
    <w:rsid w:val="00311C3E"/>
    <w:rsid w:val="00312234"/>
    <w:rsid w:val="00312D63"/>
    <w:rsid w:val="003161C5"/>
    <w:rsid w:val="003238DC"/>
    <w:rsid w:val="003275A4"/>
    <w:rsid w:val="003337C4"/>
    <w:rsid w:val="003337EE"/>
    <w:rsid w:val="003411FF"/>
    <w:rsid w:val="00344BAE"/>
    <w:rsid w:val="00345784"/>
    <w:rsid w:val="00347611"/>
    <w:rsid w:val="00351284"/>
    <w:rsid w:val="00352127"/>
    <w:rsid w:val="00352E14"/>
    <w:rsid w:val="00354FF2"/>
    <w:rsid w:val="00360B53"/>
    <w:rsid w:val="0036721E"/>
    <w:rsid w:val="00370908"/>
    <w:rsid w:val="00371363"/>
    <w:rsid w:val="00372B4A"/>
    <w:rsid w:val="00373D20"/>
    <w:rsid w:val="00377899"/>
    <w:rsid w:val="00380BFB"/>
    <w:rsid w:val="00381218"/>
    <w:rsid w:val="00381760"/>
    <w:rsid w:val="00383028"/>
    <w:rsid w:val="00383457"/>
    <w:rsid w:val="0038493B"/>
    <w:rsid w:val="00384FB6"/>
    <w:rsid w:val="00385636"/>
    <w:rsid w:val="00386288"/>
    <w:rsid w:val="003878F0"/>
    <w:rsid w:val="0039019D"/>
    <w:rsid w:val="00393C9D"/>
    <w:rsid w:val="00395795"/>
    <w:rsid w:val="00395C80"/>
    <w:rsid w:val="003A155E"/>
    <w:rsid w:val="003A1C95"/>
    <w:rsid w:val="003A4298"/>
    <w:rsid w:val="003A4603"/>
    <w:rsid w:val="003A699C"/>
    <w:rsid w:val="003B0546"/>
    <w:rsid w:val="003B192D"/>
    <w:rsid w:val="003B4486"/>
    <w:rsid w:val="003B56BD"/>
    <w:rsid w:val="003B6E3A"/>
    <w:rsid w:val="003B736D"/>
    <w:rsid w:val="003C0837"/>
    <w:rsid w:val="003C19C1"/>
    <w:rsid w:val="003C263C"/>
    <w:rsid w:val="003C5688"/>
    <w:rsid w:val="003C6686"/>
    <w:rsid w:val="003C7C0F"/>
    <w:rsid w:val="003D232C"/>
    <w:rsid w:val="003D2358"/>
    <w:rsid w:val="003D7102"/>
    <w:rsid w:val="003E19FD"/>
    <w:rsid w:val="003E3BA9"/>
    <w:rsid w:val="003E4E65"/>
    <w:rsid w:val="003E59E2"/>
    <w:rsid w:val="003E77C0"/>
    <w:rsid w:val="003E78EC"/>
    <w:rsid w:val="003F036B"/>
    <w:rsid w:val="003F0C1A"/>
    <w:rsid w:val="003F45CF"/>
    <w:rsid w:val="003F6A7C"/>
    <w:rsid w:val="003F7A6E"/>
    <w:rsid w:val="00400CE3"/>
    <w:rsid w:val="004019AA"/>
    <w:rsid w:val="004040CF"/>
    <w:rsid w:val="00404574"/>
    <w:rsid w:val="00405569"/>
    <w:rsid w:val="004073B4"/>
    <w:rsid w:val="00411D72"/>
    <w:rsid w:val="00411E60"/>
    <w:rsid w:val="00412EE8"/>
    <w:rsid w:val="00414666"/>
    <w:rsid w:val="004154A3"/>
    <w:rsid w:val="00416CBA"/>
    <w:rsid w:val="00420816"/>
    <w:rsid w:val="00420F79"/>
    <w:rsid w:val="00421689"/>
    <w:rsid w:val="004216B9"/>
    <w:rsid w:val="00421AE1"/>
    <w:rsid w:val="00424885"/>
    <w:rsid w:val="00425E96"/>
    <w:rsid w:val="00427B06"/>
    <w:rsid w:val="004305CE"/>
    <w:rsid w:val="00431337"/>
    <w:rsid w:val="004405BA"/>
    <w:rsid w:val="0044123C"/>
    <w:rsid w:val="00442A9F"/>
    <w:rsid w:val="00444078"/>
    <w:rsid w:val="00447AB1"/>
    <w:rsid w:val="004511AC"/>
    <w:rsid w:val="00456A32"/>
    <w:rsid w:val="00457F23"/>
    <w:rsid w:val="004610B7"/>
    <w:rsid w:val="0046255D"/>
    <w:rsid w:val="004656D2"/>
    <w:rsid w:val="00482EB1"/>
    <w:rsid w:val="00487D88"/>
    <w:rsid w:val="00487EA3"/>
    <w:rsid w:val="00490250"/>
    <w:rsid w:val="0049105F"/>
    <w:rsid w:val="00491FDC"/>
    <w:rsid w:val="0049216F"/>
    <w:rsid w:val="00497DAE"/>
    <w:rsid w:val="004A2464"/>
    <w:rsid w:val="004A33CA"/>
    <w:rsid w:val="004A717A"/>
    <w:rsid w:val="004B0ED6"/>
    <w:rsid w:val="004B122F"/>
    <w:rsid w:val="004B20FA"/>
    <w:rsid w:val="004B36F7"/>
    <w:rsid w:val="004B51CC"/>
    <w:rsid w:val="004B5B4A"/>
    <w:rsid w:val="004B6E2A"/>
    <w:rsid w:val="004C25C8"/>
    <w:rsid w:val="004C3713"/>
    <w:rsid w:val="004C65E5"/>
    <w:rsid w:val="004C6BDC"/>
    <w:rsid w:val="004D112A"/>
    <w:rsid w:val="004D21F8"/>
    <w:rsid w:val="004D2459"/>
    <w:rsid w:val="004D4B90"/>
    <w:rsid w:val="004D5DE7"/>
    <w:rsid w:val="004D7B88"/>
    <w:rsid w:val="004E2ECA"/>
    <w:rsid w:val="004E36B4"/>
    <w:rsid w:val="004E3897"/>
    <w:rsid w:val="004E6E7F"/>
    <w:rsid w:val="004F096D"/>
    <w:rsid w:val="004F0DCA"/>
    <w:rsid w:val="004F28F4"/>
    <w:rsid w:val="004F35DC"/>
    <w:rsid w:val="004F5980"/>
    <w:rsid w:val="00500F35"/>
    <w:rsid w:val="005016F7"/>
    <w:rsid w:val="00502DF4"/>
    <w:rsid w:val="00502E77"/>
    <w:rsid w:val="00504C37"/>
    <w:rsid w:val="00506F2A"/>
    <w:rsid w:val="00511929"/>
    <w:rsid w:val="00511C05"/>
    <w:rsid w:val="00515164"/>
    <w:rsid w:val="00515E4F"/>
    <w:rsid w:val="00520BB8"/>
    <w:rsid w:val="00522B4B"/>
    <w:rsid w:val="0052332A"/>
    <w:rsid w:val="00524A7B"/>
    <w:rsid w:val="00530CC2"/>
    <w:rsid w:val="00532B9C"/>
    <w:rsid w:val="00532F9E"/>
    <w:rsid w:val="00535F55"/>
    <w:rsid w:val="0053659E"/>
    <w:rsid w:val="00536E96"/>
    <w:rsid w:val="00537477"/>
    <w:rsid w:val="00537E10"/>
    <w:rsid w:val="00537E5D"/>
    <w:rsid w:val="00537EE0"/>
    <w:rsid w:val="005431A8"/>
    <w:rsid w:val="00545769"/>
    <w:rsid w:val="005469DC"/>
    <w:rsid w:val="005473C0"/>
    <w:rsid w:val="0055371C"/>
    <w:rsid w:val="00554BE7"/>
    <w:rsid w:val="0055521E"/>
    <w:rsid w:val="005565B7"/>
    <w:rsid w:val="00557CF2"/>
    <w:rsid w:val="005658CB"/>
    <w:rsid w:val="005710EB"/>
    <w:rsid w:val="0057342E"/>
    <w:rsid w:val="00574BEF"/>
    <w:rsid w:val="005800E5"/>
    <w:rsid w:val="005818FD"/>
    <w:rsid w:val="005837B0"/>
    <w:rsid w:val="00587D74"/>
    <w:rsid w:val="00587E8B"/>
    <w:rsid w:val="0059065C"/>
    <w:rsid w:val="00590719"/>
    <w:rsid w:val="005909E3"/>
    <w:rsid w:val="00593F32"/>
    <w:rsid w:val="005944C2"/>
    <w:rsid w:val="00594F5E"/>
    <w:rsid w:val="00595055"/>
    <w:rsid w:val="0059562E"/>
    <w:rsid w:val="005969E6"/>
    <w:rsid w:val="00597DD9"/>
    <w:rsid w:val="005A157E"/>
    <w:rsid w:val="005A36BD"/>
    <w:rsid w:val="005A528B"/>
    <w:rsid w:val="005A59B3"/>
    <w:rsid w:val="005A618D"/>
    <w:rsid w:val="005A68F2"/>
    <w:rsid w:val="005A7D88"/>
    <w:rsid w:val="005B0C91"/>
    <w:rsid w:val="005B5469"/>
    <w:rsid w:val="005B6650"/>
    <w:rsid w:val="005C3A9A"/>
    <w:rsid w:val="005C4ED7"/>
    <w:rsid w:val="005C5855"/>
    <w:rsid w:val="005D15FD"/>
    <w:rsid w:val="005D41A0"/>
    <w:rsid w:val="005D5D6B"/>
    <w:rsid w:val="005D5DE8"/>
    <w:rsid w:val="005E2C5C"/>
    <w:rsid w:val="005E2F53"/>
    <w:rsid w:val="005E2FD1"/>
    <w:rsid w:val="005E3120"/>
    <w:rsid w:val="005E4D7A"/>
    <w:rsid w:val="005E74C5"/>
    <w:rsid w:val="005F1F9F"/>
    <w:rsid w:val="005F4CA4"/>
    <w:rsid w:val="006006AF"/>
    <w:rsid w:val="00600858"/>
    <w:rsid w:val="00600B5F"/>
    <w:rsid w:val="006014F5"/>
    <w:rsid w:val="00602681"/>
    <w:rsid w:val="00602DCA"/>
    <w:rsid w:val="00603C06"/>
    <w:rsid w:val="00604CA1"/>
    <w:rsid w:val="00606D14"/>
    <w:rsid w:val="00610739"/>
    <w:rsid w:val="00612F95"/>
    <w:rsid w:val="0061327F"/>
    <w:rsid w:val="00621E6B"/>
    <w:rsid w:val="006234CE"/>
    <w:rsid w:val="00625A6C"/>
    <w:rsid w:val="0062678F"/>
    <w:rsid w:val="00630A3D"/>
    <w:rsid w:val="0063613F"/>
    <w:rsid w:val="00636ED7"/>
    <w:rsid w:val="00637ED6"/>
    <w:rsid w:val="006409B8"/>
    <w:rsid w:val="006419F1"/>
    <w:rsid w:val="006434F0"/>
    <w:rsid w:val="00643C36"/>
    <w:rsid w:val="006448DA"/>
    <w:rsid w:val="00646C93"/>
    <w:rsid w:val="00651925"/>
    <w:rsid w:val="00653174"/>
    <w:rsid w:val="00653FB2"/>
    <w:rsid w:val="006631C0"/>
    <w:rsid w:val="006650DB"/>
    <w:rsid w:val="00665242"/>
    <w:rsid w:val="00670302"/>
    <w:rsid w:val="006715E8"/>
    <w:rsid w:val="00673B33"/>
    <w:rsid w:val="006743EE"/>
    <w:rsid w:val="00674992"/>
    <w:rsid w:val="00674B06"/>
    <w:rsid w:val="00680E70"/>
    <w:rsid w:val="00681065"/>
    <w:rsid w:val="00681F1F"/>
    <w:rsid w:val="0069443A"/>
    <w:rsid w:val="0069664E"/>
    <w:rsid w:val="00696A59"/>
    <w:rsid w:val="00697954"/>
    <w:rsid w:val="006A00FC"/>
    <w:rsid w:val="006A04C4"/>
    <w:rsid w:val="006A26E1"/>
    <w:rsid w:val="006A2FA0"/>
    <w:rsid w:val="006A47CA"/>
    <w:rsid w:val="006A4DB4"/>
    <w:rsid w:val="006A56B9"/>
    <w:rsid w:val="006B7E87"/>
    <w:rsid w:val="006C1D48"/>
    <w:rsid w:val="006C2142"/>
    <w:rsid w:val="006C23EC"/>
    <w:rsid w:val="006C5AD9"/>
    <w:rsid w:val="006C5EB6"/>
    <w:rsid w:val="006D3A91"/>
    <w:rsid w:val="006D60A2"/>
    <w:rsid w:val="006D6C7D"/>
    <w:rsid w:val="006D732B"/>
    <w:rsid w:val="006E3CB5"/>
    <w:rsid w:val="006E4DB0"/>
    <w:rsid w:val="006E56EF"/>
    <w:rsid w:val="006E7AE2"/>
    <w:rsid w:val="006F3179"/>
    <w:rsid w:val="006F3409"/>
    <w:rsid w:val="006F4570"/>
    <w:rsid w:val="0070002E"/>
    <w:rsid w:val="00700417"/>
    <w:rsid w:val="00700952"/>
    <w:rsid w:val="00705FA5"/>
    <w:rsid w:val="00706E3A"/>
    <w:rsid w:val="00707BC8"/>
    <w:rsid w:val="00715EC4"/>
    <w:rsid w:val="007233D8"/>
    <w:rsid w:val="00725F61"/>
    <w:rsid w:val="00726E95"/>
    <w:rsid w:val="00727860"/>
    <w:rsid w:val="00731909"/>
    <w:rsid w:val="0073212B"/>
    <w:rsid w:val="00732179"/>
    <w:rsid w:val="00736318"/>
    <w:rsid w:val="00737B42"/>
    <w:rsid w:val="00737BF4"/>
    <w:rsid w:val="00743FB8"/>
    <w:rsid w:val="007443C5"/>
    <w:rsid w:val="00746130"/>
    <w:rsid w:val="00746AC3"/>
    <w:rsid w:val="007513AF"/>
    <w:rsid w:val="00753825"/>
    <w:rsid w:val="007558B7"/>
    <w:rsid w:val="00755E99"/>
    <w:rsid w:val="00765F2D"/>
    <w:rsid w:val="00766351"/>
    <w:rsid w:val="007700A9"/>
    <w:rsid w:val="00770492"/>
    <w:rsid w:val="00770A27"/>
    <w:rsid w:val="00772E82"/>
    <w:rsid w:val="00775C71"/>
    <w:rsid w:val="00777426"/>
    <w:rsid w:val="00777A0B"/>
    <w:rsid w:val="00780631"/>
    <w:rsid w:val="00786FB7"/>
    <w:rsid w:val="00790AF9"/>
    <w:rsid w:val="00792261"/>
    <w:rsid w:val="00792F92"/>
    <w:rsid w:val="00793187"/>
    <w:rsid w:val="007949F5"/>
    <w:rsid w:val="00797D2F"/>
    <w:rsid w:val="007A18B4"/>
    <w:rsid w:val="007A33F3"/>
    <w:rsid w:val="007A5BCA"/>
    <w:rsid w:val="007B0203"/>
    <w:rsid w:val="007B28DE"/>
    <w:rsid w:val="007B2CE1"/>
    <w:rsid w:val="007B410E"/>
    <w:rsid w:val="007B5B2D"/>
    <w:rsid w:val="007B5B38"/>
    <w:rsid w:val="007C0FBC"/>
    <w:rsid w:val="007C2163"/>
    <w:rsid w:val="007C2619"/>
    <w:rsid w:val="007C35F1"/>
    <w:rsid w:val="007C556D"/>
    <w:rsid w:val="007C5E5F"/>
    <w:rsid w:val="007D0A87"/>
    <w:rsid w:val="007D1075"/>
    <w:rsid w:val="007D240D"/>
    <w:rsid w:val="007D390D"/>
    <w:rsid w:val="007D6658"/>
    <w:rsid w:val="007E0DFA"/>
    <w:rsid w:val="007E4BC5"/>
    <w:rsid w:val="007E7886"/>
    <w:rsid w:val="007F0540"/>
    <w:rsid w:val="007F1A6C"/>
    <w:rsid w:val="007F4180"/>
    <w:rsid w:val="0080081C"/>
    <w:rsid w:val="008024E8"/>
    <w:rsid w:val="008036D0"/>
    <w:rsid w:val="00804FAA"/>
    <w:rsid w:val="00806B4D"/>
    <w:rsid w:val="008073CA"/>
    <w:rsid w:val="00812E65"/>
    <w:rsid w:val="00813892"/>
    <w:rsid w:val="00816BBA"/>
    <w:rsid w:val="00816FBD"/>
    <w:rsid w:val="00820698"/>
    <w:rsid w:val="008220DC"/>
    <w:rsid w:val="00823ABF"/>
    <w:rsid w:val="0082446A"/>
    <w:rsid w:val="00825120"/>
    <w:rsid w:val="00825739"/>
    <w:rsid w:val="00826397"/>
    <w:rsid w:val="00830134"/>
    <w:rsid w:val="00832910"/>
    <w:rsid w:val="00833270"/>
    <w:rsid w:val="008367BB"/>
    <w:rsid w:val="00840528"/>
    <w:rsid w:val="00842771"/>
    <w:rsid w:val="00842B90"/>
    <w:rsid w:val="008432B2"/>
    <w:rsid w:val="00845B56"/>
    <w:rsid w:val="00847F17"/>
    <w:rsid w:val="00850DD9"/>
    <w:rsid w:val="0085147C"/>
    <w:rsid w:val="00855666"/>
    <w:rsid w:val="00855C02"/>
    <w:rsid w:val="00861A65"/>
    <w:rsid w:val="00863A94"/>
    <w:rsid w:val="008655CA"/>
    <w:rsid w:val="00866A9F"/>
    <w:rsid w:val="008677F6"/>
    <w:rsid w:val="00867F9E"/>
    <w:rsid w:val="0087150F"/>
    <w:rsid w:val="00871533"/>
    <w:rsid w:val="0087253B"/>
    <w:rsid w:val="00874D2C"/>
    <w:rsid w:val="008764C8"/>
    <w:rsid w:val="00880292"/>
    <w:rsid w:val="008852B4"/>
    <w:rsid w:val="008905E3"/>
    <w:rsid w:val="008924A5"/>
    <w:rsid w:val="00892552"/>
    <w:rsid w:val="00892C4D"/>
    <w:rsid w:val="0089388A"/>
    <w:rsid w:val="00894A3B"/>
    <w:rsid w:val="00894E1C"/>
    <w:rsid w:val="008972B1"/>
    <w:rsid w:val="008A0B09"/>
    <w:rsid w:val="008A4146"/>
    <w:rsid w:val="008A49CA"/>
    <w:rsid w:val="008A7A06"/>
    <w:rsid w:val="008B02CD"/>
    <w:rsid w:val="008B1027"/>
    <w:rsid w:val="008B5BF2"/>
    <w:rsid w:val="008B7976"/>
    <w:rsid w:val="008B7F4B"/>
    <w:rsid w:val="008C3C0C"/>
    <w:rsid w:val="008C520E"/>
    <w:rsid w:val="008C5316"/>
    <w:rsid w:val="008D235D"/>
    <w:rsid w:val="008D2F0A"/>
    <w:rsid w:val="008D5207"/>
    <w:rsid w:val="008D6521"/>
    <w:rsid w:val="008D6687"/>
    <w:rsid w:val="008D7EF0"/>
    <w:rsid w:val="008E2805"/>
    <w:rsid w:val="008E3687"/>
    <w:rsid w:val="008E7767"/>
    <w:rsid w:val="008E7B1C"/>
    <w:rsid w:val="008F44DA"/>
    <w:rsid w:val="008F68D3"/>
    <w:rsid w:val="008F704A"/>
    <w:rsid w:val="0090110A"/>
    <w:rsid w:val="00901780"/>
    <w:rsid w:val="0090784B"/>
    <w:rsid w:val="00907CDB"/>
    <w:rsid w:val="00913030"/>
    <w:rsid w:val="00914E7E"/>
    <w:rsid w:val="00915EEE"/>
    <w:rsid w:val="00916EE0"/>
    <w:rsid w:val="0091723C"/>
    <w:rsid w:val="00920C07"/>
    <w:rsid w:val="009226FA"/>
    <w:rsid w:val="00922EF4"/>
    <w:rsid w:val="009259CC"/>
    <w:rsid w:val="00927927"/>
    <w:rsid w:val="0093360A"/>
    <w:rsid w:val="0093384B"/>
    <w:rsid w:val="009361E2"/>
    <w:rsid w:val="00936564"/>
    <w:rsid w:val="00936E22"/>
    <w:rsid w:val="00937945"/>
    <w:rsid w:val="00945B6E"/>
    <w:rsid w:val="00946A99"/>
    <w:rsid w:val="009516CF"/>
    <w:rsid w:val="00952B90"/>
    <w:rsid w:val="00952D3E"/>
    <w:rsid w:val="00954D46"/>
    <w:rsid w:val="00954FFB"/>
    <w:rsid w:val="009560A3"/>
    <w:rsid w:val="00961C80"/>
    <w:rsid w:val="0096357D"/>
    <w:rsid w:val="00966EFC"/>
    <w:rsid w:val="00972879"/>
    <w:rsid w:val="0097461F"/>
    <w:rsid w:val="00980636"/>
    <w:rsid w:val="009809F1"/>
    <w:rsid w:val="00984C70"/>
    <w:rsid w:val="00984D4D"/>
    <w:rsid w:val="009850E7"/>
    <w:rsid w:val="00985352"/>
    <w:rsid w:val="009914EF"/>
    <w:rsid w:val="00992D5B"/>
    <w:rsid w:val="00993789"/>
    <w:rsid w:val="009940C8"/>
    <w:rsid w:val="00996739"/>
    <w:rsid w:val="009A35F6"/>
    <w:rsid w:val="009A3F5A"/>
    <w:rsid w:val="009A6908"/>
    <w:rsid w:val="009B115C"/>
    <w:rsid w:val="009B165B"/>
    <w:rsid w:val="009B2DE7"/>
    <w:rsid w:val="009B40F3"/>
    <w:rsid w:val="009B4F49"/>
    <w:rsid w:val="009B56AF"/>
    <w:rsid w:val="009B70C4"/>
    <w:rsid w:val="009C1A82"/>
    <w:rsid w:val="009C1B64"/>
    <w:rsid w:val="009C2100"/>
    <w:rsid w:val="009C3D8B"/>
    <w:rsid w:val="009C4639"/>
    <w:rsid w:val="009C46E4"/>
    <w:rsid w:val="009D158D"/>
    <w:rsid w:val="009D50C3"/>
    <w:rsid w:val="009D7346"/>
    <w:rsid w:val="009E379F"/>
    <w:rsid w:val="009E3B4B"/>
    <w:rsid w:val="009E44BD"/>
    <w:rsid w:val="009E60BA"/>
    <w:rsid w:val="009F11A4"/>
    <w:rsid w:val="009F5283"/>
    <w:rsid w:val="009F568F"/>
    <w:rsid w:val="00A01821"/>
    <w:rsid w:val="00A06F3C"/>
    <w:rsid w:val="00A106F0"/>
    <w:rsid w:val="00A12DBB"/>
    <w:rsid w:val="00A141D0"/>
    <w:rsid w:val="00A1470A"/>
    <w:rsid w:val="00A16D4A"/>
    <w:rsid w:val="00A17EFD"/>
    <w:rsid w:val="00A20C35"/>
    <w:rsid w:val="00A22A2F"/>
    <w:rsid w:val="00A24E28"/>
    <w:rsid w:val="00A254A3"/>
    <w:rsid w:val="00A27623"/>
    <w:rsid w:val="00A30AC2"/>
    <w:rsid w:val="00A33939"/>
    <w:rsid w:val="00A3668D"/>
    <w:rsid w:val="00A41BEF"/>
    <w:rsid w:val="00A41E6D"/>
    <w:rsid w:val="00A42AC5"/>
    <w:rsid w:val="00A43B12"/>
    <w:rsid w:val="00A447F2"/>
    <w:rsid w:val="00A502D4"/>
    <w:rsid w:val="00A5431A"/>
    <w:rsid w:val="00A55504"/>
    <w:rsid w:val="00A56306"/>
    <w:rsid w:val="00A563A9"/>
    <w:rsid w:val="00A56CB7"/>
    <w:rsid w:val="00A64FF0"/>
    <w:rsid w:val="00A666FA"/>
    <w:rsid w:val="00A74214"/>
    <w:rsid w:val="00A772D7"/>
    <w:rsid w:val="00A77859"/>
    <w:rsid w:val="00A808BC"/>
    <w:rsid w:val="00A8365F"/>
    <w:rsid w:val="00A8434A"/>
    <w:rsid w:val="00A85778"/>
    <w:rsid w:val="00A8726F"/>
    <w:rsid w:val="00A94845"/>
    <w:rsid w:val="00A9539A"/>
    <w:rsid w:val="00A96DE5"/>
    <w:rsid w:val="00A9736A"/>
    <w:rsid w:val="00A97979"/>
    <w:rsid w:val="00A97F31"/>
    <w:rsid w:val="00AA3415"/>
    <w:rsid w:val="00AA4D11"/>
    <w:rsid w:val="00AA4F0A"/>
    <w:rsid w:val="00AB20A1"/>
    <w:rsid w:val="00AB2BD0"/>
    <w:rsid w:val="00AB6505"/>
    <w:rsid w:val="00AC06BE"/>
    <w:rsid w:val="00AC4DBB"/>
    <w:rsid w:val="00AC612C"/>
    <w:rsid w:val="00AD4AEF"/>
    <w:rsid w:val="00AD4B61"/>
    <w:rsid w:val="00AD61CB"/>
    <w:rsid w:val="00AE05C6"/>
    <w:rsid w:val="00AE4A61"/>
    <w:rsid w:val="00AE4DBC"/>
    <w:rsid w:val="00AE71EB"/>
    <w:rsid w:val="00AF2324"/>
    <w:rsid w:val="00AF26AB"/>
    <w:rsid w:val="00AF2DE5"/>
    <w:rsid w:val="00AF78E4"/>
    <w:rsid w:val="00B00156"/>
    <w:rsid w:val="00B03543"/>
    <w:rsid w:val="00B04381"/>
    <w:rsid w:val="00B101E3"/>
    <w:rsid w:val="00B15871"/>
    <w:rsid w:val="00B15E64"/>
    <w:rsid w:val="00B161EA"/>
    <w:rsid w:val="00B20665"/>
    <w:rsid w:val="00B2200E"/>
    <w:rsid w:val="00B236F7"/>
    <w:rsid w:val="00B30148"/>
    <w:rsid w:val="00B30946"/>
    <w:rsid w:val="00B339F4"/>
    <w:rsid w:val="00B33AB5"/>
    <w:rsid w:val="00B35CFC"/>
    <w:rsid w:val="00B40E48"/>
    <w:rsid w:val="00B42F75"/>
    <w:rsid w:val="00B43422"/>
    <w:rsid w:val="00B44AFA"/>
    <w:rsid w:val="00B47D46"/>
    <w:rsid w:val="00B5320B"/>
    <w:rsid w:val="00B618E5"/>
    <w:rsid w:val="00B620A0"/>
    <w:rsid w:val="00B6453D"/>
    <w:rsid w:val="00B66C43"/>
    <w:rsid w:val="00B706F6"/>
    <w:rsid w:val="00B72ABA"/>
    <w:rsid w:val="00B74717"/>
    <w:rsid w:val="00B74A4B"/>
    <w:rsid w:val="00B75D8F"/>
    <w:rsid w:val="00B85246"/>
    <w:rsid w:val="00B906CB"/>
    <w:rsid w:val="00B93635"/>
    <w:rsid w:val="00B93BD9"/>
    <w:rsid w:val="00B94764"/>
    <w:rsid w:val="00B9506D"/>
    <w:rsid w:val="00BA0D66"/>
    <w:rsid w:val="00BA1DA3"/>
    <w:rsid w:val="00BA1F48"/>
    <w:rsid w:val="00BA2A51"/>
    <w:rsid w:val="00BA323D"/>
    <w:rsid w:val="00BA76C1"/>
    <w:rsid w:val="00BB0015"/>
    <w:rsid w:val="00BB014F"/>
    <w:rsid w:val="00BB117F"/>
    <w:rsid w:val="00BB41AB"/>
    <w:rsid w:val="00BB43F8"/>
    <w:rsid w:val="00BC3DD3"/>
    <w:rsid w:val="00BC7E3D"/>
    <w:rsid w:val="00BD0126"/>
    <w:rsid w:val="00BD0585"/>
    <w:rsid w:val="00BD3E70"/>
    <w:rsid w:val="00BD4ABC"/>
    <w:rsid w:val="00BD659A"/>
    <w:rsid w:val="00BD6C0A"/>
    <w:rsid w:val="00BD776A"/>
    <w:rsid w:val="00BE1CC5"/>
    <w:rsid w:val="00BE1D03"/>
    <w:rsid w:val="00BE2659"/>
    <w:rsid w:val="00BE2F1C"/>
    <w:rsid w:val="00BE4271"/>
    <w:rsid w:val="00BE5C94"/>
    <w:rsid w:val="00BE62AE"/>
    <w:rsid w:val="00BE7F42"/>
    <w:rsid w:val="00BF1F5D"/>
    <w:rsid w:val="00BF3356"/>
    <w:rsid w:val="00BF525D"/>
    <w:rsid w:val="00BF5676"/>
    <w:rsid w:val="00BF5D17"/>
    <w:rsid w:val="00BF710D"/>
    <w:rsid w:val="00BF7389"/>
    <w:rsid w:val="00C006C6"/>
    <w:rsid w:val="00C01241"/>
    <w:rsid w:val="00C0184E"/>
    <w:rsid w:val="00C02C8B"/>
    <w:rsid w:val="00C0630A"/>
    <w:rsid w:val="00C111C4"/>
    <w:rsid w:val="00C11808"/>
    <w:rsid w:val="00C127DD"/>
    <w:rsid w:val="00C13C60"/>
    <w:rsid w:val="00C15622"/>
    <w:rsid w:val="00C176B6"/>
    <w:rsid w:val="00C21D45"/>
    <w:rsid w:val="00C24048"/>
    <w:rsid w:val="00C3015D"/>
    <w:rsid w:val="00C30B62"/>
    <w:rsid w:val="00C35F78"/>
    <w:rsid w:val="00C363A3"/>
    <w:rsid w:val="00C366ED"/>
    <w:rsid w:val="00C36827"/>
    <w:rsid w:val="00C37C28"/>
    <w:rsid w:val="00C44608"/>
    <w:rsid w:val="00C448C9"/>
    <w:rsid w:val="00C461FE"/>
    <w:rsid w:val="00C541D0"/>
    <w:rsid w:val="00C55635"/>
    <w:rsid w:val="00C5593E"/>
    <w:rsid w:val="00C56DC8"/>
    <w:rsid w:val="00C60B59"/>
    <w:rsid w:val="00C61E2A"/>
    <w:rsid w:val="00C62ADE"/>
    <w:rsid w:val="00C63010"/>
    <w:rsid w:val="00C64615"/>
    <w:rsid w:val="00C64AED"/>
    <w:rsid w:val="00C66D48"/>
    <w:rsid w:val="00C67204"/>
    <w:rsid w:val="00C67592"/>
    <w:rsid w:val="00C67E71"/>
    <w:rsid w:val="00C67F23"/>
    <w:rsid w:val="00C72311"/>
    <w:rsid w:val="00C7278F"/>
    <w:rsid w:val="00C727F2"/>
    <w:rsid w:val="00C75577"/>
    <w:rsid w:val="00C758AE"/>
    <w:rsid w:val="00C76AA6"/>
    <w:rsid w:val="00C774E1"/>
    <w:rsid w:val="00C80022"/>
    <w:rsid w:val="00C81142"/>
    <w:rsid w:val="00C829C5"/>
    <w:rsid w:val="00C8322C"/>
    <w:rsid w:val="00C835A1"/>
    <w:rsid w:val="00C90581"/>
    <w:rsid w:val="00C9140B"/>
    <w:rsid w:val="00C9337B"/>
    <w:rsid w:val="00C96C8B"/>
    <w:rsid w:val="00C979E5"/>
    <w:rsid w:val="00CA0D49"/>
    <w:rsid w:val="00CA3196"/>
    <w:rsid w:val="00CA46C5"/>
    <w:rsid w:val="00CB01D8"/>
    <w:rsid w:val="00CB2B1A"/>
    <w:rsid w:val="00CB3641"/>
    <w:rsid w:val="00CB3830"/>
    <w:rsid w:val="00CB7F4F"/>
    <w:rsid w:val="00CC0534"/>
    <w:rsid w:val="00CC0E8C"/>
    <w:rsid w:val="00CC251E"/>
    <w:rsid w:val="00CD0FA3"/>
    <w:rsid w:val="00CD4537"/>
    <w:rsid w:val="00CE0193"/>
    <w:rsid w:val="00CE1ACC"/>
    <w:rsid w:val="00CE2089"/>
    <w:rsid w:val="00CE3F50"/>
    <w:rsid w:val="00CE5CF2"/>
    <w:rsid w:val="00CF34FA"/>
    <w:rsid w:val="00CF463A"/>
    <w:rsid w:val="00CF753F"/>
    <w:rsid w:val="00CF769C"/>
    <w:rsid w:val="00CF79B2"/>
    <w:rsid w:val="00CF7E84"/>
    <w:rsid w:val="00D03A8E"/>
    <w:rsid w:val="00D05D30"/>
    <w:rsid w:val="00D0787D"/>
    <w:rsid w:val="00D10FAD"/>
    <w:rsid w:val="00D148B4"/>
    <w:rsid w:val="00D16476"/>
    <w:rsid w:val="00D17872"/>
    <w:rsid w:val="00D2272E"/>
    <w:rsid w:val="00D250D0"/>
    <w:rsid w:val="00D25380"/>
    <w:rsid w:val="00D262D7"/>
    <w:rsid w:val="00D27918"/>
    <w:rsid w:val="00D27E1E"/>
    <w:rsid w:val="00D3006A"/>
    <w:rsid w:val="00D30F2B"/>
    <w:rsid w:val="00D34DC9"/>
    <w:rsid w:val="00D3524E"/>
    <w:rsid w:val="00D360E6"/>
    <w:rsid w:val="00D3715F"/>
    <w:rsid w:val="00D42EDF"/>
    <w:rsid w:val="00D438FE"/>
    <w:rsid w:val="00D452DC"/>
    <w:rsid w:val="00D45E22"/>
    <w:rsid w:val="00D46022"/>
    <w:rsid w:val="00D46C2B"/>
    <w:rsid w:val="00D47807"/>
    <w:rsid w:val="00D47EF9"/>
    <w:rsid w:val="00D5420A"/>
    <w:rsid w:val="00D546FA"/>
    <w:rsid w:val="00D5645D"/>
    <w:rsid w:val="00D57E82"/>
    <w:rsid w:val="00D60E48"/>
    <w:rsid w:val="00D627A8"/>
    <w:rsid w:val="00D63321"/>
    <w:rsid w:val="00D63707"/>
    <w:rsid w:val="00D650DE"/>
    <w:rsid w:val="00D70B5A"/>
    <w:rsid w:val="00D71396"/>
    <w:rsid w:val="00D71D75"/>
    <w:rsid w:val="00D732EC"/>
    <w:rsid w:val="00D73A60"/>
    <w:rsid w:val="00D74AC9"/>
    <w:rsid w:val="00D74AF5"/>
    <w:rsid w:val="00D761F3"/>
    <w:rsid w:val="00D76E7F"/>
    <w:rsid w:val="00D827CB"/>
    <w:rsid w:val="00D84795"/>
    <w:rsid w:val="00D9271F"/>
    <w:rsid w:val="00DA10DD"/>
    <w:rsid w:val="00DA36F0"/>
    <w:rsid w:val="00DA3F7D"/>
    <w:rsid w:val="00DA4226"/>
    <w:rsid w:val="00DA6894"/>
    <w:rsid w:val="00DB135E"/>
    <w:rsid w:val="00DB1E82"/>
    <w:rsid w:val="00DB418C"/>
    <w:rsid w:val="00DB5BE7"/>
    <w:rsid w:val="00DB6690"/>
    <w:rsid w:val="00DB7FAB"/>
    <w:rsid w:val="00DB7FD7"/>
    <w:rsid w:val="00DC0138"/>
    <w:rsid w:val="00DC13F1"/>
    <w:rsid w:val="00DC1FC4"/>
    <w:rsid w:val="00DC225A"/>
    <w:rsid w:val="00DC3DFF"/>
    <w:rsid w:val="00DC3E9C"/>
    <w:rsid w:val="00DC4F8C"/>
    <w:rsid w:val="00DC6DC4"/>
    <w:rsid w:val="00DD2166"/>
    <w:rsid w:val="00DD3321"/>
    <w:rsid w:val="00DD5BC7"/>
    <w:rsid w:val="00DD659D"/>
    <w:rsid w:val="00DE0001"/>
    <w:rsid w:val="00DE144D"/>
    <w:rsid w:val="00DE7202"/>
    <w:rsid w:val="00DF09F6"/>
    <w:rsid w:val="00DF2A1D"/>
    <w:rsid w:val="00DF5EC2"/>
    <w:rsid w:val="00DF67E8"/>
    <w:rsid w:val="00DF7AE6"/>
    <w:rsid w:val="00E0299A"/>
    <w:rsid w:val="00E06635"/>
    <w:rsid w:val="00E1113B"/>
    <w:rsid w:val="00E14738"/>
    <w:rsid w:val="00E15AB5"/>
    <w:rsid w:val="00E15C30"/>
    <w:rsid w:val="00E20661"/>
    <w:rsid w:val="00E20769"/>
    <w:rsid w:val="00E21AFC"/>
    <w:rsid w:val="00E32F62"/>
    <w:rsid w:val="00E33784"/>
    <w:rsid w:val="00E342DD"/>
    <w:rsid w:val="00E34DCC"/>
    <w:rsid w:val="00E375E7"/>
    <w:rsid w:val="00E40088"/>
    <w:rsid w:val="00E4293C"/>
    <w:rsid w:val="00E44698"/>
    <w:rsid w:val="00E447F3"/>
    <w:rsid w:val="00E45FE0"/>
    <w:rsid w:val="00E46D29"/>
    <w:rsid w:val="00E47DE1"/>
    <w:rsid w:val="00E514B2"/>
    <w:rsid w:val="00E515AF"/>
    <w:rsid w:val="00E520EE"/>
    <w:rsid w:val="00E5290D"/>
    <w:rsid w:val="00E540DF"/>
    <w:rsid w:val="00E54370"/>
    <w:rsid w:val="00E546C4"/>
    <w:rsid w:val="00E552F0"/>
    <w:rsid w:val="00E61359"/>
    <w:rsid w:val="00E63A4D"/>
    <w:rsid w:val="00E64AC6"/>
    <w:rsid w:val="00E65CF9"/>
    <w:rsid w:val="00E71B43"/>
    <w:rsid w:val="00E74A2C"/>
    <w:rsid w:val="00E75B7C"/>
    <w:rsid w:val="00E8057B"/>
    <w:rsid w:val="00E8079E"/>
    <w:rsid w:val="00E80C3C"/>
    <w:rsid w:val="00E81492"/>
    <w:rsid w:val="00E822B2"/>
    <w:rsid w:val="00E82DEB"/>
    <w:rsid w:val="00E841E8"/>
    <w:rsid w:val="00E848D4"/>
    <w:rsid w:val="00E85215"/>
    <w:rsid w:val="00E85AE7"/>
    <w:rsid w:val="00E911A4"/>
    <w:rsid w:val="00E91970"/>
    <w:rsid w:val="00E933DD"/>
    <w:rsid w:val="00E94030"/>
    <w:rsid w:val="00E94C3A"/>
    <w:rsid w:val="00E96130"/>
    <w:rsid w:val="00EA162E"/>
    <w:rsid w:val="00EA31C9"/>
    <w:rsid w:val="00EA55FD"/>
    <w:rsid w:val="00EA6445"/>
    <w:rsid w:val="00EA71BC"/>
    <w:rsid w:val="00EA768C"/>
    <w:rsid w:val="00EB1766"/>
    <w:rsid w:val="00EB5933"/>
    <w:rsid w:val="00EB6D0B"/>
    <w:rsid w:val="00EB7CFF"/>
    <w:rsid w:val="00EC2105"/>
    <w:rsid w:val="00EC2966"/>
    <w:rsid w:val="00EC3A06"/>
    <w:rsid w:val="00EC421F"/>
    <w:rsid w:val="00EC4CA5"/>
    <w:rsid w:val="00ED1874"/>
    <w:rsid w:val="00ED31E8"/>
    <w:rsid w:val="00ED370B"/>
    <w:rsid w:val="00ED42AD"/>
    <w:rsid w:val="00ED4523"/>
    <w:rsid w:val="00ED4A5A"/>
    <w:rsid w:val="00EE12B4"/>
    <w:rsid w:val="00EE13D6"/>
    <w:rsid w:val="00EE1C4C"/>
    <w:rsid w:val="00EE5455"/>
    <w:rsid w:val="00EE682A"/>
    <w:rsid w:val="00EE6A54"/>
    <w:rsid w:val="00EF450E"/>
    <w:rsid w:val="00EF6EEB"/>
    <w:rsid w:val="00EF7DA5"/>
    <w:rsid w:val="00F00500"/>
    <w:rsid w:val="00F00B51"/>
    <w:rsid w:val="00F00F02"/>
    <w:rsid w:val="00F026F5"/>
    <w:rsid w:val="00F02F66"/>
    <w:rsid w:val="00F043E4"/>
    <w:rsid w:val="00F057BA"/>
    <w:rsid w:val="00F06249"/>
    <w:rsid w:val="00F07D5C"/>
    <w:rsid w:val="00F111A0"/>
    <w:rsid w:val="00F13A0C"/>
    <w:rsid w:val="00F177CF"/>
    <w:rsid w:val="00F22437"/>
    <w:rsid w:val="00F23760"/>
    <w:rsid w:val="00F26E56"/>
    <w:rsid w:val="00F3040F"/>
    <w:rsid w:val="00F3081C"/>
    <w:rsid w:val="00F314C5"/>
    <w:rsid w:val="00F35C84"/>
    <w:rsid w:val="00F3607D"/>
    <w:rsid w:val="00F41851"/>
    <w:rsid w:val="00F41CCE"/>
    <w:rsid w:val="00F420F0"/>
    <w:rsid w:val="00F42419"/>
    <w:rsid w:val="00F43469"/>
    <w:rsid w:val="00F43900"/>
    <w:rsid w:val="00F55592"/>
    <w:rsid w:val="00F55605"/>
    <w:rsid w:val="00F55E0D"/>
    <w:rsid w:val="00F57E50"/>
    <w:rsid w:val="00F60B84"/>
    <w:rsid w:val="00F65040"/>
    <w:rsid w:val="00F66B73"/>
    <w:rsid w:val="00F66D83"/>
    <w:rsid w:val="00F7248C"/>
    <w:rsid w:val="00F76B85"/>
    <w:rsid w:val="00F80F03"/>
    <w:rsid w:val="00F83DF6"/>
    <w:rsid w:val="00F851FE"/>
    <w:rsid w:val="00F855D5"/>
    <w:rsid w:val="00F85F33"/>
    <w:rsid w:val="00F864C3"/>
    <w:rsid w:val="00F86CB3"/>
    <w:rsid w:val="00F91C73"/>
    <w:rsid w:val="00F91FEF"/>
    <w:rsid w:val="00F92A12"/>
    <w:rsid w:val="00F93990"/>
    <w:rsid w:val="00F93D33"/>
    <w:rsid w:val="00F93EB5"/>
    <w:rsid w:val="00F947EC"/>
    <w:rsid w:val="00F9482C"/>
    <w:rsid w:val="00F949F3"/>
    <w:rsid w:val="00F97767"/>
    <w:rsid w:val="00F97A37"/>
    <w:rsid w:val="00F97F63"/>
    <w:rsid w:val="00FA1F09"/>
    <w:rsid w:val="00FA5262"/>
    <w:rsid w:val="00FA58E0"/>
    <w:rsid w:val="00FB0363"/>
    <w:rsid w:val="00FB1F8D"/>
    <w:rsid w:val="00FB2387"/>
    <w:rsid w:val="00FB430D"/>
    <w:rsid w:val="00FB45AF"/>
    <w:rsid w:val="00FB491A"/>
    <w:rsid w:val="00FB4DA7"/>
    <w:rsid w:val="00FB5B5C"/>
    <w:rsid w:val="00FC2300"/>
    <w:rsid w:val="00FC288B"/>
    <w:rsid w:val="00FC576F"/>
    <w:rsid w:val="00FC5CB4"/>
    <w:rsid w:val="00FD1FB6"/>
    <w:rsid w:val="00FD24C1"/>
    <w:rsid w:val="00FD2743"/>
    <w:rsid w:val="00FD2D0E"/>
    <w:rsid w:val="00FD4840"/>
    <w:rsid w:val="00FD704B"/>
    <w:rsid w:val="00FD7BEB"/>
    <w:rsid w:val="00FD7D70"/>
    <w:rsid w:val="00FD7FCA"/>
    <w:rsid w:val="00FE0EA5"/>
    <w:rsid w:val="00FE11F8"/>
    <w:rsid w:val="00FE3BAD"/>
    <w:rsid w:val="00FE4849"/>
    <w:rsid w:val="00FE6DBE"/>
    <w:rsid w:val="00FF0491"/>
    <w:rsid w:val="00FF11AD"/>
    <w:rsid w:val="00FF6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0DC"/>
    <w:pPr>
      <w:widowControl w:val="0"/>
      <w:jc w:val="both"/>
    </w:pPr>
  </w:style>
  <w:style w:type="paragraph" w:styleId="1">
    <w:name w:val="heading 1"/>
    <w:basedOn w:val="a"/>
    <w:link w:val="1Char"/>
    <w:uiPriority w:val="9"/>
    <w:qFormat/>
    <w:rsid w:val="00237B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68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6827"/>
    <w:rPr>
      <w:sz w:val="18"/>
      <w:szCs w:val="18"/>
    </w:rPr>
  </w:style>
  <w:style w:type="paragraph" w:styleId="a4">
    <w:name w:val="footer"/>
    <w:basedOn w:val="a"/>
    <w:link w:val="Char0"/>
    <w:uiPriority w:val="99"/>
    <w:unhideWhenUsed/>
    <w:rsid w:val="00C36827"/>
    <w:pPr>
      <w:tabs>
        <w:tab w:val="center" w:pos="4153"/>
        <w:tab w:val="right" w:pos="8306"/>
      </w:tabs>
      <w:snapToGrid w:val="0"/>
      <w:jc w:val="left"/>
    </w:pPr>
    <w:rPr>
      <w:sz w:val="18"/>
      <w:szCs w:val="18"/>
    </w:rPr>
  </w:style>
  <w:style w:type="character" w:customStyle="1" w:styleId="Char0">
    <w:name w:val="页脚 Char"/>
    <w:basedOn w:val="a0"/>
    <w:link w:val="a4"/>
    <w:uiPriority w:val="99"/>
    <w:rsid w:val="00C36827"/>
    <w:rPr>
      <w:sz w:val="18"/>
      <w:szCs w:val="18"/>
    </w:rPr>
  </w:style>
  <w:style w:type="character" w:customStyle="1" w:styleId="1Char">
    <w:name w:val="标题 1 Char"/>
    <w:basedOn w:val="a0"/>
    <w:link w:val="1"/>
    <w:uiPriority w:val="9"/>
    <w:rsid w:val="00237BB9"/>
    <w:rPr>
      <w:rFonts w:ascii="宋体" w:eastAsia="宋体" w:hAnsi="宋体" w:cs="宋体"/>
      <w:b/>
      <w:bCs/>
      <w:kern w:val="36"/>
      <w:sz w:val="48"/>
      <w:szCs w:val="48"/>
    </w:rPr>
  </w:style>
  <w:style w:type="paragraph" w:styleId="a5">
    <w:name w:val="Normal (Web)"/>
    <w:basedOn w:val="a"/>
    <w:uiPriority w:val="99"/>
    <w:semiHidden/>
    <w:unhideWhenUsed/>
    <w:rsid w:val="00237BB9"/>
    <w:pPr>
      <w:widowControl/>
      <w:spacing w:before="100" w:beforeAutospacing="1" w:after="100" w:afterAutospacing="1"/>
      <w:jc w:val="left"/>
    </w:pPr>
    <w:rPr>
      <w:rFonts w:ascii="宋体" w:eastAsia="宋体" w:hAnsi="宋体" w:cs="宋体"/>
      <w:kern w:val="0"/>
      <w:sz w:val="24"/>
      <w:szCs w:val="24"/>
    </w:rPr>
  </w:style>
  <w:style w:type="paragraph" w:styleId="a6">
    <w:name w:val="Date"/>
    <w:basedOn w:val="a"/>
    <w:next w:val="a"/>
    <w:link w:val="Char1"/>
    <w:uiPriority w:val="99"/>
    <w:semiHidden/>
    <w:unhideWhenUsed/>
    <w:rsid w:val="007A18B4"/>
    <w:pPr>
      <w:ind w:leftChars="2500" w:left="100"/>
    </w:pPr>
  </w:style>
  <w:style w:type="character" w:customStyle="1" w:styleId="Char1">
    <w:name w:val="日期 Char"/>
    <w:basedOn w:val="a0"/>
    <w:link w:val="a6"/>
    <w:uiPriority w:val="99"/>
    <w:semiHidden/>
    <w:rsid w:val="007A18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204698">
      <w:bodyDiv w:val="1"/>
      <w:marLeft w:val="0"/>
      <w:marRight w:val="0"/>
      <w:marTop w:val="0"/>
      <w:marBottom w:val="0"/>
      <w:divBdr>
        <w:top w:val="none" w:sz="0" w:space="0" w:color="auto"/>
        <w:left w:val="none" w:sz="0" w:space="0" w:color="auto"/>
        <w:bottom w:val="none" w:sz="0" w:space="0" w:color="auto"/>
        <w:right w:val="none" w:sz="0" w:space="0" w:color="auto"/>
      </w:divBdr>
      <w:divsChild>
        <w:div w:id="1222520596">
          <w:marLeft w:val="0"/>
          <w:marRight w:val="0"/>
          <w:marTop w:val="23"/>
          <w:marBottom w:val="230"/>
          <w:divBdr>
            <w:top w:val="none" w:sz="0" w:space="0" w:color="auto"/>
            <w:left w:val="none" w:sz="0" w:space="0" w:color="auto"/>
            <w:bottom w:val="dashed" w:sz="4" w:space="6" w:color="CCCCCC"/>
            <w:right w:val="none" w:sz="0" w:space="0" w:color="auto"/>
          </w:divBdr>
        </w:div>
        <w:div w:id="725300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184</Words>
  <Characters>1051</Characters>
  <Application>Microsoft Office Word</Application>
  <DocSecurity>0</DocSecurity>
  <Lines>8</Lines>
  <Paragraphs>2</Paragraphs>
  <ScaleCrop>false</ScaleCrop>
  <Company>Microsoft</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柳楠</dc:creator>
  <cp:lastModifiedBy>jwcxjk</cp:lastModifiedBy>
  <cp:revision>33</cp:revision>
  <cp:lastPrinted>2021-06-21T06:37:00Z</cp:lastPrinted>
  <dcterms:created xsi:type="dcterms:W3CDTF">2021-06-20T09:48:00Z</dcterms:created>
  <dcterms:modified xsi:type="dcterms:W3CDTF">2021-06-21T08:58:00Z</dcterms:modified>
</cp:coreProperties>
</file>