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8" w:space="1"/>
        </w:pBdr>
        <w:spacing w:line="0" w:lineRule="atLeast"/>
        <w:jc w:val="center"/>
        <w:rPr>
          <w:rFonts w:ascii="宋体" w:hAnsi="宋体"/>
          <w:b/>
          <w:color w:val="FF0000"/>
          <w:spacing w:val="60"/>
          <w:sz w:val="84"/>
          <w:szCs w:val="84"/>
        </w:rPr>
      </w:pPr>
      <w:r>
        <w:rPr>
          <w:rFonts w:hint="eastAsia" w:ascii="宋体" w:hAnsi="宋体"/>
          <w:b/>
          <w:color w:val="FF0000"/>
          <w:spacing w:val="60"/>
          <w:sz w:val="84"/>
          <w:szCs w:val="84"/>
        </w:rPr>
        <w:t>潍坊学院教务处</w:t>
      </w:r>
    </w:p>
    <w:p>
      <w:pPr>
        <w:spacing w:line="20" w:lineRule="exact"/>
        <w:jc w:val="center"/>
        <w:rPr>
          <w:rFonts w:ascii="仿宋_GB2312" w:hAnsi="宋体" w:eastAsia="仿宋_GB2312"/>
          <w:sz w:val="32"/>
          <w:szCs w:val="32"/>
          <w:shd w:val="clear" w:color="auto" w:fill="FF0000"/>
        </w:rPr>
      </w:pPr>
    </w:p>
    <w:p>
      <w:pPr>
        <w:spacing w:before="100" w:beforeAutospacing="1" w:line="560" w:lineRule="exact"/>
        <w:ind w:right="159"/>
        <w:jc w:val="right"/>
        <w:rPr>
          <w:rFonts w:ascii="仿宋_GB2312" w:hAnsi="Calibri" w:eastAsia="仿宋_GB2312"/>
          <w:bCs/>
          <w:color w:val="000000"/>
          <w:sz w:val="24"/>
          <w:szCs w:val="24"/>
        </w:rPr>
      </w:pPr>
      <w:r>
        <w:rPr>
          <w:rFonts w:hint="eastAsia" w:ascii="仿宋_GB2312" w:eastAsia="仿宋_GB2312"/>
          <w:color w:val="000000"/>
          <w:sz w:val="24"/>
          <w:szCs w:val="24"/>
        </w:rPr>
        <w:t>教务处</w:t>
      </w:r>
      <w:r>
        <w:rPr>
          <w:rFonts w:hint="eastAsia" w:ascii="仿宋_GB2312" w:eastAsia="仿宋_GB2312"/>
          <w:bCs/>
          <w:color w:val="000000"/>
          <w:sz w:val="24"/>
          <w:szCs w:val="24"/>
        </w:rPr>
        <w:t>〔2019〕</w:t>
      </w:r>
      <w:r>
        <w:rPr>
          <w:rFonts w:hint="eastAsia" w:ascii="仿宋_GB2312" w:eastAsia="仿宋_GB2312"/>
          <w:bCs/>
          <w:color w:val="000000"/>
          <w:sz w:val="24"/>
          <w:szCs w:val="24"/>
          <w:lang w:val="en-US" w:eastAsia="zh-CN"/>
        </w:rPr>
        <w:t>108</w:t>
      </w:r>
      <w:r>
        <w:rPr>
          <w:rFonts w:hint="eastAsia" w:ascii="仿宋_GB2312" w:eastAsia="仿宋_GB2312"/>
          <w:bCs/>
          <w:color w:val="000000"/>
          <w:sz w:val="24"/>
          <w:szCs w:val="24"/>
        </w:rPr>
        <w:t>号</w:t>
      </w:r>
    </w:p>
    <w:p>
      <w:pPr>
        <w:jc w:val="center"/>
        <w:rPr>
          <w:rFonts w:ascii="黑体" w:hAnsi="黑体" w:eastAsia="黑体"/>
          <w:sz w:val="24"/>
          <w:szCs w:val="24"/>
        </w:rPr>
      </w:pPr>
    </w:p>
    <w:p>
      <w:pPr>
        <w:jc w:val="center"/>
        <w:rPr>
          <w:rFonts w:ascii="黑体" w:eastAsia="黑体"/>
          <w:sz w:val="32"/>
          <w:szCs w:val="32"/>
        </w:rPr>
      </w:pPr>
      <w:r>
        <w:rPr>
          <w:rFonts w:hint="eastAsia" w:ascii="黑体" w:eastAsia="黑体"/>
          <w:sz w:val="32"/>
          <w:szCs w:val="32"/>
        </w:rPr>
        <w:t>关于组</w:t>
      </w:r>
      <w:r>
        <w:rPr>
          <w:rFonts w:hint="default" w:ascii="Times New Roman" w:hAnsi="Times New Roman" w:eastAsia="黑体" w:cs="Times New Roman"/>
          <w:sz w:val="32"/>
          <w:szCs w:val="32"/>
        </w:rPr>
        <w:t>织2019-2020学年第1学期</w:t>
      </w:r>
      <w:r>
        <w:rPr>
          <w:rFonts w:hint="eastAsia" w:ascii="黑体" w:eastAsia="黑体"/>
          <w:sz w:val="32"/>
          <w:szCs w:val="32"/>
        </w:rPr>
        <w:t>期初补考工作的通知</w:t>
      </w:r>
    </w:p>
    <w:p>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96" w:lineRule="auto"/>
        <w:textAlignment w:val="auto"/>
      </w:pPr>
      <w:r>
        <w:rPr>
          <w:rFonts w:hint="eastAsia"/>
        </w:rPr>
        <w:t>各学院：</w:t>
      </w:r>
    </w:p>
    <w:p>
      <w:pPr>
        <w:keepNext w:val="0"/>
        <w:keepLines w:val="0"/>
        <w:pageBreakBefore w:val="0"/>
        <w:widowControl w:val="0"/>
        <w:kinsoku/>
        <w:wordWrap/>
        <w:overflowPunct/>
        <w:topLinePunct w:val="0"/>
        <w:autoSpaceDE/>
        <w:autoSpaceDN/>
        <w:bidi w:val="0"/>
        <w:adjustRightInd/>
        <w:snapToGrid/>
        <w:spacing w:line="396" w:lineRule="auto"/>
        <w:ind w:firstLine="435"/>
        <w:textAlignment w:val="auto"/>
      </w:pPr>
      <w:r>
        <w:rPr>
          <w:rFonts w:hint="eastAsia"/>
        </w:rPr>
        <w:t>根据学校工作安排，现将我校本学期补考工作安排如下：</w:t>
      </w:r>
    </w:p>
    <w:p>
      <w:pPr>
        <w:keepNext w:val="0"/>
        <w:keepLines w:val="0"/>
        <w:pageBreakBefore w:val="0"/>
        <w:widowControl w:val="0"/>
        <w:kinsoku/>
        <w:wordWrap/>
        <w:overflowPunct/>
        <w:topLinePunct w:val="0"/>
        <w:autoSpaceDE/>
        <w:autoSpaceDN/>
        <w:bidi w:val="0"/>
        <w:adjustRightInd/>
        <w:snapToGrid/>
        <w:spacing w:line="348" w:lineRule="auto"/>
        <w:ind w:firstLine="437"/>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一、政策依据</w:t>
      </w:r>
    </w:p>
    <w:p>
      <w:pPr>
        <w:keepNext w:val="0"/>
        <w:keepLines w:val="0"/>
        <w:pageBreakBefore w:val="0"/>
        <w:widowControl w:val="0"/>
        <w:kinsoku/>
        <w:wordWrap/>
        <w:overflowPunct/>
        <w:topLinePunct w:val="0"/>
        <w:autoSpaceDE/>
        <w:autoSpaceDN/>
        <w:bidi w:val="0"/>
        <w:adjustRightInd/>
        <w:snapToGrid/>
        <w:spacing w:line="348" w:lineRule="auto"/>
        <w:ind w:firstLine="435"/>
        <w:textAlignment w:val="auto"/>
        <w:rPr>
          <w:rFonts w:hint="default" w:ascii="Times New Roman" w:hAnsi="Times New Roman" w:cs="Times New Roman"/>
        </w:rPr>
      </w:pPr>
      <w:r>
        <w:rPr>
          <w:rFonts w:hint="default" w:ascii="Times New Roman" w:hAnsi="Times New Roman" w:cs="Times New Roman"/>
        </w:rPr>
        <w:t>考试工作总体要求参照学校《潍坊学院考试管理规定》系列文件、《潍坊学院课程修读管理办法》</w:t>
      </w:r>
      <w:r>
        <w:rPr>
          <w:rFonts w:hint="default" w:ascii="Times New Roman" w:hAnsi="Times New Roman" w:cs="Times New Roman"/>
          <w:shd w:val="clear" w:color="auto" w:fill="FFFFFF" w:themeFill="background1"/>
        </w:rPr>
        <w:t>（潍院政字[2019] 29号）</w:t>
      </w:r>
      <w:r>
        <w:rPr>
          <w:rFonts w:hint="default" w:ascii="Times New Roman" w:hAnsi="Times New Roman" w:cs="Times New Roman"/>
        </w:rPr>
        <w:t>等相关规定和教务处《关于2018-2019学年第2学期考试工作安排的通知》（教务处[2019] 58号）执行。</w:t>
      </w:r>
    </w:p>
    <w:p>
      <w:pPr>
        <w:keepNext w:val="0"/>
        <w:keepLines w:val="0"/>
        <w:pageBreakBefore w:val="0"/>
        <w:widowControl w:val="0"/>
        <w:kinsoku/>
        <w:wordWrap/>
        <w:overflowPunct/>
        <w:topLinePunct w:val="0"/>
        <w:autoSpaceDE/>
        <w:autoSpaceDN/>
        <w:bidi w:val="0"/>
        <w:adjustRightInd/>
        <w:snapToGrid/>
        <w:spacing w:line="348" w:lineRule="auto"/>
        <w:ind w:firstLine="437"/>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二、考试资格确认：</w:t>
      </w:r>
    </w:p>
    <w:p>
      <w:pPr>
        <w:keepNext w:val="0"/>
        <w:keepLines w:val="0"/>
        <w:pageBreakBefore w:val="0"/>
        <w:widowControl w:val="0"/>
        <w:kinsoku/>
        <w:wordWrap/>
        <w:overflowPunct/>
        <w:topLinePunct w:val="0"/>
        <w:autoSpaceDE/>
        <w:autoSpaceDN/>
        <w:bidi w:val="0"/>
        <w:adjustRightInd/>
        <w:snapToGrid/>
        <w:spacing w:line="348" w:lineRule="auto"/>
        <w:ind w:firstLine="435"/>
        <w:textAlignment w:val="auto"/>
        <w:rPr>
          <w:rFonts w:hint="default" w:ascii="Times New Roman" w:hAnsi="Times New Roman" w:cs="Times New Roman"/>
          <w:bCs/>
        </w:rPr>
      </w:pP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补考学生范围</w:t>
      </w:r>
      <w:r>
        <w:rPr>
          <w:rFonts w:hint="default" w:ascii="Times New Roman" w:hAnsi="Times New Roman" w:cs="Times New Roman"/>
          <w:lang w:eastAsia="zh-CN"/>
        </w:rPr>
        <w:t>：</w:t>
      </w:r>
      <w:r>
        <w:rPr>
          <w:rFonts w:hint="default" w:ascii="Times New Roman" w:hAnsi="Times New Roman" w:cs="Times New Roman"/>
        </w:rPr>
        <w:t>面向2017级、2018级在校生，2018-2019第2学期期末考试正考成绩不及格或经学校同意并办理缓考手续且产生上述情况的课程在学校允许补考的课程范围之内。</w:t>
      </w:r>
    </w:p>
    <w:p>
      <w:pPr>
        <w:keepNext w:val="0"/>
        <w:keepLines w:val="0"/>
        <w:pageBreakBefore w:val="0"/>
        <w:widowControl w:val="0"/>
        <w:shd w:val="clear"/>
        <w:kinsoku/>
        <w:wordWrap/>
        <w:overflowPunct/>
        <w:topLinePunct w:val="0"/>
        <w:autoSpaceDE/>
        <w:autoSpaceDN/>
        <w:bidi w:val="0"/>
        <w:adjustRightInd/>
        <w:snapToGrid/>
        <w:spacing w:line="348" w:lineRule="auto"/>
        <w:ind w:firstLine="420" w:firstLineChars="200"/>
        <w:textAlignment w:val="auto"/>
        <w:rPr>
          <w:bCs/>
        </w:rPr>
      </w:pPr>
      <w:r>
        <w:rPr>
          <w:rFonts w:hint="eastAsia"/>
        </w:rPr>
        <w:t>2</w:t>
      </w:r>
      <w:r>
        <w:rPr>
          <w:rFonts w:hint="eastAsia"/>
          <w:lang w:val="en-US" w:eastAsia="zh-CN"/>
        </w:rPr>
        <w:t xml:space="preserve">. </w:t>
      </w:r>
      <w:r>
        <w:rPr>
          <w:rFonts w:hint="eastAsia"/>
        </w:rPr>
        <w:t>补考名单统计：主修专业课程补考名单由学生所在学院进行统计，并与系统名单</w:t>
      </w:r>
      <w:r>
        <w:rPr>
          <w:rFonts w:hint="eastAsia"/>
          <w:shd w:val="clear" w:color="auto" w:fill="FFFFFF" w:themeFill="background1"/>
        </w:rPr>
        <w:t>（</w:t>
      </w:r>
      <w:r>
        <w:rPr>
          <w:rFonts w:hint="eastAsia"/>
          <w:shd w:val="clear" w:color="auto" w:fill="FFFFFF" w:themeFill="background1"/>
          <w:lang w:eastAsia="zh-CN"/>
        </w:rPr>
        <w:t>见</w:t>
      </w:r>
      <w:r>
        <w:rPr>
          <w:rFonts w:hint="default" w:ascii="Times New Roman" w:hAnsi="Times New Roman" w:cs="Times New Roman"/>
          <w:shd w:val="clear" w:color="auto" w:fill="FFFFFF" w:themeFill="background1"/>
        </w:rPr>
        <w:t>附件1）</w:t>
      </w:r>
      <w:r>
        <w:rPr>
          <w:rFonts w:hint="eastAsia"/>
        </w:rPr>
        <w:t>比对；辅修专业课程补考名单由辅修专业所在学院（即开办学院）负责统计，并通知学生考试时间。</w:t>
      </w:r>
    </w:p>
    <w:p>
      <w:pPr>
        <w:keepNext w:val="0"/>
        <w:keepLines w:val="0"/>
        <w:pageBreakBefore w:val="0"/>
        <w:widowControl w:val="0"/>
        <w:shd w:val="clear"/>
        <w:kinsoku/>
        <w:wordWrap/>
        <w:overflowPunct/>
        <w:topLinePunct w:val="0"/>
        <w:autoSpaceDE/>
        <w:autoSpaceDN/>
        <w:bidi w:val="0"/>
        <w:adjustRightInd/>
        <w:snapToGrid/>
        <w:spacing w:line="348" w:lineRule="auto"/>
        <w:ind w:firstLine="420" w:firstLineChars="200"/>
        <w:textAlignment w:val="auto"/>
        <w:rPr>
          <w:bCs/>
        </w:rPr>
      </w:pPr>
      <w:bookmarkStart w:id="0" w:name="_GoBack"/>
      <w:r>
        <w:rPr>
          <w:rFonts w:hint="eastAsia"/>
          <w:bCs/>
        </w:rPr>
        <w:t>3</w:t>
      </w:r>
      <w:r>
        <w:rPr>
          <w:rFonts w:hint="eastAsia"/>
          <w:bCs/>
          <w:lang w:val="en-US" w:eastAsia="zh-CN"/>
        </w:rPr>
        <w:t xml:space="preserve">. </w:t>
      </w:r>
      <w:r>
        <w:rPr>
          <w:rFonts w:hint="eastAsia"/>
          <w:bCs/>
        </w:rPr>
        <w:t>补考名单确认：确认工作由考试组织学院负责，各学院负责通知补考学生确认并签字，</w:t>
      </w:r>
      <w:r>
        <w:rPr>
          <w:rFonts w:hint="eastAsia"/>
          <w:b/>
        </w:rPr>
        <w:t>补考名单以最终学生确认名单为准，因本人未进行确认而未参加补考由学生本人负责。</w:t>
      </w:r>
      <w:r>
        <w:rPr>
          <w:rFonts w:hint="eastAsia"/>
          <w:bCs/>
        </w:rPr>
        <w:t>签字表（包括学号、姓名、考试科目和时间、签字等信息）由各学院留存备查。</w:t>
      </w:r>
    </w:p>
    <w:bookmarkEnd w:id="0"/>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bCs/>
        </w:rPr>
      </w:pPr>
      <w:r>
        <w:rPr>
          <w:rFonts w:hint="eastAsia"/>
        </w:rPr>
        <w:t>4</w:t>
      </w:r>
      <w:r>
        <w:rPr>
          <w:rFonts w:hint="eastAsia"/>
          <w:lang w:val="en-US" w:eastAsia="zh-CN"/>
        </w:rPr>
        <w:t xml:space="preserve">. </w:t>
      </w:r>
      <w:r>
        <w:rPr>
          <w:rFonts w:hint="eastAsia"/>
        </w:rPr>
        <w:t>补考名单更正：补考名单出现增删等问题的，请于2019年8月29日前与教务处联系，办理相关名单删除和添加等处理</w:t>
      </w:r>
      <w:r>
        <w:rPr>
          <w:rFonts w:hint="eastAsia"/>
          <w:shd w:val="clear" w:color="auto" w:fill="FFFFFF" w:themeFill="background1"/>
        </w:rPr>
        <w:t>（</w:t>
      </w:r>
      <w:r>
        <w:rPr>
          <w:rFonts w:hint="eastAsia"/>
          <w:shd w:val="clear" w:color="auto" w:fill="FFFFFF" w:themeFill="background1"/>
          <w:lang w:eastAsia="zh-CN"/>
        </w:rPr>
        <w:t>见</w:t>
      </w:r>
      <w:r>
        <w:rPr>
          <w:rFonts w:hint="eastAsia"/>
          <w:shd w:val="clear" w:color="auto" w:fill="FFFFFF" w:themeFill="background1"/>
        </w:rPr>
        <w:t>附件2</w:t>
      </w:r>
      <w:r>
        <w:rPr>
          <w:rFonts w:hint="eastAsia"/>
          <w:bCs/>
          <w:shd w:val="clear" w:color="auto" w:fill="FFFFFF" w:themeFill="background1"/>
        </w:rPr>
        <w:t>）</w:t>
      </w:r>
      <w:r>
        <w:rPr>
          <w:rFonts w:hint="eastAsia"/>
          <w:bCs/>
        </w:rPr>
        <w:t>。</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pPr>
      <w:r>
        <w:rPr>
          <w:rFonts w:hint="eastAsia"/>
        </w:rPr>
        <w:t>5</w:t>
      </w:r>
      <w:r>
        <w:rPr>
          <w:rFonts w:hint="eastAsia"/>
          <w:lang w:val="en-US" w:eastAsia="zh-CN"/>
        </w:rPr>
        <w:t xml:space="preserve">. </w:t>
      </w:r>
      <w:r>
        <w:rPr>
          <w:rFonts w:hint="eastAsia"/>
        </w:rPr>
        <w:t>补考课程按照《潍坊学院课程修读管理办法》相关要求执行，不在补考范围内的课程不得安排补考，不</w:t>
      </w:r>
      <w:r>
        <w:rPr>
          <w:rFonts w:hint="eastAsia"/>
          <w:lang w:eastAsia="zh-CN"/>
        </w:rPr>
        <w:t>受</w:t>
      </w:r>
      <w:r>
        <w:rPr>
          <w:rFonts w:hint="eastAsia"/>
        </w:rPr>
        <w:t>理补考申请。</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b/>
          <w:bCs/>
          <w:sz w:val="24"/>
          <w:szCs w:val="32"/>
        </w:rPr>
      </w:pPr>
      <w:r>
        <w:rPr>
          <w:rFonts w:hint="eastAsia"/>
          <w:b/>
          <w:bCs/>
          <w:sz w:val="24"/>
          <w:szCs w:val="32"/>
          <w:lang w:eastAsia="zh-CN"/>
        </w:rPr>
        <w:t>三</w:t>
      </w:r>
      <w:r>
        <w:rPr>
          <w:rFonts w:hint="eastAsia"/>
          <w:b/>
          <w:bCs/>
          <w:sz w:val="24"/>
          <w:szCs w:val="32"/>
        </w:rPr>
        <w:t>、命题与制卷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w:t>
      </w:r>
      <w:r>
        <w:rPr>
          <w:rFonts w:hint="eastAsia"/>
          <w:lang w:val="en-US" w:eastAsia="zh-CN"/>
        </w:rPr>
        <w:t xml:space="preserve">. </w:t>
      </w:r>
      <w:r>
        <w:rPr>
          <w:rFonts w:hint="eastAsia"/>
        </w:rPr>
        <w:t>考试命题：试卷原则上选用上学期期末考试未开启的A卷或B卷，若A、B卷均已开启，需要严格按照《潍坊学院考试管理规定》相关要求重新命题。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w:t>
      </w:r>
      <w:r>
        <w:rPr>
          <w:rFonts w:hint="eastAsia"/>
          <w:lang w:val="en-US" w:eastAsia="zh-CN"/>
        </w:rPr>
        <w:t xml:space="preserve">. </w:t>
      </w:r>
      <w:r>
        <w:rPr>
          <w:rFonts w:hint="eastAsia"/>
        </w:rPr>
        <w:t>试卷印制题头格式：潍坊学院2019-2020学年第一学期《课程名称》（补考）试卷。必要时可以题头下注明适用学生范围，制卷相关要求按照《潍坊学院试卷管理办法》执行。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w:t>
      </w:r>
      <w:r>
        <w:rPr>
          <w:rFonts w:hint="eastAsia"/>
          <w:lang w:val="en-US" w:eastAsia="zh-CN"/>
        </w:rPr>
        <w:t xml:space="preserve">. </w:t>
      </w:r>
      <w:r>
        <w:rPr>
          <w:rFonts w:hint="eastAsia"/>
        </w:rPr>
        <w:t>制卷与申领：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hd w:val="clear" w:color="auto" w:fill="FFFFFF" w:themeFill="background1"/>
        </w:rPr>
      </w:pPr>
      <w:r>
        <w:rPr>
          <w:rFonts w:hint="eastAsia"/>
        </w:rPr>
        <w:t>（1）考试组织学院要在2019年8月30日前将试卷申领表</w:t>
      </w:r>
      <w:r>
        <w:rPr>
          <w:rFonts w:hint="eastAsia"/>
          <w:b/>
          <w:bCs/>
        </w:rPr>
        <w:t>报开课学院</w:t>
      </w:r>
      <w:r>
        <w:rPr>
          <w:rFonts w:hint="eastAsia"/>
        </w:rPr>
        <w:t>（参考格式</w:t>
      </w:r>
      <w:r>
        <w:rPr>
          <w:rFonts w:hint="eastAsia"/>
          <w:shd w:val="clear" w:color="auto" w:fill="FFFFFF" w:themeFill="background1"/>
        </w:rPr>
        <w:t>见附件3），以便安排制卷。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（2）各院申报和领取试卷时要区分清楚试卷名称种类和适用学生对象。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（3）学生所在学院要在考试前到相关学院领取试卷。 </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b/>
          <w:bCs/>
          <w:sz w:val="24"/>
          <w:szCs w:val="32"/>
        </w:rPr>
      </w:pPr>
      <w:r>
        <w:rPr>
          <w:rFonts w:hint="eastAsia"/>
          <w:b/>
          <w:bCs/>
          <w:sz w:val="24"/>
          <w:szCs w:val="32"/>
          <w:lang w:eastAsia="zh-CN"/>
        </w:rPr>
        <w:t>四</w:t>
      </w:r>
      <w:r>
        <w:rPr>
          <w:rFonts w:hint="eastAsia"/>
          <w:b/>
          <w:bCs/>
          <w:sz w:val="24"/>
          <w:szCs w:val="32"/>
        </w:rPr>
        <w:t>、考务安排</w:t>
      </w:r>
    </w:p>
    <w:p>
      <w:pPr>
        <w:keepNext w:val="0"/>
        <w:keepLines w:val="0"/>
        <w:pageBreakBefore w:val="0"/>
        <w:widowControl w:val="0"/>
        <w:kinsoku/>
        <w:wordWrap/>
        <w:overflowPunct/>
        <w:topLinePunct w:val="0"/>
        <w:autoSpaceDE/>
        <w:autoSpaceDN/>
        <w:bidi w:val="0"/>
        <w:adjustRightInd/>
        <w:snapToGrid/>
        <w:spacing w:line="360" w:lineRule="auto"/>
        <w:ind w:left="435"/>
        <w:textAlignment w:val="auto"/>
        <w:rPr>
          <w:rFonts w:hint="eastAsia" w:eastAsia="宋体"/>
          <w:b/>
          <w:bCs/>
          <w:sz w:val="18"/>
          <w:szCs w:val="21"/>
          <w:lang w:eastAsia="zh-CN"/>
        </w:rPr>
      </w:pPr>
      <w:r>
        <w:rPr>
          <w:rFonts w:hint="eastAsia"/>
        </w:rPr>
        <w:t>1.</w:t>
      </w:r>
      <w:r>
        <w:rPr>
          <w:rFonts w:hint="eastAsia"/>
          <w:lang w:val="en-US" w:eastAsia="zh-CN"/>
        </w:rPr>
        <w:t xml:space="preserve"> </w:t>
      </w:r>
      <w:r>
        <w:rPr>
          <w:rFonts w:hint="eastAsia"/>
        </w:rPr>
        <w:t>考试时间：2019年9月4日—9月10日</w:t>
      </w:r>
      <w:r>
        <w:rPr>
          <w:rFonts w:hint="eastAsia"/>
          <w:b/>
          <w:bCs/>
          <w:sz w:val="18"/>
          <w:szCs w:val="21"/>
          <w:lang w:eastAsia="zh-CN"/>
        </w:rPr>
        <w:t>（大学</w:t>
      </w:r>
      <w:r>
        <w:rPr>
          <w:rFonts w:hint="eastAsia"/>
          <w:b/>
          <w:bCs/>
          <w:sz w:val="18"/>
          <w:szCs w:val="21"/>
          <w:lang w:val="en-US" w:eastAsia="zh-CN"/>
        </w:rPr>
        <w:t>IT和C语言程序设计是9月1日考试</w:t>
      </w:r>
      <w:r>
        <w:rPr>
          <w:rFonts w:hint="eastAsia"/>
          <w:b/>
          <w:bCs/>
          <w:sz w:val="18"/>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上午：第一场  08：20—10：20        第二场  10：30—12：30</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pPr>
      <w:r>
        <w:rPr>
          <w:rFonts w:hint="eastAsia"/>
        </w:rPr>
        <w:t xml:space="preserve">    下午：第三场  15：00—17：00        第四场  17：20—19：20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补考地点</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pPr>
      <w:r>
        <w:rPr>
          <w:rFonts w:hint="eastAsia"/>
        </w:rPr>
        <w:t>由学生所在学院在各自教室范围内安排，并及时与物业管理部门联系，协调教室的使用。辅修专业课程考试由辅修专业所在学院负责组织安排，主修专业课程考试原则上由学生所在学院负责组织安排。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pPr>
      <w:r>
        <w:rPr>
          <w:rFonts w:hint="eastAsia"/>
        </w:rPr>
        <w:t>考试日程</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shd w:val="clear" w:color="auto" w:fill="FFFFFF" w:themeFill="background1"/>
        </w:rPr>
      </w:pPr>
      <w:r>
        <w:rPr>
          <w:rFonts w:hint="eastAsia"/>
        </w:rPr>
        <w:t>（1）跨院统考课程时间安排详</w:t>
      </w:r>
      <w:r>
        <w:rPr>
          <w:rFonts w:hint="eastAsia"/>
          <w:shd w:val="clear" w:color="auto" w:fill="FFFFFF" w:themeFill="background1"/>
        </w:rPr>
        <w:t>见附件4。</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b/>
          <w:bCs/>
        </w:rPr>
      </w:pPr>
      <w:r>
        <w:rPr>
          <w:rFonts w:hint="eastAsia"/>
        </w:rPr>
        <w:t>（2）各学院补考安排要根据学校统考课程安排进行，避免冲突。</w:t>
      </w:r>
      <w:r>
        <w:rPr>
          <w:rFonts w:hint="eastAsia"/>
          <w:b/>
          <w:bCs/>
        </w:rPr>
        <w:t>个别学生考试时间冲突，按照留考程序处理。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（3）为不影响正常的上课秩序，补考原则上不得安排在正常上课时间（1-6节次）和晚上（9-10节次）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4</w:t>
      </w:r>
      <w:r>
        <w:rPr>
          <w:rFonts w:hint="eastAsia"/>
          <w:lang w:val="en-US" w:eastAsia="zh-CN"/>
        </w:rPr>
        <w:t xml:space="preserve">. </w:t>
      </w:r>
      <w:r>
        <w:rPr>
          <w:rFonts w:hint="eastAsia"/>
        </w:rPr>
        <w:t>监考工作。</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pPr>
      <w:r>
        <w:rPr>
          <w:rFonts w:hint="eastAsia"/>
        </w:rPr>
        <w:t>各学院要严格按照学校《潍坊学院监考守则》规定进行。</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b/>
          <w:bCs/>
          <w:sz w:val="24"/>
          <w:szCs w:val="32"/>
        </w:rPr>
      </w:pPr>
      <w:r>
        <w:rPr>
          <w:rFonts w:hint="eastAsia"/>
          <w:b/>
          <w:bCs/>
          <w:sz w:val="24"/>
          <w:szCs w:val="32"/>
          <w:lang w:eastAsia="zh-CN"/>
        </w:rPr>
        <w:t>五</w:t>
      </w:r>
      <w:r>
        <w:rPr>
          <w:rFonts w:hint="eastAsia"/>
          <w:b/>
          <w:bCs/>
          <w:sz w:val="24"/>
          <w:szCs w:val="32"/>
        </w:rPr>
        <w:t>、阅卷及成绩报送</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pPr>
      <w:r>
        <w:rPr>
          <w:rFonts w:hint="eastAsia"/>
        </w:rPr>
        <w:t>1</w:t>
      </w:r>
      <w:r>
        <w:rPr>
          <w:rFonts w:hint="eastAsia"/>
          <w:lang w:val="en-US" w:eastAsia="zh-CN"/>
        </w:rPr>
        <w:t xml:space="preserve">. </w:t>
      </w:r>
      <w:r>
        <w:rPr>
          <w:rFonts w:hint="eastAsia"/>
        </w:rPr>
        <w:t>阅卷相关要求按照《潍坊学院试卷管理</w:t>
      </w:r>
      <w:r>
        <w:rPr>
          <w:rFonts w:hint="eastAsia"/>
          <w:lang w:eastAsia="zh-CN"/>
        </w:rPr>
        <w:t>办法</w:t>
      </w:r>
      <w:r>
        <w:rPr>
          <w:rFonts w:hint="eastAsia"/>
        </w:rPr>
        <w:t>》执行。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w:t>
      </w:r>
      <w:r>
        <w:rPr>
          <w:rFonts w:hint="eastAsia"/>
          <w:lang w:val="en-US" w:eastAsia="zh-CN"/>
        </w:rPr>
        <w:t xml:space="preserve">. </w:t>
      </w:r>
      <w:r>
        <w:rPr>
          <w:rFonts w:hint="eastAsia"/>
        </w:rPr>
        <w:t>成绩报送由学院指定的录入教师负责，成绩录入人员必须为该课程任课老师，其它人员不得参与成绩录入和确认环节。（程序操作详见附件1）。</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3</w:t>
      </w:r>
      <w:r>
        <w:rPr>
          <w:rFonts w:hint="eastAsia"/>
          <w:lang w:val="en-US" w:eastAsia="zh-CN"/>
        </w:rPr>
        <w:t xml:space="preserve">. </w:t>
      </w:r>
      <w:r>
        <w:rPr>
          <w:rFonts w:hint="eastAsia"/>
        </w:rPr>
        <w:t>成绩登统严格按照《潍坊学院成绩认定管理办法》《潍坊学院课程修读管理办法》要求执行。补考成绩以卷面实际成绩记载，补考及格课程绩点</w:t>
      </w:r>
      <w:r>
        <w:rPr>
          <w:rFonts w:hint="eastAsia"/>
          <w:lang w:eastAsia="zh-CN"/>
        </w:rPr>
        <w:t>由系统自动</w:t>
      </w:r>
      <w:r>
        <w:rPr>
          <w:rFonts w:hint="eastAsia"/>
        </w:rPr>
        <w:t>按1计算。补考成绩不</w:t>
      </w:r>
      <w:r>
        <w:rPr>
          <w:rFonts w:hint="eastAsia"/>
          <w:lang w:eastAsia="zh-CN"/>
        </w:rPr>
        <w:t>受</w:t>
      </w:r>
      <w:r>
        <w:rPr>
          <w:rFonts w:hint="eastAsia"/>
        </w:rPr>
        <w:t>理成绩更正申请，请务必做好成绩提交前的确认工作。</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4</w:t>
      </w:r>
      <w:r>
        <w:rPr>
          <w:rFonts w:hint="eastAsia"/>
          <w:lang w:val="en-US" w:eastAsia="zh-CN"/>
        </w:rPr>
        <w:t xml:space="preserve">. </w:t>
      </w:r>
      <w:r>
        <w:rPr>
          <w:rFonts w:hint="eastAsia"/>
        </w:rPr>
        <w:t>补考成绩录入截止时间为</w:t>
      </w:r>
      <w:r>
        <w:rPr>
          <w:rFonts w:hint="eastAsia"/>
          <w:highlight w:val="none"/>
          <w:shd w:val="clear" w:fill="FFFFFF" w:themeFill="background1"/>
        </w:rPr>
        <w:t>2019年9月</w:t>
      </w:r>
      <w:r>
        <w:rPr>
          <w:rFonts w:hint="eastAsia"/>
          <w:highlight w:val="none"/>
          <w:shd w:val="clear" w:fill="FFFFFF" w:themeFill="background1"/>
          <w:lang w:val="en-US" w:eastAsia="zh-CN"/>
        </w:rPr>
        <w:t>12</w:t>
      </w:r>
      <w:r>
        <w:rPr>
          <w:rFonts w:hint="eastAsia"/>
          <w:highlight w:val="none"/>
          <w:shd w:val="clear" w:fill="FFFFFF" w:themeFill="background1"/>
        </w:rPr>
        <w:t>日（周</w:t>
      </w:r>
      <w:r>
        <w:rPr>
          <w:rFonts w:hint="eastAsia"/>
          <w:highlight w:val="none"/>
          <w:shd w:val="clear" w:fill="FFFFFF" w:themeFill="background1"/>
          <w:lang w:eastAsia="zh-CN"/>
        </w:rPr>
        <w:t>四</w:t>
      </w:r>
      <w:r>
        <w:rPr>
          <w:rFonts w:hint="eastAsia"/>
          <w:highlight w:val="none"/>
          <w:shd w:val="clear" w:fill="FFFFFF" w:themeFill="background1"/>
        </w:rPr>
        <w:t>）17点。</w:t>
      </w:r>
      <w:r>
        <w:rPr>
          <w:rFonts w:hint="eastAsia"/>
        </w:rPr>
        <w:t>请各学院务必在此之前将成绩录入教务管理系统，并将成绩及时通知学生所在学院。</w:t>
      </w:r>
    </w:p>
    <w:p>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eastAsia="宋体"/>
          <w:b/>
          <w:bCs/>
          <w:sz w:val="24"/>
          <w:szCs w:val="32"/>
          <w:lang w:eastAsia="zh-CN"/>
        </w:rPr>
      </w:pPr>
      <w:r>
        <w:rPr>
          <w:rFonts w:hint="eastAsia"/>
          <w:b/>
          <w:bCs/>
          <w:sz w:val="24"/>
          <w:szCs w:val="32"/>
          <w:lang w:eastAsia="zh-CN"/>
        </w:rPr>
        <w:t>六</w:t>
      </w:r>
      <w:r>
        <w:rPr>
          <w:rFonts w:hint="eastAsia"/>
          <w:b/>
          <w:bCs/>
          <w:sz w:val="24"/>
          <w:szCs w:val="32"/>
        </w:rPr>
        <w:t>、注意</w:t>
      </w:r>
      <w:r>
        <w:rPr>
          <w:rFonts w:hint="eastAsia"/>
          <w:b/>
          <w:bCs/>
          <w:sz w:val="24"/>
          <w:szCs w:val="32"/>
          <w:lang w:eastAsia="zh-CN"/>
        </w:rPr>
        <w:t>事项</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1</w:t>
      </w:r>
      <w:r>
        <w:rPr>
          <w:rFonts w:hint="eastAsia"/>
          <w:lang w:val="en-US" w:eastAsia="zh-CN"/>
        </w:rPr>
        <w:t xml:space="preserve">. </w:t>
      </w:r>
      <w:r>
        <w:rPr>
          <w:rFonts w:hint="eastAsia"/>
        </w:rPr>
        <w:t>切实做好考试试卷的管理和保密等关键、重点环节的工作，设立关键环节、重点岗位专人负责制，确保万无一失。</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2</w:t>
      </w:r>
      <w:r>
        <w:rPr>
          <w:rFonts w:hint="eastAsia"/>
          <w:lang w:val="en-US" w:eastAsia="zh-CN"/>
        </w:rPr>
        <w:t xml:space="preserve">. </w:t>
      </w:r>
      <w:r>
        <w:rPr>
          <w:rFonts w:hint="eastAsia"/>
        </w:rPr>
        <w:t>做好考场的布置和安排工作。尽量采取标准化考场（40人）形式，同一教室内，补考课程和试卷种类原则上不得超过三门（类）。不同的课程和试卷种类要有明确的隔离，在黑板上做明确标识，并在考试前要求学生进行确认。</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3</w:t>
      </w:r>
      <w:r>
        <w:rPr>
          <w:rFonts w:hint="eastAsia"/>
          <w:lang w:val="en-US" w:eastAsia="zh-CN"/>
        </w:rPr>
        <w:t xml:space="preserve">. </w:t>
      </w:r>
      <w:r>
        <w:rPr>
          <w:rFonts w:hint="eastAsia"/>
        </w:rPr>
        <w:t>做好考试组织工作。各学院应严格考试纪律，严肃考风考纪，认真执行我校有关考试的各项规定。考试期间，院校两级都应做好考试的巡视工作。</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4</w:t>
      </w:r>
      <w:r>
        <w:rPr>
          <w:rFonts w:hint="eastAsia"/>
          <w:lang w:val="en-US" w:eastAsia="zh-CN"/>
        </w:rPr>
        <w:t xml:space="preserve">. </w:t>
      </w:r>
      <w:r>
        <w:rPr>
          <w:rFonts w:hint="eastAsia"/>
        </w:rPr>
        <w:t>试卷印制本着适度节约的原则，试卷冗余量原则上不超过总量的10%。补考试卷由开课学院负责按有关规定存档备查。</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5</w:t>
      </w:r>
      <w:r>
        <w:rPr>
          <w:rFonts w:hint="eastAsia"/>
          <w:lang w:val="en-US" w:eastAsia="zh-CN"/>
        </w:rPr>
        <w:t xml:space="preserve">. </w:t>
      </w:r>
      <w:r>
        <w:rPr>
          <w:rFonts w:hint="eastAsia"/>
        </w:rPr>
        <w:t>补考工作组织过程中，各学院之间要从工作角度出发，协调合作。</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pPr>
      <w:r>
        <w:rPr>
          <w:rFonts w:hint="eastAsia"/>
        </w:rPr>
        <w:t>6</w:t>
      </w:r>
      <w:r>
        <w:rPr>
          <w:rFonts w:hint="eastAsia"/>
          <w:lang w:val="en-US" w:eastAsia="zh-CN"/>
        </w:rPr>
        <w:t xml:space="preserve">. </w:t>
      </w:r>
      <w:r>
        <w:rPr>
          <w:rFonts w:hint="eastAsia"/>
        </w:rPr>
        <w:t>考试各项工作标准参照《潍坊学院考试管理规定》系列文件执行。</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pPr>
      <w:r>
        <w:rPr>
          <w:rFonts w:hint="eastAsia"/>
        </w:rPr>
        <w:t>7</w:t>
      </w:r>
      <w:r>
        <w:rPr>
          <w:rFonts w:hint="eastAsia"/>
          <w:lang w:val="en-US" w:eastAsia="zh-CN"/>
        </w:rPr>
        <w:t xml:space="preserve">. </w:t>
      </w:r>
      <w:r>
        <w:rPr>
          <w:rFonts w:hint="eastAsia"/>
        </w:rPr>
        <w:t>补考相关材料报送时间安排</w:t>
      </w:r>
    </w:p>
    <w:tbl>
      <w:tblPr>
        <w:tblStyle w:val="5"/>
        <w:tblW w:w="9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73"/>
        <w:gridCol w:w="213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5" w:type="dxa"/>
            <w:tcBorders>
              <w:top w:val="single" w:color="auto" w:sz="4" w:space="0"/>
              <w:left w:val="single" w:color="auto" w:sz="4" w:space="0"/>
              <w:bottom w:val="single" w:color="auto" w:sz="4" w:space="0"/>
              <w:right w:val="single" w:color="auto" w:sz="4" w:space="0"/>
            </w:tcBorders>
          </w:tcPr>
          <w:p>
            <w:pPr>
              <w:jc w:val="center"/>
            </w:pPr>
            <w:r>
              <w:rPr>
                <w:rFonts w:hint="eastAsia"/>
              </w:rPr>
              <w:t>序号</w:t>
            </w:r>
          </w:p>
        </w:tc>
        <w:tc>
          <w:tcPr>
            <w:tcW w:w="3573" w:type="dxa"/>
            <w:tcBorders>
              <w:top w:val="single" w:color="auto" w:sz="4" w:space="0"/>
              <w:left w:val="single" w:color="auto" w:sz="4" w:space="0"/>
              <w:bottom w:val="single" w:color="auto" w:sz="4" w:space="0"/>
              <w:right w:val="single" w:color="auto" w:sz="4" w:space="0"/>
            </w:tcBorders>
          </w:tcPr>
          <w:p>
            <w:pPr>
              <w:jc w:val="center"/>
            </w:pPr>
            <w:r>
              <w:rPr>
                <w:rFonts w:hint="eastAsia"/>
              </w:rPr>
              <w:t>事项</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rPr>
              <w:t>办理时间</w:t>
            </w:r>
          </w:p>
        </w:tc>
        <w:tc>
          <w:tcPr>
            <w:tcW w:w="3009" w:type="dxa"/>
            <w:tcBorders>
              <w:top w:val="single" w:color="auto" w:sz="4" w:space="0"/>
              <w:left w:val="single" w:color="auto" w:sz="4" w:space="0"/>
              <w:bottom w:val="single" w:color="auto" w:sz="4" w:space="0"/>
              <w:right w:val="single" w:color="auto" w:sz="4" w:space="0"/>
            </w:tcBorders>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573" w:type="dxa"/>
            <w:tcBorders>
              <w:top w:val="single" w:color="auto" w:sz="4" w:space="0"/>
              <w:left w:val="single" w:color="auto" w:sz="4" w:space="0"/>
              <w:bottom w:val="single" w:color="auto" w:sz="4" w:space="0"/>
              <w:right w:val="single" w:color="auto" w:sz="4" w:space="0"/>
            </w:tcBorders>
          </w:tcPr>
          <w:p>
            <w:pPr>
              <w:spacing w:line="720" w:lineRule="auto"/>
              <w:jc w:val="center"/>
            </w:pPr>
            <w:r>
              <w:rPr>
                <w:rFonts w:hint="eastAsia"/>
              </w:rPr>
              <w:t>考试日程安排</w:t>
            </w:r>
          </w:p>
        </w:tc>
        <w:tc>
          <w:tcPr>
            <w:tcW w:w="2131" w:type="dxa"/>
            <w:tcBorders>
              <w:top w:val="single" w:color="auto" w:sz="4" w:space="0"/>
              <w:left w:val="single" w:color="auto" w:sz="4" w:space="0"/>
              <w:bottom w:val="single" w:color="auto" w:sz="4" w:space="0"/>
              <w:right w:val="single" w:color="auto" w:sz="4" w:space="0"/>
            </w:tcBorders>
          </w:tcPr>
          <w:p>
            <w:pPr>
              <w:spacing w:line="720" w:lineRule="auto"/>
              <w:jc w:val="center"/>
            </w:pPr>
            <w:r>
              <w:rPr>
                <w:rFonts w:hint="eastAsia"/>
              </w:rPr>
              <w:t>2019年8月30日前</w:t>
            </w:r>
          </w:p>
        </w:tc>
        <w:tc>
          <w:tcPr>
            <w:tcW w:w="3009" w:type="dxa"/>
            <w:tcBorders>
              <w:top w:val="single" w:color="auto" w:sz="4" w:space="0"/>
              <w:left w:val="single" w:color="auto" w:sz="4" w:space="0"/>
              <w:bottom w:val="single" w:color="auto" w:sz="4" w:space="0"/>
              <w:right w:val="single" w:color="auto" w:sz="4" w:space="0"/>
            </w:tcBorders>
          </w:tcPr>
          <w:p>
            <w:pPr>
              <w:jc w:val="center"/>
            </w:pPr>
            <w:r>
              <w:rPr>
                <w:rFonts w:hint="eastAsia"/>
                <w:szCs w:val="21"/>
              </w:rPr>
              <w:t>电子稿、书面稿（签名盖章）。文件命名：***学院2019-2020学年第1学期补考日程安排表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573" w:type="dxa"/>
            <w:tcBorders>
              <w:top w:val="single" w:color="auto" w:sz="4" w:space="0"/>
              <w:left w:val="single" w:color="auto" w:sz="4" w:space="0"/>
              <w:bottom w:val="single" w:color="auto" w:sz="4" w:space="0"/>
              <w:right w:val="single" w:color="auto" w:sz="4" w:space="0"/>
            </w:tcBorders>
          </w:tcPr>
          <w:p>
            <w:pPr>
              <w:jc w:val="center"/>
            </w:pPr>
            <w:r>
              <w:rPr>
                <w:rFonts w:hint="eastAsia"/>
              </w:rPr>
              <w:t>跨学院统考课试卷领取</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rPr>
              <w:t>各科补考前</w:t>
            </w:r>
          </w:p>
        </w:tc>
        <w:tc>
          <w:tcPr>
            <w:tcW w:w="3009" w:type="dxa"/>
            <w:tcBorders>
              <w:top w:val="single" w:color="auto" w:sz="4" w:space="0"/>
              <w:left w:val="single" w:color="auto" w:sz="4" w:space="0"/>
              <w:bottom w:val="single" w:color="auto" w:sz="4" w:space="0"/>
              <w:right w:val="single" w:color="auto" w:sz="4" w:space="0"/>
            </w:tcBorders>
          </w:tcPr>
          <w:p>
            <w:pPr>
              <w:jc w:val="center"/>
            </w:pPr>
            <w:r>
              <w:rPr>
                <w:rFonts w:hint="eastAsia"/>
              </w:rPr>
              <w:t>各命题学院负责按程序发放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573" w:type="dxa"/>
            <w:tcBorders>
              <w:top w:val="single" w:color="auto" w:sz="4" w:space="0"/>
              <w:left w:val="single" w:color="auto" w:sz="4" w:space="0"/>
              <w:bottom w:val="single" w:color="auto" w:sz="4" w:space="0"/>
              <w:right w:val="single" w:color="auto" w:sz="4" w:space="0"/>
            </w:tcBorders>
          </w:tcPr>
          <w:p>
            <w:pPr>
              <w:spacing w:line="720" w:lineRule="auto"/>
              <w:jc w:val="center"/>
            </w:pPr>
            <w:r>
              <w:rPr>
                <w:rFonts w:hint="eastAsia"/>
              </w:rPr>
              <w:t>成绩录入</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rPr>
              <w:t>2019年9月4日8:00—2018年9月1</w:t>
            </w:r>
            <w:r>
              <w:rPr>
                <w:rFonts w:hint="eastAsia"/>
                <w:lang w:val="en-US" w:eastAsia="zh-CN"/>
              </w:rPr>
              <w:t>2</w:t>
            </w:r>
            <w:r>
              <w:rPr>
                <w:rFonts w:hint="eastAsia"/>
              </w:rPr>
              <w:t>日17:00</w:t>
            </w:r>
          </w:p>
        </w:tc>
        <w:tc>
          <w:tcPr>
            <w:tcW w:w="3009" w:type="dxa"/>
            <w:tcBorders>
              <w:top w:val="single" w:color="auto" w:sz="4" w:space="0"/>
              <w:left w:val="single" w:color="auto" w:sz="4" w:space="0"/>
              <w:bottom w:val="single" w:color="auto" w:sz="4" w:space="0"/>
              <w:right w:val="single" w:color="auto" w:sz="4" w:space="0"/>
            </w:tcBorders>
          </w:tcPr>
          <w:p>
            <w:pPr>
              <w:spacing w:line="720" w:lineRule="auto"/>
              <w:jc w:val="center"/>
            </w:pPr>
            <w:r>
              <w:rPr>
                <w:rFonts w:hint="eastAsia"/>
              </w:rPr>
              <w:t>各相关老师按时完成成绩录入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573" w:type="dxa"/>
            <w:tcBorders>
              <w:top w:val="single" w:color="auto" w:sz="4" w:space="0"/>
              <w:left w:val="single" w:color="auto" w:sz="4" w:space="0"/>
              <w:bottom w:val="single" w:color="auto" w:sz="4" w:space="0"/>
              <w:right w:val="single" w:color="auto" w:sz="4" w:space="0"/>
            </w:tcBorders>
          </w:tcPr>
          <w:p>
            <w:pPr>
              <w:jc w:val="center"/>
            </w:pPr>
            <w:r>
              <w:rPr>
                <w:rFonts w:hint="eastAsia"/>
              </w:rPr>
              <w:t>补考试卷样卷</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rPr>
              <w:t>2019年9月1</w:t>
            </w:r>
            <w:r>
              <w:rPr>
                <w:rFonts w:hint="eastAsia"/>
                <w:lang w:val="en-US" w:eastAsia="zh-CN"/>
              </w:rPr>
              <w:t>2</w:t>
            </w:r>
            <w:r>
              <w:rPr>
                <w:rFonts w:hint="eastAsia"/>
              </w:rPr>
              <w:t>日前</w:t>
            </w:r>
          </w:p>
        </w:tc>
        <w:tc>
          <w:tcPr>
            <w:tcW w:w="3009" w:type="dxa"/>
            <w:tcBorders>
              <w:top w:val="single" w:color="auto" w:sz="4" w:space="0"/>
              <w:left w:val="single" w:color="auto" w:sz="4" w:space="0"/>
              <w:bottom w:val="single" w:color="auto" w:sz="4" w:space="0"/>
              <w:right w:val="single" w:color="auto" w:sz="4" w:space="0"/>
            </w:tcBorders>
          </w:tcPr>
          <w:p>
            <w:pPr>
              <w:jc w:val="center"/>
            </w:pPr>
            <w:r>
              <w:rPr>
                <w:rFonts w:hint="eastAsia"/>
                <w:lang w:eastAsia="zh-CN"/>
              </w:rPr>
              <w:t>各院负责保存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3573" w:type="dxa"/>
            <w:tcBorders>
              <w:top w:val="single" w:color="auto" w:sz="4" w:space="0"/>
              <w:left w:val="single" w:color="auto" w:sz="4" w:space="0"/>
              <w:bottom w:val="single" w:color="auto" w:sz="4" w:space="0"/>
              <w:right w:val="single" w:color="auto" w:sz="4" w:space="0"/>
            </w:tcBorders>
          </w:tcPr>
          <w:p>
            <w:pPr>
              <w:jc w:val="center"/>
            </w:pPr>
            <w:r>
              <w:rPr>
                <w:rFonts w:hint="eastAsia"/>
              </w:rPr>
              <w:t>补考试卷印制报表</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rPr>
              <w:t>2019年9月1</w:t>
            </w:r>
            <w:r>
              <w:rPr>
                <w:rFonts w:hint="eastAsia"/>
                <w:lang w:val="en-US" w:eastAsia="zh-CN"/>
              </w:rPr>
              <w:t>2</w:t>
            </w:r>
            <w:r>
              <w:rPr>
                <w:rFonts w:hint="eastAsia"/>
              </w:rPr>
              <w:t>日前</w:t>
            </w:r>
          </w:p>
        </w:tc>
        <w:tc>
          <w:tcPr>
            <w:tcW w:w="3009" w:type="dxa"/>
            <w:tcBorders>
              <w:top w:val="single" w:color="auto" w:sz="4" w:space="0"/>
              <w:left w:val="single" w:color="auto" w:sz="4" w:space="0"/>
              <w:bottom w:val="single" w:color="auto" w:sz="4" w:space="0"/>
              <w:right w:val="single" w:color="auto" w:sz="4" w:space="0"/>
            </w:tcBorders>
          </w:tcPr>
          <w:p>
            <w:pPr>
              <w:jc w:val="center"/>
            </w:pPr>
            <w:r>
              <w:rPr>
                <w:rFonts w:hint="eastAsia"/>
              </w:rPr>
              <w:t>书面（盖章）及电子稿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3573" w:type="dxa"/>
            <w:tcBorders>
              <w:top w:val="single" w:color="auto" w:sz="4" w:space="0"/>
              <w:left w:val="single" w:color="auto" w:sz="4" w:space="0"/>
              <w:bottom w:val="single" w:color="auto" w:sz="4" w:space="0"/>
              <w:right w:val="single" w:color="auto" w:sz="4" w:space="0"/>
            </w:tcBorders>
          </w:tcPr>
          <w:p>
            <w:pPr>
              <w:jc w:val="center"/>
            </w:pPr>
            <w:r>
              <w:rPr>
                <w:rFonts w:hint="eastAsia"/>
              </w:rPr>
              <w:t>违纪作弊学生名单</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rPr>
              <w:t>2019年9月1</w:t>
            </w:r>
            <w:r>
              <w:rPr>
                <w:rFonts w:hint="eastAsia"/>
                <w:lang w:val="en-US" w:eastAsia="zh-CN"/>
              </w:rPr>
              <w:t>2</w:t>
            </w:r>
            <w:r>
              <w:rPr>
                <w:rFonts w:hint="eastAsia"/>
              </w:rPr>
              <w:t>日前</w:t>
            </w:r>
          </w:p>
        </w:tc>
        <w:tc>
          <w:tcPr>
            <w:tcW w:w="3009" w:type="dxa"/>
            <w:tcBorders>
              <w:top w:val="single" w:color="auto" w:sz="4" w:space="0"/>
              <w:left w:val="single" w:color="auto" w:sz="4" w:space="0"/>
              <w:bottom w:val="single" w:color="auto" w:sz="4" w:space="0"/>
              <w:right w:val="single" w:color="auto" w:sz="4" w:space="0"/>
            </w:tcBorders>
          </w:tcPr>
          <w:p>
            <w:pPr>
              <w:jc w:val="center"/>
            </w:pPr>
            <w:r>
              <w:rPr>
                <w:rFonts w:hint="eastAsia"/>
              </w:rPr>
              <w:t>书面（盖章）及电子稿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3573" w:type="dxa"/>
            <w:tcBorders>
              <w:top w:val="single" w:color="auto" w:sz="4" w:space="0"/>
              <w:left w:val="single" w:color="auto" w:sz="4" w:space="0"/>
              <w:bottom w:val="single" w:color="auto" w:sz="4" w:space="0"/>
              <w:right w:val="single" w:color="auto" w:sz="4" w:space="0"/>
            </w:tcBorders>
          </w:tcPr>
          <w:p>
            <w:pPr>
              <w:jc w:val="center"/>
            </w:pPr>
            <w:r>
              <w:rPr>
                <w:rFonts w:hint="eastAsia"/>
              </w:rPr>
              <w:t>成绩查询</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sz w:val="20"/>
                <w:szCs w:val="22"/>
              </w:rPr>
              <w:t>2019年9</w:t>
            </w:r>
            <w:r>
              <w:rPr>
                <w:rFonts w:hint="eastAsia"/>
                <w:sz w:val="20"/>
                <w:szCs w:val="22"/>
                <w:lang w:eastAsia="zh-CN"/>
              </w:rPr>
              <w:t>月</w:t>
            </w:r>
            <w:r>
              <w:rPr>
                <w:rFonts w:hint="eastAsia"/>
                <w:sz w:val="20"/>
                <w:szCs w:val="22"/>
              </w:rPr>
              <w:t>18日开始</w:t>
            </w:r>
          </w:p>
        </w:tc>
        <w:tc>
          <w:tcPr>
            <w:tcW w:w="3009" w:type="dxa"/>
            <w:tcBorders>
              <w:top w:val="single" w:color="auto" w:sz="4" w:space="0"/>
              <w:left w:val="single" w:color="auto" w:sz="4" w:space="0"/>
              <w:bottom w:val="single" w:color="auto" w:sz="4" w:space="0"/>
              <w:right w:val="single" w:color="auto" w:sz="4" w:space="0"/>
            </w:tcBorders>
          </w:tcPr>
          <w:p>
            <w:pPr>
              <w:jc w:val="cente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339" w:lineRule="auto"/>
        <w:ind w:firstLine="437"/>
        <w:textAlignment w:val="auto"/>
      </w:pPr>
      <w:r>
        <w:rPr>
          <w:rFonts w:hint="eastAsia"/>
        </w:rPr>
        <w:t>相关报表格式见附件。</w:t>
      </w:r>
    </w:p>
    <w:p>
      <w:pPr>
        <w:ind w:firstLine="435"/>
        <w:rPr>
          <w:color w:val="FF0000"/>
        </w:rPr>
      </w:pPr>
    </w:p>
    <w:p>
      <w:pPr>
        <w:ind w:firstLine="435"/>
      </w:pPr>
    </w:p>
    <w:p>
      <w:pPr>
        <w:ind w:firstLine="435"/>
      </w:pPr>
    </w:p>
    <w:p>
      <w:pPr>
        <w:ind w:firstLine="6104" w:firstLineChars="2907"/>
      </w:pPr>
    </w:p>
    <w:p>
      <w:pPr>
        <w:ind w:firstLine="6104" w:firstLineChars="2907"/>
      </w:pPr>
      <w:r>
        <w:rPr>
          <w:rFonts w:hint="eastAsia"/>
        </w:rPr>
        <w:t>教务处</w:t>
      </w:r>
    </w:p>
    <w:p>
      <w:pPr>
        <w:ind w:firstLine="435"/>
      </w:pPr>
      <w:r>
        <w:rPr>
          <w:rFonts w:hint="eastAsia"/>
        </w:rPr>
        <w:t xml:space="preserve">                                                  2019年8月2</w:t>
      </w:r>
      <w:r>
        <w:rPr>
          <w:rFonts w:hint="eastAsia"/>
          <w:lang w:val="en-US" w:eastAsia="zh-CN"/>
        </w:rPr>
        <w:t>4</w:t>
      </w:r>
      <w:r>
        <w:rPr>
          <w:rFonts w:hint="eastAsia"/>
        </w:rPr>
        <w:t>日</w:t>
      </w:r>
    </w:p>
    <w:p>
      <w:r>
        <w:rPr>
          <w:rFonts w:hint="eastAsia"/>
        </w:rPr>
        <w:br w:type="page"/>
      </w:r>
    </w:p>
    <w:p>
      <w:pPr>
        <w:tabs>
          <w:tab w:val="left" w:pos="7455"/>
        </w:tabs>
        <w:autoSpaceDE w:val="0"/>
        <w:autoSpaceDN w:val="0"/>
        <w:adjustRightInd w:val="0"/>
        <w:spacing w:line="480" w:lineRule="auto"/>
        <w:rPr>
          <w:rFonts w:ascii="宋体" w:cs="宋体"/>
          <w:sz w:val="28"/>
          <w:szCs w:val="28"/>
          <w:lang w:val="zh-CN"/>
        </w:rPr>
      </w:pPr>
      <w:r>
        <w:rPr>
          <w:rFonts w:hint="eastAsia" w:ascii="宋体" w:cs="宋体"/>
          <w:b/>
          <w:bCs/>
          <w:sz w:val="28"/>
          <w:szCs w:val="28"/>
          <w:lang w:val="zh-CN"/>
        </w:rPr>
        <w:t>附件</w:t>
      </w:r>
      <w:r>
        <w:rPr>
          <w:rFonts w:hint="eastAsia" w:ascii="宋体" w:cs="宋体"/>
          <w:b/>
          <w:bCs/>
          <w:sz w:val="28"/>
          <w:szCs w:val="28"/>
        </w:rPr>
        <w:t>1</w:t>
      </w:r>
      <w:r>
        <w:rPr>
          <w:rFonts w:hint="eastAsia" w:ascii="宋体" w:cs="宋体"/>
          <w:b/>
          <w:bCs/>
          <w:sz w:val="28"/>
          <w:szCs w:val="28"/>
          <w:lang w:val="zh-CN"/>
        </w:rPr>
        <w:t>：</w:t>
      </w:r>
      <w:r>
        <w:rPr>
          <w:rFonts w:hint="eastAsia" w:ascii="宋体" w:cs="宋体"/>
          <w:sz w:val="28"/>
          <w:szCs w:val="28"/>
          <w:lang w:val="zh-CN"/>
        </w:rPr>
        <w:t>补考教务管理系统操作程序</w:t>
      </w:r>
    </w:p>
    <w:p>
      <w:pPr>
        <w:tabs>
          <w:tab w:val="left" w:pos="7455"/>
        </w:tabs>
        <w:autoSpaceDE w:val="0"/>
        <w:autoSpaceDN w:val="0"/>
        <w:adjustRightInd w:val="0"/>
        <w:spacing w:line="480" w:lineRule="auto"/>
        <w:rPr>
          <w:rFonts w:ascii="宋体" w:cs="宋体"/>
          <w:sz w:val="28"/>
          <w:szCs w:val="28"/>
        </w:rPr>
      </w:pPr>
      <w:r>
        <w:rPr>
          <w:rFonts w:hint="eastAsia" w:ascii="宋体" w:cs="宋体"/>
          <w:sz w:val="28"/>
          <w:szCs w:val="28"/>
          <w:lang w:val="zh-CN"/>
        </w:rPr>
        <w:t>（</w:t>
      </w:r>
      <w:r>
        <w:rPr>
          <w:rFonts w:hint="eastAsia" w:ascii="宋体" w:cs="宋体"/>
          <w:sz w:val="28"/>
          <w:szCs w:val="28"/>
        </w:rPr>
        <w:t>1）查看名单</w:t>
      </w:r>
    </w:p>
    <w:p>
      <w:pPr>
        <w:autoSpaceDE w:val="0"/>
        <w:autoSpaceDN w:val="0"/>
        <w:adjustRightInd w:val="0"/>
        <w:jc w:val="center"/>
        <w:rPr>
          <w:rFonts w:ascii="宋体" w:cs="宋体"/>
          <w:sz w:val="30"/>
          <w:szCs w:val="30"/>
          <w:lang w:val="zh-CN"/>
        </w:rPr>
      </w:pPr>
      <w:r>
        <w:drawing>
          <wp:inline distT="0" distB="0" distL="114300" distR="114300">
            <wp:extent cx="5272405" cy="2616200"/>
            <wp:effectExtent l="0" t="0" r="444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cstate="print"/>
                    <a:stretch>
                      <a:fillRect/>
                    </a:stretch>
                  </pic:blipFill>
                  <pic:spPr>
                    <a:xfrm>
                      <a:off x="0" y="0"/>
                      <a:ext cx="5272405" cy="2616200"/>
                    </a:xfrm>
                    <a:prstGeom prst="rect">
                      <a:avLst/>
                    </a:prstGeom>
                    <a:noFill/>
                    <a:ln>
                      <a:noFill/>
                    </a:ln>
                  </pic:spPr>
                </pic:pic>
              </a:graphicData>
            </a:graphic>
          </wp:inline>
        </w:drawing>
      </w:r>
    </w:p>
    <w:p>
      <w:pPr>
        <w:autoSpaceDE w:val="0"/>
        <w:autoSpaceDN w:val="0"/>
        <w:adjustRightInd w:val="0"/>
        <w:rPr>
          <w:rFonts w:ascii="宋体" w:cs="宋体"/>
          <w:sz w:val="28"/>
          <w:szCs w:val="28"/>
          <w:lang w:val="zh-CN"/>
        </w:rPr>
      </w:pPr>
      <w:r>
        <w:rPr>
          <w:rFonts w:hint="eastAsia" w:ascii="宋体" w:cs="宋体"/>
          <w:sz w:val="30"/>
          <w:szCs w:val="30"/>
          <w:lang w:val="zh-CN"/>
        </w:rPr>
        <w:t>（</w:t>
      </w:r>
      <w:r>
        <w:rPr>
          <w:rFonts w:hint="eastAsia" w:ascii="宋体" w:cs="宋体"/>
          <w:sz w:val="30"/>
          <w:szCs w:val="30"/>
        </w:rPr>
        <w:t>2</w:t>
      </w:r>
      <w:r>
        <w:rPr>
          <w:rFonts w:hint="eastAsia" w:ascii="宋体" w:cs="宋体"/>
          <w:sz w:val="30"/>
          <w:szCs w:val="30"/>
          <w:lang w:val="zh-CN"/>
        </w:rPr>
        <w:t>）</w:t>
      </w:r>
      <w:r>
        <w:rPr>
          <w:rFonts w:hint="eastAsia" w:ascii="宋体" w:cs="宋体"/>
          <w:sz w:val="28"/>
          <w:szCs w:val="28"/>
          <w:lang w:val="zh-CN"/>
        </w:rPr>
        <w:t>设置录入老师</w:t>
      </w:r>
    </w:p>
    <w:p>
      <w:pPr>
        <w:autoSpaceDE w:val="0"/>
        <w:autoSpaceDN w:val="0"/>
        <w:adjustRightInd w:val="0"/>
        <w:rPr>
          <w:rFonts w:ascii="宋体" w:cs="宋体"/>
          <w:sz w:val="30"/>
          <w:szCs w:val="30"/>
          <w:lang w:val="zh-CN"/>
        </w:rPr>
      </w:pPr>
      <w:r>
        <w:drawing>
          <wp:inline distT="0" distB="0" distL="114300" distR="114300">
            <wp:extent cx="5272405" cy="2914015"/>
            <wp:effectExtent l="0" t="0" r="4445"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5272405" cy="2914015"/>
                    </a:xfrm>
                    <a:prstGeom prst="rect">
                      <a:avLst/>
                    </a:prstGeom>
                    <a:noFill/>
                    <a:ln>
                      <a:noFill/>
                    </a:ln>
                  </pic:spPr>
                </pic:pic>
              </a:graphicData>
            </a:graphic>
          </wp:inline>
        </w:drawing>
      </w:r>
    </w:p>
    <w:p>
      <w:pPr>
        <w:rPr>
          <w:b/>
          <w:bCs/>
          <w:sz w:val="28"/>
          <w:szCs w:val="36"/>
        </w:rPr>
      </w:pPr>
      <w:r>
        <w:rPr>
          <w:rFonts w:hint="eastAsia" w:ascii="宋体" w:cs="宋体"/>
          <w:sz w:val="28"/>
          <w:szCs w:val="28"/>
          <w:lang w:val="en-US" w:eastAsia="zh-CN"/>
        </w:rPr>
        <w:t>（3）系统时间地点监考安排等，参照期末考试操作程序进行。</w:t>
      </w:r>
      <w:r>
        <w:rPr>
          <w:rFonts w:hint="eastAsia"/>
          <w:b/>
          <w:bCs/>
          <w:sz w:val="28"/>
          <w:szCs w:val="36"/>
        </w:rPr>
        <w:br w:type="page"/>
      </w:r>
    </w:p>
    <w:p>
      <w:pPr>
        <w:tabs>
          <w:tab w:val="left" w:pos="7455"/>
        </w:tabs>
        <w:autoSpaceDE w:val="0"/>
        <w:autoSpaceDN w:val="0"/>
        <w:adjustRightInd w:val="0"/>
        <w:spacing w:line="480" w:lineRule="auto"/>
        <w:rPr>
          <w:sz w:val="28"/>
          <w:szCs w:val="36"/>
        </w:rPr>
      </w:pPr>
      <w:r>
        <w:rPr>
          <w:rFonts w:hint="eastAsia" w:ascii="宋体" w:cs="宋体"/>
          <w:b/>
          <w:bCs/>
          <w:sz w:val="28"/>
          <w:szCs w:val="28"/>
          <w:lang w:val="zh-CN"/>
        </w:rPr>
        <w:t>附件</w:t>
      </w:r>
      <w:r>
        <w:rPr>
          <w:rFonts w:hint="eastAsia" w:ascii="宋体" w:cs="宋体"/>
          <w:b/>
          <w:bCs/>
          <w:sz w:val="28"/>
          <w:szCs w:val="28"/>
        </w:rPr>
        <w:t>2</w:t>
      </w:r>
      <w:r>
        <w:rPr>
          <w:rFonts w:hint="eastAsia" w:ascii="宋体" w:cs="宋体"/>
          <w:b/>
          <w:bCs/>
          <w:sz w:val="28"/>
          <w:szCs w:val="28"/>
          <w:lang w:val="zh-CN"/>
        </w:rPr>
        <w:t>：</w:t>
      </w:r>
      <w:r>
        <w:rPr>
          <w:rFonts w:hint="eastAsia"/>
          <w:sz w:val="28"/>
          <w:szCs w:val="36"/>
        </w:rPr>
        <w:t>2019-2020学年第1学期补考名单增删表</w:t>
      </w:r>
      <w:r>
        <w:rPr>
          <w:rFonts w:hint="eastAsia" w:ascii="宋体" w:cs="宋体"/>
          <w:sz w:val="28"/>
          <w:szCs w:val="30"/>
          <w:lang w:val="zh-CN"/>
        </w:rPr>
        <w:t>（样表，用E</w:t>
      </w:r>
      <w:r>
        <w:rPr>
          <w:rFonts w:hint="eastAsia" w:ascii="宋体" w:cs="宋体"/>
          <w:sz w:val="28"/>
          <w:szCs w:val="30"/>
          <w:lang w:val="en-US" w:eastAsia="zh-CN"/>
        </w:rPr>
        <w:t>xcel</w:t>
      </w:r>
      <w:r>
        <w:rPr>
          <w:rFonts w:hint="eastAsia" w:ascii="宋体" w:cs="宋体"/>
          <w:sz w:val="28"/>
          <w:szCs w:val="30"/>
          <w:lang w:val="zh-CN"/>
        </w:rPr>
        <w:t>作）</w:t>
      </w:r>
    </w:p>
    <w:p>
      <w:pPr>
        <w:tabs>
          <w:tab w:val="left" w:pos="7455"/>
        </w:tabs>
        <w:autoSpaceDE w:val="0"/>
        <w:autoSpaceDN w:val="0"/>
        <w:adjustRightInd w:val="0"/>
        <w:spacing w:line="480" w:lineRule="auto"/>
        <w:rPr>
          <w:sz w:val="28"/>
          <w:szCs w:val="36"/>
        </w:rPr>
      </w:pPr>
    </w:p>
    <w:tbl>
      <w:tblPr>
        <w:tblStyle w:val="5"/>
        <w:tblpPr w:leftFromText="180" w:rightFromText="180" w:vertAnchor="text" w:horzAnchor="margin" w:tblpXSpec="center" w:tblpY="369"/>
        <w:tblOverlap w:val="never"/>
        <w:tblW w:w="8770" w:type="dxa"/>
        <w:jc w:val="center"/>
        <w:tblInd w:w="0" w:type="dxa"/>
        <w:tblLayout w:type="fixed"/>
        <w:tblCellMar>
          <w:top w:w="15" w:type="dxa"/>
          <w:left w:w="15" w:type="dxa"/>
          <w:bottom w:w="15" w:type="dxa"/>
          <w:right w:w="15" w:type="dxa"/>
        </w:tblCellMar>
      </w:tblPr>
      <w:tblGrid>
        <w:gridCol w:w="652"/>
        <w:gridCol w:w="750"/>
        <w:gridCol w:w="570"/>
        <w:gridCol w:w="570"/>
        <w:gridCol w:w="652"/>
        <w:gridCol w:w="852"/>
        <w:gridCol w:w="936"/>
        <w:gridCol w:w="1344"/>
        <w:gridCol w:w="652"/>
        <w:gridCol w:w="652"/>
        <w:gridCol w:w="1140"/>
      </w:tblGrid>
      <w:tr>
        <w:tblPrEx>
          <w:tblLayout w:type="fixed"/>
          <w:tblCellMar>
            <w:top w:w="15" w:type="dxa"/>
            <w:left w:w="15" w:type="dxa"/>
            <w:bottom w:w="15" w:type="dxa"/>
            <w:right w:w="15" w:type="dxa"/>
          </w:tblCellMar>
        </w:tblPrEx>
        <w:trPr>
          <w:trHeight w:val="283"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学号</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姓名</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学院</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班级</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专业</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补考课程名称</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补考课程代码</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增加或删除</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原因</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日期</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bl>
    <w:p>
      <w:pPr>
        <w:ind w:firstLine="435"/>
        <w:rPr>
          <w:sz w:val="22"/>
          <w:szCs w:val="28"/>
          <w:u w:val="wave"/>
        </w:rPr>
      </w:pPr>
      <w:r>
        <w:rPr>
          <w:rFonts w:hint="eastAsia"/>
          <w:sz w:val="22"/>
          <w:szCs w:val="28"/>
        </w:rPr>
        <w:t>学院（公章）：                      经办人签名：               日期：</w:t>
      </w:r>
    </w:p>
    <w:p>
      <w:pPr>
        <w:tabs>
          <w:tab w:val="left" w:pos="7455"/>
        </w:tabs>
        <w:autoSpaceDE w:val="0"/>
        <w:autoSpaceDN w:val="0"/>
        <w:adjustRightInd w:val="0"/>
        <w:spacing w:line="480" w:lineRule="auto"/>
        <w:rPr>
          <w:rFonts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ascii="宋体" w:cs="宋体"/>
          <w:sz w:val="28"/>
          <w:szCs w:val="28"/>
          <w:lang w:val="zh-CN"/>
        </w:rPr>
      </w:pPr>
      <w:r>
        <w:rPr>
          <w:rFonts w:hint="eastAsia" w:ascii="宋体" w:cs="宋体"/>
          <w:b/>
          <w:bCs/>
          <w:sz w:val="28"/>
          <w:szCs w:val="28"/>
          <w:lang w:val="zh-CN"/>
        </w:rPr>
        <w:t>附件</w:t>
      </w:r>
      <w:r>
        <w:rPr>
          <w:rFonts w:hint="eastAsia" w:ascii="宋体" w:cs="宋体"/>
          <w:b/>
          <w:bCs/>
          <w:sz w:val="28"/>
          <w:szCs w:val="28"/>
        </w:rPr>
        <w:t>3</w:t>
      </w:r>
      <w:r>
        <w:rPr>
          <w:rFonts w:hint="eastAsia" w:ascii="宋体" w:cs="宋体"/>
          <w:b/>
          <w:bCs/>
          <w:sz w:val="28"/>
          <w:szCs w:val="28"/>
          <w:lang w:val="zh-CN"/>
        </w:rPr>
        <w:t>：</w:t>
      </w:r>
      <w:r>
        <w:rPr>
          <w:rFonts w:ascii="宋体" w:cs="宋体"/>
          <w:sz w:val="28"/>
          <w:szCs w:val="28"/>
          <w:lang w:val="zh-CN"/>
        </w:rPr>
        <w:t xml:space="preserve">                   </w:t>
      </w:r>
    </w:p>
    <w:p>
      <w:pPr>
        <w:tabs>
          <w:tab w:val="left" w:pos="7455"/>
        </w:tabs>
        <w:autoSpaceDE w:val="0"/>
        <w:autoSpaceDN w:val="0"/>
        <w:adjustRightInd w:val="0"/>
        <w:spacing w:line="400" w:lineRule="exact"/>
        <w:jc w:val="center"/>
        <w:rPr>
          <w:rFonts w:ascii="宋体" w:cs="宋体"/>
          <w:sz w:val="28"/>
          <w:szCs w:val="30"/>
          <w:lang w:val="zh-CN"/>
        </w:rPr>
      </w:pPr>
      <w:r>
        <w:rPr>
          <w:rFonts w:hint="eastAsia" w:ascii="宋体" w:cs="宋体"/>
          <w:sz w:val="28"/>
          <w:szCs w:val="30"/>
          <w:lang w:val="zh-CN"/>
        </w:rPr>
        <w:t>***学院201</w:t>
      </w:r>
      <w:r>
        <w:rPr>
          <w:rFonts w:hint="eastAsia" w:ascii="宋体" w:cs="宋体"/>
          <w:sz w:val="28"/>
          <w:szCs w:val="30"/>
        </w:rPr>
        <w:t>9</w:t>
      </w:r>
      <w:r>
        <w:rPr>
          <w:rFonts w:hint="eastAsia" w:ascii="宋体" w:cs="宋体"/>
          <w:sz w:val="28"/>
          <w:szCs w:val="30"/>
          <w:lang w:val="zh-CN"/>
        </w:rPr>
        <w:t>-20</w:t>
      </w:r>
      <w:r>
        <w:rPr>
          <w:rFonts w:hint="eastAsia" w:ascii="宋体" w:cs="宋体"/>
          <w:sz w:val="28"/>
          <w:szCs w:val="30"/>
        </w:rPr>
        <w:t>20</w:t>
      </w:r>
      <w:r>
        <w:rPr>
          <w:rFonts w:hint="eastAsia" w:ascii="宋体" w:cs="宋体"/>
          <w:sz w:val="28"/>
          <w:szCs w:val="30"/>
          <w:lang w:val="zh-CN"/>
        </w:rPr>
        <w:t>学年第1学期统考课补考试卷申领表（用E</w:t>
      </w:r>
      <w:r>
        <w:rPr>
          <w:rFonts w:hint="eastAsia" w:ascii="宋体" w:cs="宋体"/>
          <w:sz w:val="28"/>
          <w:szCs w:val="30"/>
          <w:lang w:val="en-US" w:eastAsia="zh-CN"/>
        </w:rPr>
        <w:t>xcel</w:t>
      </w:r>
      <w:r>
        <w:rPr>
          <w:rFonts w:hint="eastAsia" w:ascii="宋体" w:cs="宋体"/>
          <w:sz w:val="28"/>
          <w:szCs w:val="30"/>
          <w:lang w:val="zh-CN"/>
        </w:rPr>
        <w:t>作）</w:t>
      </w:r>
    </w:p>
    <w:p>
      <w:pPr>
        <w:ind w:firstLine="435"/>
        <w:jc w:val="left"/>
        <w:rPr>
          <w:lang w:val="zh-CN"/>
        </w:rPr>
      </w:pPr>
      <w:r>
        <w:rPr>
          <w:rFonts w:hint="eastAsia"/>
          <w:lang w:val="zh-CN"/>
        </w:rPr>
        <w:t>（注意：大学英语课程务必分清普通类或艺体类，在备注栏注明）</w:t>
      </w:r>
    </w:p>
    <w:tbl>
      <w:tblPr>
        <w:tblStyle w:val="5"/>
        <w:tblW w:w="8775" w:type="dxa"/>
        <w:jc w:val="center"/>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10"/>
        <w:gridCol w:w="1130"/>
        <w:gridCol w:w="1230"/>
        <w:gridCol w:w="1490"/>
        <w:gridCol w:w="170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061" w:type="dxa"/>
            <w:vAlign w:val="center"/>
          </w:tcPr>
          <w:p>
            <w:pPr>
              <w:widowControl/>
              <w:jc w:val="center"/>
              <w:rPr>
                <w:rFonts w:ascii="宋体" w:hAnsi="宋体" w:cs="宋体"/>
                <w:kern w:val="0"/>
                <w:szCs w:val="21"/>
              </w:rPr>
            </w:pPr>
            <w:r>
              <w:rPr>
                <w:rFonts w:hint="eastAsia" w:ascii="宋体" w:hAnsi="宋体" w:cs="宋体"/>
                <w:kern w:val="0"/>
                <w:szCs w:val="21"/>
              </w:rPr>
              <w:t>学院</w:t>
            </w:r>
          </w:p>
        </w:tc>
        <w:tc>
          <w:tcPr>
            <w:tcW w:w="1110" w:type="dxa"/>
            <w:vAlign w:val="center"/>
          </w:tcPr>
          <w:p>
            <w:pPr>
              <w:widowControl/>
              <w:jc w:val="center"/>
              <w:rPr>
                <w:rFonts w:hint="eastAsia" w:ascii="宋体" w:hAnsi="宋体" w:cs="宋体"/>
                <w:kern w:val="0"/>
                <w:szCs w:val="21"/>
              </w:rPr>
            </w:pPr>
            <w:r>
              <w:rPr>
                <w:rFonts w:hint="eastAsia" w:ascii="宋体" w:hAnsi="宋体" w:cs="宋体"/>
                <w:kern w:val="0"/>
                <w:szCs w:val="21"/>
              </w:rPr>
              <w:t>本/专/</w:t>
            </w:r>
          </w:p>
          <w:p>
            <w:pPr>
              <w:widowControl/>
              <w:jc w:val="center"/>
              <w:rPr>
                <w:rFonts w:ascii="宋体" w:hAnsi="宋体" w:cs="宋体"/>
                <w:kern w:val="0"/>
                <w:szCs w:val="21"/>
              </w:rPr>
            </w:pPr>
            <w:r>
              <w:rPr>
                <w:rFonts w:hint="eastAsia" w:ascii="宋体" w:hAnsi="宋体" w:cs="宋体"/>
                <w:kern w:val="0"/>
                <w:szCs w:val="21"/>
              </w:rPr>
              <w:t>专升本</w:t>
            </w:r>
          </w:p>
        </w:tc>
        <w:tc>
          <w:tcPr>
            <w:tcW w:w="1130" w:type="dxa"/>
            <w:vAlign w:val="center"/>
          </w:tcPr>
          <w:p>
            <w:pPr>
              <w:widowControl/>
              <w:jc w:val="center"/>
              <w:rPr>
                <w:rFonts w:ascii="宋体" w:hAnsi="宋体" w:cs="宋体"/>
                <w:kern w:val="0"/>
                <w:szCs w:val="21"/>
              </w:rPr>
            </w:pPr>
            <w:r>
              <w:rPr>
                <w:rFonts w:hint="eastAsia" w:ascii="宋体" w:hAnsi="宋体" w:cs="宋体"/>
                <w:kern w:val="0"/>
                <w:szCs w:val="21"/>
              </w:rPr>
              <w:t>相关学生范围</w:t>
            </w:r>
          </w:p>
        </w:tc>
        <w:tc>
          <w:tcPr>
            <w:tcW w:w="1230" w:type="dxa"/>
            <w:vAlign w:val="center"/>
          </w:tcPr>
          <w:p>
            <w:pPr>
              <w:widowControl/>
              <w:jc w:val="center"/>
              <w:rPr>
                <w:rFonts w:ascii="宋体" w:hAnsi="宋体" w:cs="宋体"/>
                <w:kern w:val="0"/>
                <w:szCs w:val="21"/>
              </w:rPr>
            </w:pPr>
            <w:r>
              <w:rPr>
                <w:rFonts w:hint="eastAsia" w:ascii="宋体" w:hAnsi="宋体" w:cs="宋体"/>
                <w:kern w:val="0"/>
                <w:szCs w:val="21"/>
              </w:rPr>
              <w:t>相关专业</w:t>
            </w:r>
          </w:p>
        </w:tc>
        <w:tc>
          <w:tcPr>
            <w:tcW w:w="1490" w:type="dxa"/>
            <w:vAlign w:val="center"/>
          </w:tcPr>
          <w:p>
            <w:pPr>
              <w:widowControl/>
              <w:jc w:val="center"/>
              <w:rPr>
                <w:rFonts w:ascii="宋体" w:hAnsi="宋体" w:cs="宋体"/>
                <w:kern w:val="0"/>
                <w:szCs w:val="21"/>
              </w:rPr>
            </w:pPr>
            <w:r>
              <w:rPr>
                <w:rFonts w:hint="eastAsia" w:ascii="宋体" w:hAnsi="宋体" w:cs="宋体"/>
                <w:kern w:val="0"/>
                <w:szCs w:val="21"/>
              </w:rPr>
              <w:t>统考课程</w:t>
            </w:r>
          </w:p>
        </w:tc>
        <w:tc>
          <w:tcPr>
            <w:tcW w:w="1700" w:type="dxa"/>
            <w:vAlign w:val="center"/>
          </w:tcPr>
          <w:p>
            <w:pPr>
              <w:widowControl/>
              <w:jc w:val="center"/>
              <w:rPr>
                <w:rFonts w:ascii="宋体" w:hAnsi="宋体" w:cs="宋体"/>
                <w:kern w:val="0"/>
                <w:szCs w:val="21"/>
              </w:rPr>
            </w:pPr>
            <w:r>
              <w:rPr>
                <w:rFonts w:hint="eastAsia" w:ascii="宋体" w:hAnsi="宋体" w:cs="宋体"/>
                <w:kern w:val="0"/>
                <w:szCs w:val="21"/>
              </w:rPr>
              <w:t>试卷申领数</w:t>
            </w:r>
          </w:p>
        </w:tc>
        <w:tc>
          <w:tcPr>
            <w:tcW w:w="1054" w:type="dxa"/>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61" w:type="dxa"/>
          </w:tcPr>
          <w:p>
            <w:pPr>
              <w:widowControl/>
              <w:jc w:val="center"/>
              <w:rPr>
                <w:rFonts w:ascii="宋体" w:hAnsi="宋体" w:cs="宋体"/>
                <w:kern w:val="0"/>
                <w:szCs w:val="21"/>
              </w:rPr>
            </w:pPr>
          </w:p>
        </w:tc>
        <w:tc>
          <w:tcPr>
            <w:tcW w:w="1110" w:type="dxa"/>
          </w:tcPr>
          <w:p>
            <w:pPr>
              <w:widowControl/>
              <w:jc w:val="center"/>
              <w:rPr>
                <w:rFonts w:ascii="宋体" w:hAnsi="宋体" w:cs="宋体"/>
                <w:kern w:val="0"/>
                <w:szCs w:val="21"/>
              </w:rPr>
            </w:pPr>
          </w:p>
        </w:tc>
        <w:tc>
          <w:tcPr>
            <w:tcW w:w="1130" w:type="dxa"/>
          </w:tcPr>
          <w:p>
            <w:pPr>
              <w:widowControl/>
              <w:jc w:val="center"/>
              <w:rPr>
                <w:rFonts w:ascii="宋体" w:hAnsi="宋体" w:cs="宋体"/>
                <w:kern w:val="0"/>
                <w:szCs w:val="21"/>
              </w:rPr>
            </w:pPr>
          </w:p>
        </w:tc>
        <w:tc>
          <w:tcPr>
            <w:tcW w:w="1230" w:type="dxa"/>
          </w:tcPr>
          <w:p>
            <w:pPr>
              <w:widowControl/>
              <w:jc w:val="center"/>
              <w:rPr>
                <w:rFonts w:ascii="宋体" w:hAnsi="宋体" w:cs="宋体"/>
                <w:kern w:val="0"/>
                <w:szCs w:val="21"/>
              </w:rPr>
            </w:pPr>
          </w:p>
        </w:tc>
        <w:tc>
          <w:tcPr>
            <w:tcW w:w="1490" w:type="dxa"/>
          </w:tcPr>
          <w:p>
            <w:pPr>
              <w:widowControl/>
              <w:jc w:val="center"/>
              <w:rPr>
                <w:rFonts w:ascii="宋体" w:hAnsi="宋体" w:cs="宋体"/>
                <w:kern w:val="0"/>
                <w:szCs w:val="21"/>
              </w:rPr>
            </w:pPr>
          </w:p>
        </w:tc>
        <w:tc>
          <w:tcPr>
            <w:tcW w:w="1700" w:type="dxa"/>
          </w:tcPr>
          <w:p>
            <w:pPr>
              <w:widowControl/>
              <w:jc w:val="left"/>
              <w:rPr>
                <w:rFonts w:ascii="宋体" w:hAnsi="宋体" w:cs="宋体"/>
                <w:kern w:val="0"/>
                <w:szCs w:val="21"/>
              </w:rPr>
            </w:pPr>
          </w:p>
        </w:tc>
        <w:tc>
          <w:tcPr>
            <w:tcW w:w="1054" w:type="dxa"/>
          </w:tcPr>
          <w:p>
            <w:pPr>
              <w:widowControl/>
              <w:jc w:val="left"/>
              <w:rPr>
                <w:rFonts w:ascii="宋体" w:hAnsi="宋体" w:cs="宋体"/>
                <w:kern w:val="0"/>
                <w:szCs w:val="21"/>
              </w:rPr>
            </w:pPr>
          </w:p>
        </w:tc>
      </w:tr>
    </w:tbl>
    <w:p>
      <w:pPr>
        <w:rPr>
          <w:b/>
          <w:bCs/>
          <w:sz w:val="28"/>
          <w:szCs w:val="36"/>
        </w:rPr>
      </w:pPr>
    </w:p>
    <w:p>
      <w:pPr>
        <w:rPr>
          <w:b/>
          <w:bCs/>
          <w:sz w:val="28"/>
          <w:szCs w:val="36"/>
        </w:rPr>
      </w:pPr>
      <w:r>
        <w:rPr>
          <w:rFonts w:hint="eastAsia"/>
          <w:b/>
          <w:bCs/>
          <w:sz w:val="28"/>
          <w:szCs w:val="36"/>
        </w:rPr>
        <w:br w:type="page"/>
      </w:r>
    </w:p>
    <w:p>
      <w:r>
        <w:rPr>
          <w:rFonts w:hint="eastAsia"/>
          <w:b/>
          <w:bCs/>
          <w:sz w:val="28"/>
          <w:szCs w:val="36"/>
        </w:rPr>
        <w:t>附件4：</w:t>
      </w:r>
      <w:r>
        <w:rPr>
          <w:rFonts w:hint="eastAsia"/>
          <w:sz w:val="28"/>
          <w:szCs w:val="36"/>
        </w:rPr>
        <w:t>跨院统考课程时间安排</w:t>
      </w:r>
    </w:p>
    <w:tbl>
      <w:tblPr>
        <w:tblStyle w:val="5"/>
        <w:tblpPr w:leftFromText="180" w:rightFromText="180" w:vertAnchor="text" w:horzAnchor="page" w:tblpX="1699" w:tblpY="272"/>
        <w:tblOverlap w:val="never"/>
        <w:tblW w:w="9229" w:type="dxa"/>
        <w:tblInd w:w="0" w:type="dxa"/>
        <w:tblLayout w:type="fixed"/>
        <w:tblCellMar>
          <w:top w:w="0" w:type="dxa"/>
          <w:left w:w="0" w:type="dxa"/>
          <w:bottom w:w="0" w:type="dxa"/>
          <w:right w:w="0" w:type="dxa"/>
        </w:tblCellMar>
      </w:tblPr>
      <w:tblGrid>
        <w:gridCol w:w="1784"/>
        <w:gridCol w:w="2275"/>
        <w:gridCol w:w="1260"/>
        <w:gridCol w:w="2637"/>
        <w:gridCol w:w="1273"/>
      </w:tblGrid>
      <w:tr>
        <w:tblPrEx>
          <w:tblLayout w:type="fixed"/>
          <w:tblCellMar>
            <w:top w:w="0" w:type="dxa"/>
            <w:left w:w="0" w:type="dxa"/>
            <w:bottom w:w="0" w:type="dxa"/>
            <w:right w:w="0" w:type="dxa"/>
          </w:tblCellMar>
        </w:tblPrEx>
        <w:trPr>
          <w:trHeight w:val="555" w:hRule="atLeast"/>
          <w:tblHeader/>
        </w:trPr>
        <w:tc>
          <w:tcPr>
            <w:tcW w:w="1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val="0"/>
                <w:bCs/>
                <w:color w:val="000000"/>
                <w:szCs w:val="21"/>
              </w:rPr>
            </w:pPr>
            <w:r>
              <w:rPr>
                <w:rFonts w:hint="eastAsia" w:ascii="宋体" w:hAnsi="宋体" w:cs="宋体"/>
                <w:b w:val="0"/>
                <w:bCs/>
                <w:color w:val="000000"/>
                <w:kern w:val="0"/>
                <w:szCs w:val="21"/>
              </w:rPr>
              <w:t>命题（制卷）学院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val="0"/>
                <w:bCs/>
                <w:color w:val="000000"/>
                <w:szCs w:val="21"/>
              </w:rPr>
            </w:pPr>
            <w:r>
              <w:rPr>
                <w:rFonts w:hint="eastAsia" w:ascii="宋体" w:hAnsi="宋体" w:cs="宋体"/>
                <w:b w:val="0"/>
                <w:bCs/>
                <w:color w:val="000000"/>
                <w:kern w:val="0"/>
                <w:szCs w:val="21"/>
              </w:rPr>
              <w:t>考试科目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考试形式</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考试时间</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781"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体育学院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体育（二）</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p>
        </w:tc>
        <w:tc>
          <w:tcPr>
            <w:tcW w:w="2637"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2019年9月5日16：30</w:t>
            </w:r>
            <w:r>
              <w:rPr>
                <w:rFonts w:hint="eastAsia" w:ascii="宋体" w:hAnsi="宋体" w:cs="宋体"/>
                <w:color w:val="000000"/>
                <w:kern w:val="0"/>
                <w:szCs w:val="21"/>
                <w:lang w:eastAsia="zh-CN"/>
              </w:rPr>
              <w:t>开始</w:t>
            </w:r>
          </w:p>
        </w:tc>
        <w:tc>
          <w:tcPr>
            <w:tcW w:w="1273"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lang w:eastAsia="zh-CN"/>
              </w:rPr>
            </w:pPr>
            <w:r>
              <w:rPr>
                <w:rFonts w:hint="eastAsia" w:ascii="宋体" w:hAnsi="宋体" w:cs="宋体"/>
                <w:kern w:val="0"/>
                <w:sz w:val="13"/>
                <w:szCs w:val="13"/>
              </w:rPr>
              <w:t>本人携带学生证（或一卡通）、身份证到体育场看台下集合</w:t>
            </w:r>
            <w:r>
              <w:rPr>
                <w:rFonts w:hint="eastAsia" w:ascii="宋体" w:hAnsi="宋体" w:cs="宋体"/>
                <w:kern w:val="0"/>
                <w:sz w:val="13"/>
                <w:szCs w:val="13"/>
                <w:lang w:eastAsia="zh-CN"/>
              </w:rPr>
              <w:t>；</w:t>
            </w:r>
          </w:p>
          <w:p>
            <w:pPr>
              <w:widowControl/>
              <w:jc w:val="center"/>
              <w:textAlignment w:val="center"/>
              <w:rPr>
                <w:rFonts w:hint="eastAsia" w:ascii="宋体" w:hAnsi="宋体" w:eastAsia="宋体" w:cs="宋体"/>
                <w:color w:val="000000"/>
                <w:kern w:val="0"/>
                <w:sz w:val="13"/>
                <w:szCs w:val="13"/>
                <w:lang w:eastAsia="zh-CN"/>
              </w:rPr>
            </w:pPr>
            <w:r>
              <w:rPr>
                <w:rFonts w:hint="eastAsia" w:ascii="宋体" w:hAnsi="宋体" w:cs="宋体"/>
                <w:kern w:val="0"/>
                <w:sz w:val="13"/>
                <w:szCs w:val="13"/>
                <w:lang w:eastAsia="zh-CN"/>
              </w:rPr>
              <w:t>相关说明请到体育学院网站查询</w:t>
            </w:r>
          </w:p>
        </w:tc>
      </w:tr>
      <w:tr>
        <w:tblPrEx>
          <w:tblLayout w:type="fixed"/>
          <w:tblCellMar>
            <w:top w:w="0" w:type="dxa"/>
            <w:left w:w="0" w:type="dxa"/>
            <w:bottom w:w="0" w:type="dxa"/>
            <w:right w:w="0" w:type="dxa"/>
          </w:tblCellMar>
        </w:tblPrEx>
        <w:trPr>
          <w:trHeight w:val="330"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体育（四）</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p>
        </w:tc>
        <w:tc>
          <w:tcPr>
            <w:tcW w:w="2637"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p>
        </w:tc>
        <w:tc>
          <w:tcPr>
            <w:tcW w:w="1273"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13"/>
                <w:szCs w:val="13"/>
              </w:rPr>
            </w:pPr>
          </w:p>
        </w:tc>
      </w:tr>
      <w:tr>
        <w:tblPrEx>
          <w:tblLayout w:type="fixed"/>
          <w:tblCellMar>
            <w:top w:w="0" w:type="dxa"/>
            <w:left w:w="0" w:type="dxa"/>
            <w:bottom w:w="0" w:type="dxa"/>
            <w:right w:w="0" w:type="dxa"/>
          </w:tblCellMar>
        </w:tblPrEx>
        <w:trPr>
          <w:trHeight w:val="555"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外国语学院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大学英语(二)</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闭卷</w:t>
            </w:r>
          </w:p>
          <w:p>
            <w:pPr>
              <w:widowControl/>
              <w:jc w:val="center"/>
              <w:textAlignment w:val="center"/>
              <w:rPr>
                <w:rFonts w:ascii="宋体" w:hAnsi="宋体" w:cs="宋体"/>
                <w:color w:val="000000"/>
                <w:szCs w:val="21"/>
              </w:rPr>
            </w:pPr>
            <w:r>
              <w:rPr>
                <w:rFonts w:hint="eastAsia" w:ascii="宋体" w:hAnsi="宋体" w:cs="宋体"/>
                <w:color w:val="000000"/>
                <w:kern w:val="0"/>
                <w:szCs w:val="21"/>
              </w:rPr>
              <w:t>(无听力)</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2019年9月7日15:00-17:00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rPr>
            </w:pPr>
            <w:r>
              <w:rPr>
                <w:rFonts w:hint="default" w:ascii="宋体" w:hAnsi="宋体" w:cs="宋体"/>
                <w:kern w:val="0"/>
                <w:sz w:val="13"/>
                <w:szCs w:val="13"/>
              </w:rPr>
              <w:t>用答题卡</w:t>
            </w:r>
            <w:r>
              <w:rPr>
                <w:rFonts w:hint="eastAsia" w:ascii="宋体" w:hAnsi="宋体" w:cs="宋体"/>
                <w:kern w:val="0"/>
                <w:sz w:val="13"/>
                <w:szCs w:val="13"/>
              </w:rPr>
              <w:t>，注意区分试卷类别</w:t>
            </w:r>
          </w:p>
        </w:tc>
      </w:tr>
      <w:tr>
        <w:tblPrEx>
          <w:tblLayout w:type="fixed"/>
          <w:tblCellMar>
            <w:top w:w="0" w:type="dxa"/>
            <w:left w:w="0" w:type="dxa"/>
            <w:bottom w:w="0" w:type="dxa"/>
            <w:right w:w="0" w:type="dxa"/>
          </w:tblCellMar>
        </w:tblPrEx>
        <w:trPr>
          <w:trHeight w:val="329"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大学英语(四)</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2019年9月7日15:00-17:00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rPr>
            </w:pPr>
            <w:r>
              <w:rPr>
                <w:rFonts w:hint="default" w:ascii="宋体" w:hAnsi="宋体" w:cs="宋体"/>
                <w:kern w:val="0"/>
                <w:sz w:val="13"/>
                <w:szCs w:val="13"/>
              </w:rPr>
              <w:t>用答题卡</w:t>
            </w:r>
            <w:r>
              <w:rPr>
                <w:rFonts w:hint="eastAsia" w:ascii="宋体" w:hAnsi="宋体" w:cs="宋体"/>
                <w:kern w:val="0"/>
                <w:sz w:val="13"/>
                <w:szCs w:val="13"/>
              </w:rPr>
              <w:t>，注意区分试卷类别</w:t>
            </w:r>
          </w:p>
        </w:tc>
      </w:tr>
      <w:tr>
        <w:tblPrEx>
          <w:tblLayout w:type="fixed"/>
          <w:tblCellMar>
            <w:top w:w="0" w:type="dxa"/>
            <w:left w:w="0" w:type="dxa"/>
            <w:bottom w:w="0" w:type="dxa"/>
            <w:right w:w="0" w:type="dxa"/>
          </w:tblCellMar>
        </w:tblPrEx>
        <w:trPr>
          <w:trHeight w:val="270"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马克思主义学院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形势与政策</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开卷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FF0000"/>
                <w:szCs w:val="21"/>
              </w:rPr>
            </w:pPr>
            <w:r>
              <w:rPr>
                <w:rFonts w:hint="eastAsia" w:ascii="宋体" w:hAnsi="宋体" w:cs="宋体"/>
                <w:color w:val="000000"/>
                <w:kern w:val="0"/>
                <w:szCs w:val="21"/>
              </w:rPr>
              <w:t>2019年9月7日17:20-19:20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rPr>
            </w:pPr>
          </w:p>
        </w:tc>
      </w:tr>
      <w:tr>
        <w:tblPrEx>
          <w:tblLayout w:type="fixed"/>
          <w:tblCellMar>
            <w:top w:w="0" w:type="dxa"/>
            <w:left w:w="0" w:type="dxa"/>
            <w:bottom w:w="0" w:type="dxa"/>
            <w:right w:w="0" w:type="dxa"/>
          </w:tblCellMar>
        </w:tblPrEx>
        <w:trPr>
          <w:trHeight w:val="717"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Style w:val="10"/>
                <w:rFonts w:hint="default"/>
                <w:sz w:val="21"/>
                <w:szCs w:val="21"/>
              </w:rPr>
              <w:t>毛泽东思想和中国特色社会主义理论体系概论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w:t>
            </w:r>
            <w:r>
              <w:rPr>
                <w:rFonts w:hint="eastAsia" w:ascii="宋体" w:hAnsi="宋体" w:cs="宋体"/>
                <w:color w:val="000000"/>
                <w:kern w:val="0"/>
                <w:szCs w:val="21"/>
                <w:lang w:val="en-US" w:eastAsia="zh-CN"/>
              </w:rPr>
              <w:t>7</w:t>
            </w:r>
            <w:r>
              <w:rPr>
                <w:rFonts w:hint="eastAsia" w:ascii="宋体" w:hAnsi="宋体" w:cs="宋体"/>
                <w:color w:val="000000"/>
                <w:kern w:val="0"/>
                <w:szCs w:val="21"/>
              </w:rPr>
              <w:t>日17:20-18:20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rPr>
            </w:pPr>
            <w:r>
              <w:rPr>
                <w:rFonts w:hint="eastAsia" w:ascii="宋体" w:hAnsi="宋体" w:cs="宋体"/>
                <w:kern w:val="0"/>
                <w:sz w:val="13"/>
                <w:szCs w:val="13"/>
              </w:rPr>
              <w:t>用答题卡，60分钟</w:t>
            </w:r>
          </w:p>
        </w:tc>
      </w:tr>
      <w:tr>
        <w:tblPrEx>
          <w:tblLayout w:type="fixed"/>
          <w:tblCellMar>
            <w:top w:w="0" w:type="dxa"/>
            <w:left w:w="0" w:type="dxa"/>
            <w:bottom w:w="0" w:type="dxa"/>
            <w:right w:w="0" w:type="dxa"/>
          </w:tblCellMar>
        </w:tblPrEx>
        <w:trPr>
          <w:trHeight w:val="37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马克思主义基本原理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2019年9月7日15:00-17:00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rPr>
            </w:pPr>
            <w:r>
              <w:rPr>
                <w:rFonts w:hint="eastAsia" w:ascii="宋体" w:hAnsi="宋体" w:cs="宋体"/>
                <w:kern w:val="0"/>
                <w:sz w:val="13"/>
                <w:szCs w:val="13"/>
              </w:rPr>
              <w:t>用答题卡</w:t>
            </w:r>
          </w:p>
        </w:tc>
      </w:tr>
      <w:tr>
        <w:tblPrEx>
          <w:tblLayout w:type="fixed"/>
          <w:tblCellMar>
            <w:top w:w="0" w:type="dxa"/>
            <w:left w:w="0" w:type="dxa"/>
            <w:bottom w:w="0" w:type="dxa"/>
            <w:right w:w="0" w:type="dxa"/>
          </w:tblCellMar>
        </w:tblPrEx>
        <w:trPr>
          <w:trHeight w:val="643"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思想道德修养</w:t>
            </w:r>
          </w:p>
          <w:p>
            <w:pPr>
              <w:widowControl/>
              <w:jc w:val="center"/>
              <w:textAlignment w:val="center"/>
              <w:rPr>
                <w:rFonts w:ascii="宋体" w:hAnsi="宋体" w:cs="宋体"/>
                <w:color w:val="000000"/>
                <w:szCs w:val="21"/>
              </w:rPr>
            </w:pPr>
            <w:r>
              <w:rPr>
                <w:rFonts w:hint="eastAsia" w:ascii="宋体" w:hAnsi="宋体" w:cs="宋体"/>
                <w:color w:val="000000"/>
                <w:kern w:val="0"/>
                <w:szCs w:val="21"/>
              </w:rPr>
              <w:t>与法律基础</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2019年9月7日17:20-18:20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3"/>
                <w:szCs w:val="13"/>
              </w:rPr>
            </w:pPr>
            <w:r>
              <w:rPr>
                <w:rFonts w:hint="eastAsia" w:ascii="宋体" w:hAnsi="宋体" w:cs="宋体"/>
                <w:kern w:val="0"/>
                <w:sz w:val="13"/>
                <w:szCs w:val="13"/>
              </w:rPr>
              <w:t>用答题卡，60分钟</w:t>
            </w:r>
          </w:p>
        </w:tc>
      </w:tr>
      <w:tr>
        <w:tblPrEx>
          <w:tblLayout w:type="fixed"/>
          <w:tblCellMar>
            <w:top w:w="0" w:type="dxa"/>
            <w:left w:w="0" w:type="dxa"/>
            <w:bottom w:w="0" w:type="dxa"/>
            <w:right w:w="0" w:type="dxa"/>
          </w:tblCellMar>
        </w:tblPrEx>
        <w:trPr>
          <w:trHeight w:val="300"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数学与信息科学</w:t>
            </w:r>
          </w:p>
          <w:p>
            <w:pPr>
              <w:widowControl/>
              <w:jc w:val="center"/>
              <w:textAlignment w:val="center"/>
              <w:rPr>
                <w:rFonts w:ascii="宋体" w:hAnsi="宋体" w:cs="宋体"/>
                <w:color w:val="000000"/>
                <w:szCs w:val="21"/>
              </w:rPr>
            </w:pPr>
            <w:r>
              <w:rPr>
                <w:rFonts w:hint="eastAsia" w:ascii="宋体" w:hAnsi="宋体" w:cs="宋体"/>
                <w:color w:val="000000"/>
                <w:kern w:val="0"/>
                <w:szCs w:val="21"/>
              </w:rPr>
              <w:t>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高等数学A（二）、B（二）</w:t>
            </w:r>
            <w:r>
              <w:rPr>
                <w:rFonts w:hint="eastAsia" w:ascii="宋体" w:hAnsi="宋体" w:cs="宋体"/>
                <w:kern w:val="0"/>
                <w:szCs w:val="21"/>
                <w:lang w:eastAsia="zh-CN"/>
              </w:rPr>
              <w:t>、</w:t>
            </w:r>
            <w:r>
              <w:rPr>
                <w:rFonts w:hint="eastAsia" w:ascii="宋体" w:hAnsi="宋体" w:cs="宋体"/>
                <w:kern w:val="0"/>
                <w:szCs w:val="21"/>
              </w:rPr>
              <w:t>D（二）</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2019年9月7日 8:20-10:20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18"/>
                <w:szCs w:val="18"/>
              </w:rPr>
            </w:pPr>
          </w:p>
        </w:tc>
      </w:tr>
      <w:tr>
        <w:tblPrEx>
          <w:tblLayout w:type="fixed"/>
          <w:tblCellMar>
            <w:top w:w="0" w:type="dxa"/>
            <w:left w:w="0" w:type="dxa"/>
            <w:bottom w:w="0" w:type="dxa"/>
            <w:right w:w="0" w:type="dxa"/>
          </w:tblCellMar>
        </w:tblPrEx>
        <w:trPr>
          <w:trHeight w:val="31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cs="宋体"/>
                <w:kern w:val="0"/>
                <w:sz w:val="18"/>
                <w:szCs w:val="18"/>
              </w:rPr>
              <w:t>经济数学A（二）、经济数学B（二）</w:t>
            </w:r>
            <w:r>
              <w:rPr>
                <w:rFonts w:hint="eastAsia" w:ascii="宋体" w:hAnsi="宋体" w:cs="宋体"/>
                <w:kern w:val="0"/>
                <w:sz w:val="18"/>
                <w:szCs w:val="18"/>
                <w:lang w:eastAsia="zh-CN"/>
              </w:rPr>
              <w:t>、</w:t>
            </w:r>
            <w:r>
              <w:rPr>
                <w:rFonts w:hint="eastAsia" w:ascii="宋体" w:hAnsi="宋体" w:cs="宋体"/>
                <w:kern w:val="0"/>
                <w:sz w:val="18"/>
                <w:szCs w:val="18"/>
              </w:rPr>
              <w:t>经济数学C（二）</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2019年9月7日 8:20-10:20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18"/>
                <w:szCs w:val="18"/>
              </w:rPr>
            </w:pPr>
          </w:p>
        </w:tc>
      </w:tr>
      <w:tr>
        <w:tblPrEx>
          <w:tblLayout w:type="fixed"/>
          <w:tblCellMar>
            <w:top w:w="0" w:type="dxa"/>
            <w:left w:w="0" w:type="dxa"/>
            <w:bottom w:w="0" w:type="dxa"/>
            <w:right w:w="0" w:type="dxa"/>
          </w:tblCellMar>
        </w:tblPrEx>
        <w:trPr>
          <w:trHeight w:val="37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线性代数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2019年9月7日10:30-12:30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18"/>
                <w:szCs w:val="18"/>
              </w:rPr>
            </w:pPr>
          </w:p>
        </w:tc>
      </w:tr>
      <w:tr>
        <w:tblPrEx>
          <w:tblLayout w:type="fixed"/>
          <w:tblCellMar>
            <w:top w:w="0" w:type="dxa"/>
            <w:left w:w="0" w:type="dxa"/>
            <w:bottom w:w="0" w:type="dxa"/>
            <w:right w:w="0" w:type="dxa"/>
          </w:tblCellMar>
        </w:tblPrEx>
        <w:trPr>
          <w:trHeight w:val="329" w:hRule="atLeast"/>
        </w:trPr>
        <w:tc>
          <w:tcPr>
            <w:tcW w:w="1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物理与光电工程</w:t>
            </w:r>
          </w:p>
          <w:p>
            <w:pPr>
              <w:widowControl/>
              <w:jc w:val="center"/>
              <w:textAlignment w:val="center"/>
              <w:rPr>
                <w:rFonts w:ascii="宋体" w:hAnsi="宋体" w:cs="宋体"/>
                <w:color w:val="000000"/>
                <w:szCs w:val="21"/>
              </w:rPr>
            </w:pPr>
            <w:r>
              <w:rPr>
                <w:rFonts w:hint="eastAsia" w:ascii="宋体" w:hAnsi="宋体" w:cs="宋体"/>
                <w:color w:val="000000"/>
                <w:kern w:val="0"/>
                <w:szCs w:val="21"/>
              </w:rPr>
              <w:t>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大学物理B</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2019年9月7日8:20-10:20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18"/>
                <w:szCs w:val="18"/>
              </w:rPr>
            </w:pPr>
          </w:p>
        </w:tc>
      </w:tr>
      <w:tr>
        <w:tblPrEx>
          <w:tblLayout w:type="fixed"/>
          <w:tblCellMar>
            <w:top w:w="0" w:type="dxa"/>
            <w:left w:w="0" w:type="dxa"/>
            <w:bottom w:w="0" w:type="dxa"/>
            <w:right w:w="0" w:type="dxa"/>
          </w:tblCellMar>
        </w:tblPrEx>
        <w:trPr>
          <w:trHeight w:val="396"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计算机工程学院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大学IT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上机考试</w:t>
            </w:r>
          </w:p>
        </w:tc>
        <w:tc>
          <w:tcPr>
            <w:tcW w:w="2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w:t>
            </w:r>
            <w:r>
              <w:rPr>
                <w:rFonts w:hint="eastAsia" w:ascii="宋体" w:hAnsi="宋体" w:cs="宋体"/>
                <w:color w:val="000000"/>
                <w:kern w:val="0"/>
                <w:szCs w:val="21"/>
                <w:lang w:val="en-US" w:eastAsia="zh-CN"/>
              </w:rPr>
              <w:t>1</w:t>
            </w:r>
            <w:r>
              <w:rPr>
                <w:rFonts w:hint="eastAsia" w:ascii="宋体" w:hAnsi="宋体" w:cs="宋体"/>
                <w:color w:val="000000"/>
                <w:kern w:val="0"/>
                <w:szCs w:val="21"/>
              </w:rPr>
              <w:t>日</w:t>
            </w:r>
            <w:r>
              <w:rPr>
                <w:rFonts w:hint="eastAsia" w:ascii="宋体" w:hAnsi="宋体" w:cs="宋体"/>
                <w:color w:val="000000"/>
                <w:kern w:val="0"/>
                <w:szCs w:val="21"/>
                <w:lang w:val="en-US" w:eastAsia="zh-CN"/>
              </w:rPr>
              <w:t>14</w:t>
            </w:r>
            <w:r>
              <w:rPr>
                <w:rFonts w:hint="eastAsia" w:ascii="宋体" w:hAnsi="宋体" w:cs="宋体"/>
                <w:color w:val="000000"/>
                <w:kern w:val="0"/>
                <w:szCs w:val="21"/>
              </w:rPr>
              <w:t>:00开始</w:t>
            </w:r>
          </w:p>
        </w:tc>
        <w:tc>
          <w:tcPr>
            <w:tcW w:w="12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3"/>
                <w:szCs w:val="13"/>
                <w:lang w:val="en-US" w:eastAsia="zh-CN"/>
              </w:rPr>
            </w:pPr>
            <w:r>
              <w:rPr>
                <w:rFonts w:hint="eastAsia" w:ascii="宋体" w:hAnsi="宋体" w:cs="宋体"/>
                <w:color w:val="000000"/>
                <w:kern w:val="0"/>
                <w:sz w:val="13"/>
                <w:szCs w:val="13"/>
                <w:lang w:eastAsia="zh-CN"/>
              </w:rPr>
              <w:t>具体场次另行通知</w:t>
            </w:r>
          </w:p>
        </w:tc>
      </w:tr>
      <w:tr>
        <w:tblPrEx>
          <w:tblLayout w:type="fixed"/>
          <w:tblCellMar>
            <w:top w:w="0" w:type="dxa"/>
            <w:left w:w="0" w:type="dxa"/>
            <w:bottom w:w="0" w:type="dxa"/>
            <w:right w:w="0" w:type="dxa"/>
          </w:tblCellMar>
        </w:tblPrEx>
        <w:trPr>
          <w:trHeight w:val="37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C语言程序设计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上机考试</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w:t>
            </w:r>
            <w:r>
              <w:rPr>
                <w:rFonts w:hint="eastAsia" w:ascii="宋体" w:hAnsi="宋体" w:cs="宋体"/>
                <w:color w:val="000000"/>
                <w:kern w:val="0"/>
                <w:szCs w:val="21"/>
                <w:lang w:val="en-US" w:eastAsia="zh-CN"/>
              </w:rPr>
              <w:t>1</w:t>
            </w:r>
            <w:r>
              <w:rPr>
                <w:rFonts w:hint="eastAsia" w:ascii="宋体" w:hAnsi="宋体" w:cs="宋体"/>
                <w:color w:val="000000"/>
                <w:kern w:val="0"/>
                <w:szCs w:val="21"/>
              </w:rPr>
              <w:t>日1</w:t>
            </w:r>
            <w:r>
              <w:rPr>
                <w:rFonts w:hint="eastAsia" w:ascii="宋体" w:hAnsi="宋体" w:cs="宋体"/>
                <w:color w:val="000000"/>
                <w:kern w:val="0"/>
                <w:szCs w:val="21"/>
                <w:lang w:val="en-US" w:eastAsia="zh-CN"/>
              </w:rPr>
              <w:t>4</w:t>
            </w:r>
            <w:r>
              <w:rPr>
                <w:rFonts w:hint="eastAsia" w:ascii="宋体" w:hAnsi="宋体" w:cs="宋体"/>
                <w:color w:val="000000"/>
                <w:kern w:val="0"/>
                <w:szCs w:val="21"/>
              </w:rPr>
              <w:t>:00开始</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cs="宋体" w:eastAsiaTheme="minorEastAsia"/>
                <w:color w:val="000000"/>
                <w:kern w:val="0"/>
                <w:sz w:val="13"/>
                <w:szCs w:val="13"/>
                <w:lang w:val="en-US" w:eastAsia="zh-CN"/>
              </w:rPr>
            </w:pPr>
            <w:r>
              <w:rPr>
                <w:rFonts w:hint="eastAsia" w:ascii="宋体" w:hAnsi="宋体" w:cs="宋体"/>
                <w:color w:val="000000"/>
                <w:kern w:val="0"/>
                <w:sz w:val="13"/>
                <w:szCs w:val="13"/>
                <w:lang w:val="en-US" w:eastAsia="zh-CN"/>
              </w:rPr>
              <w:t>地点：7号楼7331</w:t>
            </w:r>
          </w:p>
        </w:tc>
      </w:tr>
      <w:tr>
        <w:tblPrEx>
          <w:tblLayout w:type="fixed"/>
          <w:tblCellMar>
            <w:top w:w="0" w:type="dxa"/>
            <w:left w:w="0" w:type="dxa"/>
            <w:bottom w:w="0" w:type="dxa"/>
            <w:right w:w="0" w:type="dxa"/>
          </w:tblCellMar>
        </w:tblPrEx>
        <w:trPr>
          <w:trHeight w:val="54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教师教育学院</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教育学原理与应用</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闭卷</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2019年9月7日8:20-10:20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Cs w:val="21"/>
              </w:rPr>
            </w:pPr>
          </w:p>
        </w:tc>
      </w:tr>
    </w:tbl>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ascii="宋体" w:cs="宋体"/>
          <w:sz w:val="28"/>
          <w:szCs w:val="28"/>
          <w:lang w:val="zh-CN"/>
        </w:rPr>
      </w:pPr>
      <w:r>
        <w:rPr>
          <w:rFonts w:hint="eastAsia" w:ascii="宋体" w:cs="宋体"/>
          <w:b/>
          <w:bCs/>
          <w:sz w:val="28"/>
          <w:szCs w:val="28"/>
          <w:lang w:val="zh-CN"/>
        </w:rPr>
        <w:t>附件</w:t>
      </w:r>
      <w:r>
        <w:rPr>
          <w:rFonts w:hint="eastAsia" w:ascii="宋体" w:cs="宋体"/>
          <w:b/>
          <w:bCs/>
          <w:sz w:val="28"/>
          <w:szCs w:val="28"/>
        </w:rPr>
        <w:t>5</w:t>
      </w:r>
      <w:r>
        <w:rPr>
          <w:rFonts w:hint="eastAsia" w:ascii="宋体" w:cs="宋体"/>
          <w:b/>
          <w:bCs/>
          <w:sz w:val="28"/>
          <w:szCs w:val="28"/>
          <w:lang w:val="zh-CN"/>
        </w:rPr>
        <w:t>：</w:t>
      </w:r>
      <w:r>
        <w:rPr>
          <w:rFonts w:ascii="宋体" w:cs="宋体"/>
          <w:sz w:val="28"/>
          <w:szCs w:val="28"/>
          <w:lang w:val="zh-CN"/>
        </w:rPr>
        <w:t xml:space="preserve">                   </w:t>
      </w:r>
    </w:p>
    <w:tbl>
      <w:tblPr>
        <w:tblStyle w:val="5"/>
        <w:tblpPr w:leftFromText="180" w:rightFromText="180" w:vertAnchor="text" w:horzAnchor="page" w:tblpX="1742" w:tblpY="425"/>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10"/>
        <w:gridCol w:w="1130"/>
        <w:gridCol w:w="1230"/>
        <w:gridCol w:w="1490"/>
        <w:gridCol w:w="170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061" w:type="dxa"/>
            <w:vAlign w:val="center"/>
          </w:tcPr>
          <w:p>
            <w:pPr>
              <w:widowControl/>
              <w:jc w:val="center"/>
              <w:rPr>
                <w:rFonts w:ascii="宋体" w:hAnsi="宋体" w:cs="宋体"/>
                <w:kern w:val="0"/>
                <w:szCs w:val="21"/>
              </w:rPr>
            </w:pPr>
            <w:r>
              <w:rPr>
                <w:rFonts w:hint="eastAsia" w:ascii="宋体" w:hAnsi="宋体" w:cs="宋体"/>
                <w:kern w:val="0"/>
                <w:szCs w:val="21"/>
              </w:rPr>
              <w:t>学院</w:t>
            </w:r>
          </w:p>
        </w:tc>
        <w:tc>
          <w:tcPr>
            <w:tcW w:w="1110" w:type="dxa"/>
            <w:vAlign w:val="center"/>
          </w:tcPr>
          <w:p>
            <w:pPr>
              <w:widowControl/>
              <w:jc w:val="center"/>
              <w:rPr>
                <w:rFonts w:hint="eastAsia" w:ascii="宋体" w:hAnsi="宋体" w:cs="宋体"/>
                <w:kern w:val="0"/>
                <w:szCs w:val="21"/>
              </w:rPr>
            </w:pPr>
            <w:r>
              <w:rPr>
                <w:rFonts w:hint="eastAsia" w:ascii="宋体" w:hAnsi="宋体" w:cs="宋体"/>
                <w:kern w:val="0"/>
                <w:szCs w:val="21"/>
              </w:rPr>
              <w:t>本/专/</w:t>
            </w:r>
          </w:p>
          <w:p>
            <w:pPr>
              <w:widowControl/>
              <w:jc w:val="center"/>
              <w:rPr>
                <w:rFonts w:ascii="宋体" w:hAnsi="宋体" w:cs="宋体"/>
                <w:kern w:val="0"/>
                <w:szCs w:val="21"/>
              </w:rPr>
            </w:pPr>
            <w:r>
              <w:rPr>
                <w:rFonts w:hint="eastAsia" w:ascii="宋体" w:hAnsi="宋体" w:cs="宋体"/>
                <w:kern w:val="0"/>
                <w:szCs w:val="21"/>
              </w:rPr>
              <w:t>专升本</w:t>
            </w:r>
          </w:p>
        </w:tc>
        <w:tc>
          <w:tcPr>
            <w:tcW w:w="1130" w:type="dxa"/>
            <w:vAlign w:val="center"/>
          </w:tcPr>
          <w:p>
            <w:pPr>
              <w:widowControl/>
              <w:jc w:val="center"/>
              <w:rPr>
                <w:rFonts w:ascii="宋体" w:hAnsi="宋体" w:cs="宋体"/>
                <w:kern w:val="0"/>
                <w:szCs w:val="21"/>
              </w:rPr>
            </w:pPr>
            <w:r>
              <w:rPr>
                <w:rFonts w:hint="eastAsia" w:ascii="宋体" w:hAnsi="宋体" w:cs="宋体"/>
                <w:kern w:val="0"/>
                <w:szCs w:val="21"/>
              </w:rPr>
              <w:t>相关学生范围</w:t>
            </w:r>
          </w:p>
        </w:tc>
        <w:tc>
          <w:tcPr>
            <w:tcW w:w="1230" w:type="dxa"/>
            <w:vAlign w:val="center"/>
          </w:tcPr>
          <w:p>
            <w:pPr>
              <w:widowControl/>
              <w:jc w:val="center"/>
              <w:rPr>
                <w:rFonts w:ascii="宋体" w:hAnsi="宋体" w:cs="宋体"/>
                <w:kern w:val="0"/>
                <w:szCs w:val="21"/>
              </w:rPr>
            </w:pPr>
            <w:r>
              <w:rPr>
                <w:rFonts w:hint="eastAsia" w:ascii="宋体" w:hAnsi="宋体" w:cs="宋体"/>
                <w:kern w:val="0"/>
                <w:szCs w:val="21"/>
              </w:rPr>
              <w:t>相关专业</w:t>
            </w:r>
          </w:p>
        </w:tc>
        <w:tc>
          <w:tcPr>
            <w:tcW w:w="1490" w:type="dxa"/>
            <w:vAlign w:val="center"/>
          </w:tcPr>
          <w:p>
            <w:pPr>
              <w:widowControl/>
              <w:jc w:val="center"/>
              <w:rPr>
                <w:rFonts w:ascii="宋体" w:hAnsi="宋体" w:cs="宋体"/>
                <w:kern w:val="0"/>
                <w:szCs w:val="21"/>
              </w:rPr>
            </w:pPr>
            <w:r>
              <w:rPr>
                <w:rFonts w:hint="eastAsia" w:ascii="宋体" w:hAnsi="宋体" w:cs="宋体"/>
                <w:kern w:val="0"/>
                <w:szCs w:val="21"/>
              </w:rPr>
              <w:t>统考课程</w:t>
            </w:r>
          </w:p>
        </w:tc>
        <w:tc>
          <w:tcPr>
            <w:tcW w:w="1700" w:type="dxa"/>
            <w:vAlign w:val="center"/>
          </w:tcPr>
          <w:p>
            <w:pPr>
              <w:widowControl/>
              <w:jc w:val="center"/>
              <w:rPr>
                <w:rFonts w:ascii="宋体" w:hAnsi="宋体" w:cs="宋体"/>
                <w:kern w:val="0"/>
                <w:szCs w:val="21"/>
              </w:rPr>
            </w:pPr>
            <w:r>
              <w:rPr>
                <w:rFonts w:hint="eastAsia" w:ascii="宋体" w:hAnsi="宋体" w:cs="宋体"/>
                <w:kern w:val="0"/>
                <w:szCs w:val="21"/>
              </w:rPr>
              <w:t>试卷申领数</w:t>
            </w:r>
          </w:p>
        </w:tc>
        <w:tc>
          <w:tcPr>
            <w:tcW w:w="1054" w:type="dxa"/>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61" w:type="dxa"/>
          </w:tcPr>
          <w:p>
            <w:pPr>
              <w:widowControl/>
              <w:jc w:val="center"/>
              <w:rPr>
                <w:rFonts w:ascii="宋体" w:hAnsi="宋体" w:cs="宋体"/>
                <w:kern w:val="0"/>
                <w:szCs w:val="21"/>
              </w:rPr>
            </w:pPr>
          </w:p>
        </w:tc>
        <w:tc>
          <w:tcPr>
            <w:tcW w:w="1110" w:type="dxa"/>
          </w:tcPr>
          <w:p>
            <w:pPr>
              <w:widowControl/>
              <w:jc w:val="center"/>
              <w:rPr>
                <w:rFonts w:ascii="宋体" w:hAnsi="宋体" w:cs="宋体"/>
                <w:kern w:val="0"/>
                <w:szCs w:val="21"/>
              </w:rPr>
            </w:pPr>
          </w:p>
        </w:tc>
        <w:tc>
          <w:tcPr>
            <w:tcW w:w="1130" w:type="dxa"/>
          </w:tcPr>
          <w:p>
            <w:pPr>
              <w:widowControl/>
              <w:jc w:val="center"/>
              <w:rPr>
                <w:rFonts w:ascii="宋体" w:hAnsi="宋体" w:cs="宋体"/>
                <w:kern w:val="0"/>
                <w:szCs w:val="21"/>
              </w:rPr>
            </w:pPr>
          </w:p>
        </w:tc>
        <w:tc>
          <w:tcPr>
            <w:tcW w:w="1230" w:type="dxa"/>
          </w:tcPr>
          <w:p>
            <w:pPr>
              <w:widowControl/>
              <w:jc w:val="center"/>
              <w:rPr>
                <w:rFonts w:ascii="宋体" w:hAnsi="宋体" w:cs="宋体"/>
                <w:kern w:val="0"/>
                <w:szCs w:val="21"/>
              </w:rPr>
            </w:pPr>
          </w:p>
        </w:tc>
        <w:tc>
          <w:tcPr>
            <w:tcW w:w="1490" w:type="dxa"/>
          </w:tcPr>
          <w:p>
            <w:pPr>
              <w:widowControl/>
              <w:jc w:val="center"/>
              <w:rPr>
                <w:rFonts w:ascii="宋体" w:hAnsi="宋体" w:cs="宋体"/>
                <w:kern w:val="0"/>
                <w:szCs w:val="21"/>
              </w:rPr>
            </w:pPr>
          </w:p>
        </w:tc>
        <w:tc>
          <w:tcPr>
            <w:tcW w:w="1700" w:type="dxa"/>
          </w:tcPr>
          <w:p>
            <w:pPr>
              <w:widowControl/>
              <w:jc w:val="left"/>
              <w:rPr>
                <w:rFonts w:ascii="宋体" w:hAnsi="宋体" w:cs="宋体"/>
                <w:kern w:val="0"/>
                <w:szCs w:val="21"/>
              </w:rPr>
            </w:pPr>
          </w:p>
        </w:tc>
        <w:tc>
          <w:tcPr>
            <w:tcW w:w="1054" w:type="dxa"/>
          </w:tcPr>
          <w:p>
            <w:pPr>
              <w:widowControl/>
              <w:jc w:val="left"/>
              <w:rPr>
                <w:rFonts w:ascii="宋体" w:hAnsi="宋体" w:cs="宋体"/>
                <w:kern w:val="0"/>
                <w:szCs w:val="21"/>
              </w:rPr>
            </w:pPr>
          </w:p>
        </w:tc>
      </w:tr>
    </w:tbl>
    <w:p>
      <w:pPr>
        <w:tabs>
          <w:tab w:val="left" w:pos="7455"/>
        </w:tabs>
        <w:autoSpaceDE w:val="0"/>
        <w:autoSpaceDN w:val="0"/>
        <w:adjustRightInd w:val="0"/>
        <w:spacing w:line="400" w:lineRule="exact"/>
        <w:jc w:val="center"/>
        <w:rPr>
          <w:rFonts w:ascii="宋体" w:cs="宋体"/>
          <w:sz w:val="28"/>
          <w:szCs w:val="30"/>
          <w:lang w:val="zh-CN"/>
        </w:rPr>
      </w:pPr>
      <w:r>
        <w:rPr>
          <w:rFonts w:hint="eastAsia" w:ascii="宋体" w:cs="宋体"/>
          <w:sz w:val="28"/>
          <w:szCs w:val="30"/>
          <w:lang w:val="zh-CN"/>
        </w:rPr>
        <w:t>***学院201</w:t>
      </w:r>
      <w:r>
        <w:rPr>
          <w:rFonts w:hint="eastAsia" w:ascii="宋体" w:cs="宋体"/>
          <w:sz w:val="28"/>
          <w:szCs w:val="30"/>
        </w:rPr>
        <w:t>9</w:t>
      </w:r>
      <w:r>
        <w:rPr>
          <w:rFonts w:hint="eastAsia" w:ascii="宋体" w:cs="宋体"/>
          <w:sz w:val="28"/>
          <w:szCs w:val="30"/>
          <w:lang w:val="zh-CN"/>
        </w:rPr>
        <w:t>-20</w:t>
      </w:r>
      <w:r>
        <w:rPr>
          <w:rFonts w:hint="eastAsia" w:ascii="宋体" w:cs="宋体"/>
          <w:sz w:val="28"/>
          <w:szCs w:val="30"/>
        </w:rPr>
        <w:t>20</w:t>
      </w:r>
      <w:r>
        <w:rPr>
          <w:rFonts w:hint="eastAsia" w:ascii="宋体" w:cs="宋体"/>
          <w:sz w:val="28"/>
          <w:szCs w:val="30"/>
          <w:lang w:val="zh-CN"/>
        </w:rPr>
        <w:t>学年第1学期统考课补考试卷申领表（用E</w:t>
      </w:r>
      <w:r>
        <w:rPr>
          <w:rFonts w:hint="eastAsia" w:ascii="宋体" w:cs="宋体"/>
          <w:sz w:val="28"/>
          <w:szCs w:val="30"/>
          <w:lang w:val="en-US" w:eastAsia="zh-CN"/>
        </w:rPr>
        <w:t>xcel</w:t>
      </w:r>
      <w:r>
        <w:rPr>
          <w:rFonts w:hint="eastAsia" w:ascii="宋体" w:cs="宋体"/>
          <w:sz w:val="28"/>
          <w:szCs w:val="30"/>
          <w:lang w:val="zh-CN"/>
        </w:rPr>
        <w:t>作）</w:t>
      </w:r>
    </w:p>
    <w:p>
      <w:pPr>
        <w:jc w:val="center"/>
        <w:rPr>
          <w:lang w:val="zh-CN"/>
        </w:rPr>
      </w:pPr>
      <w:r>
        <w:rPr>
          <w:rFonts w:hint="eastAsia"/>
          <w:lang w:val="zh-CN"/>
        </w:rPr>
        <w:t>（注意：大学英语课程务必分清普通类或艺体类，在备注栏注明）</w:t>
      </w:r>
    </w:p>
    <w:p>
      <w:pPr>
        <w:tabs>
          <w:tab w:val="left" w:pos="7455"/>
        </w:tabs>
        <w:autoSpaceDE w:val="0"/>
        <w:autoSpaceDN w:val="0"/>
        <w:adjustRightInd w:val="0"/>
        <w:rPr>
          <w:rFonts w:ascii="宋体" w:cs="宋体"/>
          <w:b/>
          <w:bCs/>
          <w:sz w:val="28"/>
          <w:szCs w:val="28"/>
          <w:lang w:val="zh-CN"/>
        </w:rPr>
      </w:pPr>
      <w:r>
        <w:rPr>
          <w:rFonts w:hint="eastAsia" w:ascii="宋体" w:cs="宋体"/>
          <w:b/>
          <w:bCs/>
          <w:sz w:val="28"/>
          <w:szCs w:val="28"/>
          <w:lang w:val="zh-CN"/>
        </w:rPr>
        <w:t>附件</w:t>
      </w:r>
      <w:r>
        <w:rPr>
          <w:rFonts w:hint="eastAsia" w:ascii="宋体" w:cs="宋体"/>
          <w:b/>
          <w:bCs/>
          <w:sz w:val="28"/>
          <w:szCs w:val="28"/>
        </w:rPr>
        <w:t>6</w:t>
      </w:r>
      <w:r>
        <w:rPr>
          <w:rFonts w:hint="eastAsia" w:ascii="宋体" w:cs="宋体"/>
          <w:b/>
          <w:bCs/>
          <w:sz w:val="28"/>
          <w:szCs w:val="28"/>
          <w:lang w:val="zh-CN"/>
        </w:rPr>
        <w:t xml:space="preserve">：                             </w:t>
      </w:r>
    </w:p>
    <w:p>
      <w:pPr>
        <w:autoSpaceDE w:val="0"/>
        <w:autoSpaceDN w:val="0"/>
        <w:adjustRightInd w:val="0"/>
        <w:spacing w:line="240" w:lineRule="exact"/>
        <w:jc w:val="center"/>
        <w:rPr>
          <w:rFonts w:ascii="宋体" w:cs="宋体"/>
          <w:sz w:val="18"/>
          <w:szCs w:val="18"/>
          <w:lang w:val="zh-CN"/>
        </w:rPr>
      </w:pPr>
    </w:p>
    <w:p>
      <w:pPr>
        <w:autoSpaceDE w:val="0"/>
        <w:autoSpaceDN w:val="0"/>
        <w:adjustRightInd w:val="0"/>
        <w:spacing w:line="400" w:lineRule="exact"/>
        <w:jc w:val="center"/>
        <w:rPr>
          <w:rFonts w:ascii="宋体" w:cs="宋体"/>
          <w:sz w:val="26"/>
          <w:szCs w:val="30"/>
          <w:lang w:val="zh-CN"/>
        </w:rPr>
      </w:pPr>
      <w:r>
        <w:rPr>
          <w:rFonts w:ascii="宋体" w:cs="宋体"/>
          <w:sz w:val="26"/>
          <w:szCs w:val="30"/>
          <w:lang w:val="zh-CN"/>
        </w:rPr>
        <w:t>XX</w:t>
      </w:r>
      <w:r>
        <w:rPr>
          <w:rFonts w:hint="eastAsia" w:ascii="宋体" w:cs="宋体"/>
          <w:sz w:val="26"/>
          <w:szCs w:val="30"/>
          <w:lang w:val="zh-CN"/>
        </w:rPr>
        <w:t>学院</w:t>
      </w:r>
      <w:r>
        <w:rPr>
          <w:rFonts w:hint="eastAsia" w:ascii="宋体" w:cs="宋体"/>
          <w:sz w:val="28"/>
          <w:szCs w:val="30"/>
          <w:lang w:val="zh-CN"/>
        </w:rPr>
        <w:t>20</w:t>
      </w:r>
      <w:r>
        <w:rPr>
          <w:rFonts w:hint="eastAsia" w:ascii="宋体" w:cs="宋体"/>
          <w:sz w:val="28"/>
          <w:szCs w:val="30"/>
        </w:rPr>
        <w:t>19</w:t>
      </w:r>
      <w:r>
        <w:rPr>
          <w:rFonts w:hint="eastAsia" w:ascii="宋体" w:cs="宋体"/>
          <w:sz w:val="28"/>
          <w:szCs w:val="30"/>
          <w:lang w:val="zh-CN"/>
        </w:rPr>
        <w:t>-20</w:t>
      </w:r>
      <w:r>
        <w:rPr>
          <w:rFonts w:hint="eastAsia" w:ascii="宋体" w:cs="宋体"/>
          <w:sz w:val="28"/>
          <w:szCs w:val="30"/>
        </w:rPr>
        <w:t>20</w:t>
      </w:r>
      <w:r>
        <w:rPr>
          <w:rFonts w:hint="eastAsia" w:ascii="宋体" w:cs="宋体"/>
          <w:sz w:val="28"/>
          <w:szCs w:val="30"/>
          <w:lang w:val="zh-CN"/>
        </w:rPr>
        <w:t>学年第1学期</w:t>
      </w:r>
      <w:r>
        <w:rPr>
          <w:rFonts w:hint="eastAsia" w:ascii="宋体" w:cs="宋体"/>
          <w:sz w:val="26"/>
          <w:szCs w:val="30"/>
          <w:lang w:val="zh-CN"/>
        </w:rPr>
        <w:t>补考试卷印制报表（</w:t>
      </w:r>
      <w:r>
        <w:rPr>
          <w:rFonts w:hint="eastAsia" w:ascii="宋体" w:cs="宋体"/>
          <w:sz w:val="24"/>
          <w:szCs w:val="30"/>
          <w:lang w:val="zh-CN"/>
        </w:rPr>
        <w:t>样表，用</w:t>
      </w:r>
      <w:r>
        <w:rPr>
          <w:rFonts w:hint="eastAsia" w:ascii="宋体" w:cs="宋体"/>
          <w:sz w:val="28"/>
          <w:szCs w:val="30"/>
          <w:lang w:val="zh-CN"/>
        </w:rPr>
        <w:t>E</w:t>
      </w:r>
      <w:r>
        <w:rPr>
          <w:rFonts w:hint="eastAsia" w:ascii="宋体" w:cs="宋体"/>
          <w:sz w:val="28"/>
          <w:szCs w:val="30"/>
          <w:lang w:val="en-US" w:eastAsia="zh-CN"/>
        </w:rPr>
        <w:t>xcel</w:t>
      </w:r>
      <w:r>
        <w:rPr>
          <w:rFonts w:hint="eastAsia" w:ascii="宋体" w:cs="宋体"/>
          <w:sz w:val="24"/>
          <w:szCs w:val="30"/>
          <w:lang w:val="zh-CN"/>
        </w:rPr>
        <w:t>作</w:t>
      </w:r>
      <w:r>
        <w:rPr>
          <w:rFonts w:hint="eastAsia" w:ascii="宋体" w:cs="宋体"/>
          <w:sz w:val="26"/>
          <w:szCs w:val="30"/>
          <w:lang w:val="zh-CN"/>
        </w:rPr>
        <w:t>）</w:t>
      </w:r>
    </w:p>
    <w:tbl>
      <w:tblPr>
        <w:tblStyle w:val="5"/>
        <w:tblW w:w="8796" w:type="dxa"/>
        <w:tblInd w:w="-126" w:type="dxa"/>
        <w:tblLayout w:type="fixed"/>
        <w:tblCellMar>
          <w:top w:w="0" w:type="dxa"/>
          <w:left w:w="108" w:type="dxa"/>
          <w:bottom w:w="0" w:type="dxa"/>
          <w:right w:w="108" w:type="dxa"/>
        </w:tblCellMar>
      </w:tblPr>
      <w:tblGrid>
        <w:gridCol w:w="1242"/>
        <w:gridCol w:w="1116"/>
        <w:gridCol w:w="1642"/>
        <w:gridCol w:w="1206"/>
        <w:gridCol w:w="1116"/>
        <w:gridCol w:w="1643"/>
        <w:gridCol w:w="831"/>
      </w:tblGrid>
      <w:tr>
        <w:tblPrEx>
          <w:tblLayout w:type="fixed"/>
          <w:tblCellMar>
            <w:top w:w="0" w:type="dxa"/>
            <w:left w:w="108" w:type="dxa"/>
            <w:bottom w:w="0" w:type="dxa"/>
            <w:right w:w="108" w:type="dxa"/>
          </w:tblCellMar>
        </w:tblPrEx>
        <w:tc>
          <w:tcPr>
            <w:tcW w:w="12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szCs w:val="21"/>
              </w:rPr>
            </w:pPr>
            <w:r>
              <w:rPr>
                <w:rFonts w:hint="eastAsia" w:ascii="宋体" w:cs="宋体"/>
                <w:szCs w:val="21"/>
                <w:lang w:val="zh-CN"/>
              </w:rPr>
              <w:t>印制学院</w:t>
            </w:r>
          </w:p>
        </w:tc>
        <w:tc>
          <w:tcPr>
            <w:tcW w:w="11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szCs w:val="21"/>
              </w:rPr>
            </w:pPr>
            <w:r>
              <w:rPr>
                <w:rFonts w:hint="eastAsia" w:ascii="宋体" w:cs="宋体"/>
                <w:szCs w:val="21"/>
                <w:lang w:val="zh-CN"/>
              </w:rPr>
              <w:t>试卷名称</w:t>
            </w:r>
          </w:p>
        </w:tc>
        <w:tc>
          <w:tcPr>
            <w:tcW w:w="1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szCs w:val="21"/>
              </w:rPr>
            </w:pPr>
            <w:r>
              <w:rPr>
                <w:rFonts w:hint="eastAsia" w:ascii="宋体" w:cs="宋体"/>
                <w:szCs w:val="21"/>
                <w:lang w:val="zh-CN"/>
              </w:rPr>
              <w:t>试卷页数（</w:t>
            </w:r>
            <w:r>
              <w:rPr>
                <w:szCs w:val="21"/>
              </w:rPr>
              <w:t>8K</w:t>
            </w:r>
            <w:r>
              <w:rPr>
                <w:rFonts w:hint="eastAsia" w:ascii="宋体" w:cs="宋体"/>
                <w:szCs w:val="21"/>
                <w:lang w:val="zh-CN"/>
              </w:rPr>
              <w:t>）</w:t>
            </w:r>
          </w:p>
        </w:tc>
        <w:tc>
          <w:tcPr>
            <w:tcW w:w="1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宋体" w:cs="宋体"/>
                <w:szCs w:val="21"/>
                <w:lang w:val="zh-CN"/>
              </w:rPr>
            </w:pPr>
            <w:r>
              <w:rPr>
                <w:rFonts w:hint="eastAsia" w:ascii="宋体" w:cs="宋体"/>
                <w:szCs w:val="21"/>
                <w:lang w:val="zh-CN"/>
              </w:rPr>
              <w:t>单面/双面</w:t>
            </w:r>
          </w:p>
        </w:tc>
        <w:tc>
          <w:tcPr>
            <w:tcW w:w="11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szCs w:val="21"/>
              </w:rPr>
            </w:pPr>
            <w:r>
              <w:rPr>
                <w:rFonts w:hint="eastAsia" w:ascii="宋体" w:cs="宋体"/>
                <w:szCs w:val="21"/>
                <w:lang w:val="zh-CN"/>
              </w:rPr>
              <w:t>印制份数</w:t>
            </w: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szCs w:val="21"/>
              </w:rPr>
            </w:pPr>
            <w:r>
              <w:rPr>
                <w:rFonts w:hint="eastAsia" w:ascii="宋体" w:cs="宋体"/>
                <w:szCs w:val="21"/>
                <w:lang w:val="zh-CN"/>
              </w:rPr>
              <w:t>印制时间</w:t>
            </w: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szCs w:val="21"/>
              </w:rPr>
            </w:pPr>
            <w:r>
              <w:rPr>
                <w:rFonts w:hint="eastAsia" w:ascii="宋体" w:cs="宋体"/>
                <w:szCs w:val="21"/>
                <w:lang w:val="zh-CN"/>
              </w:rPr>
              <w:t>备注</w:t>
            </w:r>
          </w:p>
        </w:tc>
      </w:tr>
      <w:tr>
        <w:tblPrEx>
          <w:tblLayout w:type="fixed"/>
          <w:tblCellMar>
            <w:top w:w="0" w:type="dxa"/>
            <w:left w:w="108" w:type="dxa"/>
            <w:bottom w:w="0" w:type="dxa"/>
            <w:right w:w="108" w:type="dxa"/>
          </w:tblCellMar>
        </w:tblPrEx>
        <w:tc>
          <w:tcPr>
            <w:tcW w:w="12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c>
          <w:tcPr>
            <w:tcW w:w="11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c>
          <w:tcPr>
            <w:tcW w:w="1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c>
          <w:tcPr>
            <w:tcW w:w="1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c>
          <w:tcPr>
            <w:tcW w:w="11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rPr>
                <w:sz w:val="22"/>
                <w:szCs w:val="18"/>
              </w:rPr>
            </w:pPr>
          </w:p>
        </w:tc>
      </w:tr>
    </w:tbl>
    <w:p>
      <w:pPr>
        <w:autoSpaceDE w:val="0"/>
        <w:autoSpaceDN w:val="0"/>
        <w:adjustRightInd w:val="0"/>
        <w:spacing w:line="240" w:lineRule="exact"/>
        <w:rPr>
          <w:rFonts w:ascii="宋体" w:cs="宋体"/>
          <w:b/>
          <w:bCs/>
          <w:sz w:val="18"/>
          <w:szCs w:val="18"/>
          <w:lang w:val="zh-CN"/>
        </w:rPr>
      </w:pPr>
    </w:p>
    <w:p>
      <w:pPr>
        <w:autoSpaceDE w:val="0"/>
        <w:autoSpaceDN w:val="0"/>
        <w:adjustRightInd w:val="0"/>
        <w:rPr>
          <w:sz w:val="18"/>
          <w:szCs w:val="18"/>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hint="eastAsia" w:ascii="宋体" w:cs="宋体"/>
          <w:b/>
          <w:bCs/>
          <w:sz w:val="28"/>
          <w:szCs w:val="28"/>
          <w:lang w:val="zh-CN"/>
        </w:rPr>
      </w:pPr>
    </w:p>
    <w:p>
      <w:pPr>
        <w:tabs>
          <w:tab w:val="left" w:pos="7455"/>
        </w:tabs>
        <w:autoSpaceDE w:val="0"/>
        <w:autoSpaceDN w:val="0"/>
        <w:adjustRightInd w:val="0"/>
        <w:spacing w:line="480" w:lineRule="auto"/>
        <w:rPr>
          <w:rFonts w:ascii="宋体" w:cs="宋体"/>
          <w:b/>
          <w:bCs/>
          <w:sz w:val="28"/>
          <w:szCs w:val="28"/>
          <w:lang w:val="zh-CN"/>
        </w:rPr>
      </w:pPr>
      <w:r>
        <w:rPr>
          <w:rFonts w:hint="eastAsia" w:ascii="宋体" w:cs="宋体"/>
          <w:b/>
          <w:bCs/>
          <w:sz w:val="28"/>
          <w:szCs w:val="28"/>
          <w:lang w:val="zh-CN"/>
        </w:rPr>
        <w:t>附件</w:t>
      </w:r>
      <w:r>
        <w:rPr>
          <w:rFonts w:hint="eastAsia" w:ascii="宋体" w:cs="宋体"/>
          <w:b/>
          <w:bCs/>
          <w:sz w:val="28"/>
          <w:szCs w:val="28"/>
        </w:rPr>
        <w:t>7</w:t>
      </w:r>
      <w:r>
        <w:rPr>
          <w:rFonts w:hint="eastAsia" w:ascii="宋体" w:cs="宋体"/>
          <w:b/>
          <w:bCs/>
          <w:sz w:val="28"/>
          <w:szCs w:val="28"/>
          <w:lang w:val="zh-CN"/>
        </w:rPr>
        <w:t>：</w:t>
      </w:r>
    </w:p>
    <w:p>
      <w:pPr>
        <w:autoSpaceDE w:val="0"/>
        <w:autoSpaceDN w:val="0"/>
        <w:adjustRightInd w:val="0"/>
        <w:spacing w:line="240" w:lineRule="exact"/>
        <w:rPr>
          <w:rFonts w:ascii="宋体" w:cs="宋体"/>
          <w:b/>
          <w:bCs/>
          <w:sz w:val="18"/>
          <w:szCs w:val="18"/>
          <w:lang w:val="zh-CN"/>
        </w:rPr>
      </w:pPr>
    </w:p>
    <w:p>
      <w:pPr>
        <w:autoSpaceDE w:val="0"/>
        <w:autoSpaceDN w:val="0"/>
        <w:adjustRightInd w:val="0"/>
        <w:spacing w:line="400" w:lineRule="exact"/>
        <w:jc w:val="center"/>
        <w:rPr>
          <w:rFonts w:hint="eastAsia" w:ascii="宋体" w:cs="宋体"/>
          <w:sz w:val="26"/>
          <w:szCs w:val="30"/>
          <w:lang w:val="zh-CN"/>
        </w:rPr>
      </w:pPr>
      <w:r>
        <w:rPr>
          <w:rFonts w:ascii="宋体" w:cs="宋体"/>
          <w:sz w:val="26"/>
          <w:szCs w:val="30"/>
          <w:lang w:val="zh-CN"/>
        </w:rPr>
        <w:t>XX</w:t>
      </w:r>
      <w:r>
        <w:rPr>
          <w:rFonts w:hint="eastAsia" w:ascii="宋体" w:cs="宋体"/>
          <w:sz w:val="26"/>
          <w:szCs w:val="30"/>
          <w:lang w:val="zh-CN"/>
        </w:rPr>
        <w:t>学院</w:t>
      </w:r>
      <w:r>
        <w:rPr>
          <w:rFonts w:hint="eastAsia" w:ascii="宋体" w:cs="宋体"/>
          <w:sz w:val="28"/>
          <w:szCs w:val="30"/>
          <w:lang w:val="zh-CN"/>
        </w:rPr>
        <w:t>201</w:t>
      </w:r>
      <w:r>
        <w:rPr>
          <w:rFonts w:hint="eastAsia" w:ascii="宋体" w:cs="宋体"/>
          <w:sz w:val="28"/>
          <w:szCs w:val="30"/>
        </w:rPr>
        <w:t>9</w:t>
      </w:r>
      <w:r>
        <w:rPr>
          <w:rFonts w:hint="eastAsia" w:ascii="宋体" w:cs="宋体"/>
          <w:sz w:val="28"/>
          <w:szCs w:val="30"/>
          <w:lang w:val="zh-CN"/>
        </w:rPr>
        <w:t>-20</w:t>
      </w:r>
      <w:r>
        <w:rPr>
          <w:rFonts w:hint="eastAsia" w:ascii="宋体" w:cs="宋体"/>
          <w:sz w:val="28"/>
          <w:szCs w:val="30"/>
        </w:rPr>
        <w:t>20</w:t>
      </w:r>
      <w:r>
        <w:rPr>
          <w:rFonts w:hint="eastAsia" w:ascii="宋体" w:cs="宋体"/>
          <w:sz w:val="28"/>
          <w:szCs w:val="30"/>
          <w:lang w:val="zh-CN"/>
        </w:rPr>
        <w:t>学年第1学期</w:t>
      </w:r>
      <w:r>
        <w:rPr>
          <w:rFonts w:hint="eastAsia" w:ascii="宋体" w:cs="宋体"/>
          <w:sz w:val="26"/>
          <w:szCs w:val="30"/>
          <w:lang w:val="zh-CN"/>
        </w:rPr>
        <w:t>补考违纪作弊名单汇总</w:t>
      </w:r>
    </w:p>
    <w:p>
      <w:pPr>
        <w:autoSpaceDE w:val="0"/>
        <w:autoSpaceDN w:val="0"/>
        <w:adjustRightInd w:val="0"/>
        <w:spacing w:line="400" w:lineRule="exact"/>
        <w:jc w:val="center"/>
        <w:rPr>
          <w:rFonts w:ascii="宋体" w:cs="宋体"/>
          <w:sz w:val="26"/>
          <w:szCs w:val="30"/>
          <w:lang w:val="zh-CN"/>
        </w:rPr>
      </w:pPr>
      <w:r>
        <w:rPr>
          <w:rFonts w:hint="eastAsia" w:ascii="宋体" w:cs="宋体"/>
          <w:sz w:val="26"/>
          <w:szCs w:val="30"/>
          <w:lang w:val="zh-CN"/>
        </w:rPr>
        <w:t>（样表，用EXCEL作，注意务必与任课老师落实好，与录入成绩一致）</w:t>
      </w:r>
    </w:p>
    <w:p>
      <w:pPr>
        <w:autoSpaceDE w:val="0"/>
        <w:autoSpaceDN w:val="0"/>
        <w:adjustRightInd w:val="0"/>
        <w:spacing w:line="400" w:lineRule="exact"/>
        <w:jc w:val="center"/>
        <w:rPr>
          <w:rFonts w:ascii="宋体" w:cs="宋体"/>
          <w:sz w:val="26"/>
          <w:szCs w:val="30"/>
          <w:lang w:val="zh-CN"/>
        </w:rPr>
      </w:pPr>
    </w:p>
    <w:p>
      <w:pPr>
        <w:ind w:firstLine="435"/>
        <w:jc w:val="left"/>
        <w:rPr>
          <w:lang w:val="zh-CN"/>
        </w:rPr>
      </w:pPr>
      <w:r>
        <w:rPr>
          <w:rFonts w:hint="eastAsia"/>
          <w:lang w:val="zh-CN"/>
        </w:rPr>
        <w:t>学院公章                                              填报人签名：</w:t>
      </w:r>
    </w:p>
    <w:tbl>
      <w:tblPr>
        <w:tblStyle w:val="5"/>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62"/>
        <w:gridCol w:w="582"/>
        <w:gridCol w:w="518"/>
        <w:gridCol w:w="580"/>
        <w:gridCol w:w="670"/>
        <w:gridCol w:w="663"/>
        <w:gridCol w:w="404"/>
        <w:gridCol w:w="708"/>
        <w:gridCol w:w="775"/>
        <w:gridCol w:w="734"/>
        <w:gridCol w:w="87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77" w:type="dxa"/>
            <w:noWrap/>
            <w:vAlign w:val="center"/>
          </w:tcPr>
          <w:p>
            <w:pPr>
              <w:autoSpaceDE w:val="0"/>
              <w:autoSpaceDN w:val="0"/>
              <w:adjustRightInd w:val="0"/>
              <w:jc w:val="center"/>
              <w:rPr>
                <w:bCs/>
                <w:sz w:val="20"/>
                <w:szCs w:val="20"/>
              </w:rPr>
            </w:pPr>
            <w:r>
              <w:rPr>
                <w:rFonts w:hint="eastAsia"/>
                <w:bCs/>
                <w:sz w:val="20"/>
                <w:szCs w:val="20"/>
              </w:rPr>
              <w:t>序号</w:t>
            </w:r>
          </w:p>
        </w:tc>
        <w:tc>
          <w:tcPr>
            <w:tcW w:w="662" w:type="dxa"/>
            <w:noWrap/>
            <w:vAlign w:val="center"/>
          </w:tcPr>
          <w:p>
            <w:pPr>
              <w:autoSpaceDE w:val="0"/>
              <w:autoSpaceDN w:val="0"/>
              <w:adjustRightInd w:val="0"/>
              <w:jc w:val="center"/>
              <w:rPr>
                <w:bCs/>
                <w:sz w:val="20"/>
                <w:szCs w:val="20"/>
              </w:rPr>
            </w:pPr>
            <w:r>
              <w:rPr>
                <w:rFonts w:hint="eastAsia"/>
                <w:bCs/>
                <w:sz w:val="20"/>
                <w:szCs w:val="20"/>
              </w:rPr>
              <w:t>学号</w:t>
            </w:r>
          </w:p>
        </w:tc>
        <w:tc>
          <w:tcPr>
            <w:tcW w:w="582" w:type="dxa"/>
            <w:noWrap/>
            <w:vAlign w:val="center"/>
          </w:tcPr>
          <w:p>
            <w:pPr>
              <w:autoSpaceDE w:val="0"/>
              <w:autoSpaceDN w:val="0"/>
              <w:adjustRightInd w:val="0"/>
              <w:jc w:val="center"/>
              <w:rPr>
                <w:bCs/>
                <w:sz w:val="20"/>
                <w:szCs w:val="20"/>
              </w:rPr>
            </w:pPr>
            <w:r>
              <w:rPr>
                <w:rFonts w:hint="eastAsia"/>
                <w:bCs/>
                <w:sz w:val="20"/>
                <w:szCs w:val="20"/>
              </w:rPr>
              <w:t>姓名</w:t>
            </w:r>
          </w:p>
        </w:tc>
        <w:tc>
          <w:tcPr>
            <w:tcW w:w="518" w:type="dxa"/>
            <w:noWrap/>
            <w:vAlign w:val="center"/>
          </w:tcPr>
          <w:p>
            <w:pPr>
              <w:autoSpaceDE w:val="0"/>
              <w:autoSpaceDN w:val="0"/>
              <w:adjustRightInd w:val="0"/>
              <w:jc w:val="center"/>
              <w:rPr>
                <w:bCs/>
                <w:sz w:val="20"/>
                <w:szCs w:val="20"/>
              </w:rPr>
            </w:pPr>
            <w:r>
              <w:rPr>
                <w:rFonts w:hint="eastAsia"/>
                <w:bCs/>
                <w:sz w:val="20"/>
                <w:szCs w:val="20"/>
              </w:rPr>
              <w:t>性别</w:t>
            </w:r>
          </w:p>
        </w:tc>
        <w:tc>
          <w:tcPr>
            <w:tcW w:w="580" w:type="dxa"/>
            <w:noWrap/>
            <w:vAlign w:val="center"/>
          </w:tcPr>
          <w:p>
            <w:pPr>
              <w:autoSpaceDE w:val="0"/>
              <w:autoSpaceDN w:val="0"/>
              <w:adjustRightInd w:val="0"/>
              <w:jc w:val="center"/>
              <w:rPr>
                <w:bCs/>
                <w:sz w:val="20"/>
                <w:szCs w:val="20"/>
              </w:rPr>
            </w:pPr>
            <w:r>
              <w:rPr>
                <w:rFonts w:hint="eastAsia"/>
                <w:bCs/>
                <w:sz w:val="20"/>
                <w:szCs w:val="20"/>
              </w:rPr>
              <w:t>学院</w:t>
            </w:r>
          </w:p>
        </w:tc>
        <w:tc>
          <w:tcPr>
            <w:tcW w:w="670" w:type="dxa"/>
            <w:noWrap/>
            <w:vAlign w:val="center"/>
          </w:tcPr>
          <w:p>
            <w:pPr>
              <w:autoSpaceDE w:val="0"/>
              <w:autoSpaceDN w:val="0"/>
              <w:adjustRightInd w:val="0"/>
              <w:jc w:val="center"/>
              <w:rPr>
                <w:bCs/>
                <w:sz w:val="20"/>
                <w:szCs w:val="20"/>
              </w:rPr>
            </w:pPr>
            <w:r>
              <w:rPr>
                <w:rFonts w:hint="eastAsia"/>
                <w:bCs/>
                <w:sz w:val="20"/>
                <w:szCs w:val="20"/>
              </w:rPr>
              <w:t>专业</w:t>
            </w:r>
          </w:p>
        </w:tc>
        <w:tc>
          <w:tcPr>
            <w:tcW w:w="663" w:type="dxa"/>
            <w:noWrap/>
            <w:vAlign w:val="center"/>
          </w:tcPr>
          <w:p>
            <w:pPr>
              <w:autoSpaceDE w:val="0"/>
              <w:autoSpaceDN w:val="0"/>
              <w:adjustRightInd w:val="0"/>
              <w:jc w:val="center"/>
              <w:rPr>
                <w:bCs/>
                <w:sz w:val="20"/>
                <w:szCs w:val="20"/>
              </w:rPr>
            </w:pPr>
            <w:r>
              <w:rPr>
                <w:rFonts w:hint="eastAsia"/>
                <w:bCs/>
                <w:sz w:val="20"/>
                <w:szCs w:val="20"/>
              </w:rPr>
              <w:t>层次</w:t>
            </w:r>
          </w:p>
        </w:tc>
        <w:tc>
          <w:tcPr>
            <w:tcW w:w="404" w:type="dxa"/>
            <w:noWrap/>
            <w:vAlign w:val="center"/>
          </w:tcPr>
          <w:p>
            <w:pPr>
              <w:autoSpaceDE w:val="0"/>
              <w:autoSpaceDN w:val="0"/>
              <w:adjustRightInd w:val="0"/>
              <w:jc w:val="center"/>
              <w:rPr>
                <w:bCs/>
                <w:sz w:val="20"/>
                <w:szCs w:val="20"/>
              </w:rPr>
            </w:pPr>
            <w:r>
              <w:rPr>
                <w:rFonts w:hint="eastAsia"/>
                <w:bCs/>
                <w:sz w:val="20"/>
                <w:szCs w:val="20"/>
              </w:rPr>
              <w:t>年级</w:t>
            </w:r>
          </w:p>
        </w:tc>
        <w:tc>
          <w:tcPr>
            <w:tcW w:w="708" w:type="dxa"/>
            <w:noWrap/>
            <w:vAlign w:val="center"/>
          </w:tcPr>
          <w:p>
            <w:pPr>
              <w:autoSpaceDE w:val="0"/>
              <w:autoSpaceDN w:val="0"/>
              <w:adjustRightInd w:val="0"/>
              <w:jc w:val="center"/>
              <w:rPr>
                <w:bCs/>
                <w:sz w:val="20"/>
                <w:szCs w:val="20"/>
              </w:rPr>
            </w:pPr>
            <w:r>
              <w:rPr>
                <w:rFonts w:hint="eastAsia"/>
                <w:bCs/>
                <w:sz w:val="20"/>
                <w:szCs w:val="20"/>
              </w:rPr>
              <w:t>班级</w:t>
            </w:r>
          </w:p>
        </w:tc>
        <w:tc>
          <w:tcPr>
            <w:tcW w:w="775" w:type="dxa"/>
            <w:noWrap/>
            <w:vAlign w:val="center"/>
          </w:tcPr>
          <w:p>
            <w:pPr>
              <w:autoSpaceDE w:val="0"/>
              <w:autoSpaceDN w:val="0"/>
              <w:adjustRightInd w:val="0"/>
              <w:jc w:val="center"/>
              <w:rPr>
                <w:rFonts w:hint="eastAsia"/>
                <w:bCs/>
                <w:sz w:val="20"/>
                <w:szCs w:val="20"/>
              </w:rPr>
            </w:pPr>
            <w:r>
              <w:rPr>
                <w:rFonts w:hint="eastAsia"/>
                <w:bCs/>
                <w:sz w:val="20"/>
                <w:szCs w:val="20"/>
              </w:rPr>
              <w:t>课程</w:t>
            </w:r>
          </w:p>
          <w:p>
            <w:pPr>
              <w:autoSpaceDE w:val="0"/>
              <w:autoSpaceDN w:val="0"/>
              <w:adjustRightInd w:val="0"/>
              <w:jc w:val="center"/>
              <w:rPr>
                <w:bCs/>
                <w:sz w:val="20"/>
                <w:szCs w:val="20"/>
              </w:rPr>
            </w:pPr>
            <w:r>
              <w:rPr>
                <w:rFonts w:hint="eastAsia"/>
                <w:bCs/>
                <w:sz w:val="20"/>
                <w:szCs w:val="20"/>
              </w:rPr>
              <w:t>名称</w:t>
            </w:r>
          </w:p>
        </w:tc>
        <w:tc>
          <w:tcPr>
            <w:tcW w:w="734" w:type="dxa"/>
            <w:noWrap/>
            <w:vAlign w:val="center"/>
          </w:tcPr>
          <w:p>
            <w:pPr>
              <w:autoSpaceDE w:val="0"/>
              <w:autoSpaceDN w:val="0"/>
              <w:adjustRightInd w:val="0"/>
              <w:jc w:val="center"/>
              <w:rPr>
                <w:rFonts w:hint="eastAsia"/>
                <w:bCs/>
                <w:sz w:val="20"/>
                <w:szCs w:val="20"/>
              </w:rPr>
            </w:pPr>
            <w:r>
              <w:rPr>
                <w:rFonts w:hint="eastAsia"/>
                <w:bCs/>
                <w:sz w:val="20"/>
                <w:szCs w:val="20"/>
              </w:rPr>
              <w:t>考试</w:t>
            </w:r>
          </w:p>
          <w:p>
            <w:pPr>
              <w:autoSpaceDE w:val="0"/>
              <w:autoSpaceDN w:val="0"/>
              <w:adjustRightInd w:val="0"/>
              <w:jc w:val="center"/>
              <w:rPr>
                <w:bCs/>
                <w:sz w:val="20"/>
                <w:szCs w:val="20"/>
              </w:rPr>
            </w:pPr>
            <w:r>
              <w:rPr>
                <w:rFonts w:hint="eastAsia"/>
                <w:bCs/>
                <w:sz w:val="20"/>
                <w:szCs w:val="20"/>
              </w:rPr>
              <w:t>时间</w:t>
            </w:r>
          </w:p>
        </w:tc>
        <w:tc>
          <w:tcPr>
            <w:tcW w:w="875" w:type="dxa"/>
            <w:noWrap/>
            <w:vAlign w:val="center"/>
          </w:tcPr>
          <w:p>
            <w:pPr>
              <w:autoSpaceDE w:val="0"/>
              <w:autoSpaceDN w:val="0"/>
              <w:adjustRightInd w:val="0"/>
              <w:jc w:val="center"/>
              <w:rPr>
                <w:bCs/>
                <w:sz w:val="20"/>
                <w:szCs w:val="20"/>
              </w:rPr>
            </w:pPr>
            <w:r>
              <w:rPr>
                <w:rFonts w:hint="eastAsia"/>
                <w:bCs/>
                <w:sz w:val="20"/>
                <w:szCs w:val="20"/>
              </w:rPr>
              <w:t>违纪作弊情节</w:t>
            </w:r>
          </w:p>
        </w:tc>
        <w:tc>
          <w:tcPr>
            <w:tcW w:w="917" w:type="dxa"/>
            <w:noWrap/>
            <w:vAlign w:val="center"/>
          </w:tcPr>
          <w:p>
            <w:pPr>
              <w:autoSpaceDE w:val="0"/>
              <w:autoSpaceDN w:val="0"/>
              <w:adjustRightInd w:val="0"/>
              <w:jc w:val="center"/>
              <w:rPr>
                <w:bCs/>
                <w:sz w:val="20"/>
                <w:szCs w:val="20"/>
              </w:rPr>
            </w:pPr>
            <w:r>
              <w:rPr>
                <w:rFonts w:hint="eastAsia"/>
                <w:bCs/>
                <w:sz w:val="20"/>
                <w:szCs w:val="20"/>
              </w:rPr>
              <w:t>建议处分情况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7" w:type="dxa"/>
            <w:noWrap/>
          </w:tcPr>
          <w:p>
            <w:pPr>
              <w:autoSpaceDE w:val="0"/>
              <w:autoSpaceDN w:val="0"/>
              <w:adjustRightInd w:val="0"/>
              <w:rPr>
                <w:b/>
                <w:sz w:val="32"/>
                <w:szCs w:val="32"/>
              </w:rPr>
            </w:pPr>
            <w:r>
              <w:rPr>
                <w:rFonts w:hint="eastAsia"/>
                <w:b/>
                <w:sz w:val="32"/>
                <w:szCs w:val="32"/>
              </w:rPr>
              <w:t>　</w:t>
            </w:r>
          </w:p>
        </w:tc>
        <w:tc>
          <w:tcPr>
            <w:tcW w:w="662" w:type="dxa"/>
            <w:noWrap/>
          </w:tcPr>
          <w:p>
            <w:pPr>
              <w:autoSpaceDE w:val="0"/>
              <w:autoSpaceDN w:val="0"/>
              <w:adjustRightInd w:val="0"/>
              <w:rPr>
                <w:b/>
                <w:sz w:val="32"/>
                <w:szCs w:val="32"/>
              </w:rPr>
            </w:pPr>
            <w:r>
              <w:rPr>
                <w:rFonts w:hint="eastAsia"/>
                <w:b/>
                <w:sz w:val="32"/>
                <w:szCs w:val="32"/>
              </w:rPr>
              <w:t>　</w:t>
            </w:r>
          </w:p>
        </w:tc>
        <w:tc>
          <w:tcPr>
            <w:tcW w:w="582" w:type="dxa"/>
            <w:noWrap/>
          </w:tcPr>
          <w:p>
            <w:pPr>
              <w:autoSpaceDE w:val="0"/>
              <w:autoSpaceDN w:val="0"/>
              <w:adjustRightInd w:val="0"/>
              <w:rPr>
                <w:b/>
                <w:sz w:val="32"/>
                <w:szCs w:val="32"/>
              </w:rPr>
            </w:pPr>
            <w:r>
              <w:rPr>
                <w:rFonts w:hint="eastAsia"/>
                <w:b/>
                <w:sz w:val="32"/>
                <w:szCs w:val="32"/>
              </w:rPr>
              <w:t>　</w:t>
            </w:r>
          </w:p>
        </w:tc>
        <w:tc>
          <w:tcPr>
            <w:tcW w:w="518" w:type="dxa"/>
            <w:noWrap/>
          </w:tcPr>
          <w:p>
            <w:pPr>
              <w:autoSpaceDE w:val="0"/>
              <w:autoSpaceDN w:val="0"/>
              <w:adjustRightInd w:val="0"/>
              <w:rPr>
                <w:b/>
                <w:sz w:val="32"/>
                <w:szCs w:val="32"/>
              </w:rPr>
            </w:pPr>
            <w:r>
              <w:rPr>
                <w:rFonts w:hint="eastAsia"/>
                <w:b/>
                <w:sz w:val="32"/>
                <w:szCs w:val="32"/>
              </w:rPr>
              <w:t>　</w:t>
            </w:r>
          </w:p>
        </w:tc>
        <w:tc>
          <w:tcPr>
            <w:tcW w:w="580" w:type="dxa"/>
            <w:noWrap/>
          </w:tcPr>
          <w:p>
            <w:pPr>
              <w:autoSpaceDE w:val="0"/>
              <w:autoSpaceDN w:val="0"/>
              <w:adjustRightInd w:val="0"/>
              <w:rPr>
                <w:b/>
                <w:sz w:val="32"/>
                <w:szCs w:val="32"/>
              </w:rPr>
            </w:pPr>
            <w:r>
              <w:rPr>
                <w:rFonts w:hint="eastAsia"/>
                <w:b/>
                <w:sz w:val="32"/>
                <w:szCs w:val="32"/>
              </w:rPr>
              <w:t>　</w:t>
            </w:r>
          </w:p>
        </w:tc>
        <w:tc>
          <w:tcPr>
            <w:tcW w:w="670" w:type="dxa"/>
            <w:noWrap/>
          </w:tcPr>
          <w:p>
            <w:pPr>
              <w:autoSpaceDE w:val="0"/>
              <w:autoSpaceDN w:val="0"/>
              <w:adjustRightInd w:val="0"/>
              <w:rPr>
                <w:b/>
                <w:sz w:val="32"/>
                <w:szCs w:val="32"/>
              </w:rPr>
            </w:pPr>
            <w:r>
              <w:rPr>
                <w:rFonts w:hint="eastAsia"/>
                <w:b/>
                <w:sz w:val="32"/>
                <w:szCs w:val="32"/>
              </w:rPr>
              <w:t>　</w:t>
            </w:r>
          </w:p>
        </w:tc>
        <w:tc>
          <w:tcPr>
            <w:tcW w:w="663" w:type="dxa"/>
            <w:noWrap/>
          </w:tcPr>
          <w:p>
            <w:pPr>
              <w:autoSpaceDE w:val="0"/>
              <w:autoSpaceDN w:val="0"/>
              <w:adjustRightInd w:val="0"/>
              <w:rPr>
                <w:b/>
                <w:sz w:val="32"/>
                <w:szCs w:val="32"/>
              </w:rPr>
            </w:pPr>
            <w:r>
              <w:rPr>
                <w:rFonts w:hint="eastAsia"/>
                <w:b/>
                <w:sz w:val="32"/>
                <w:szCs w:val="32"/>
              </w:rPr>
              <w:t>　</w:t>
            </w:r>
          </w:p>
        </w:tc>
        <w:tc>
          <w:tcPr>
            <w:tcW w:w="404" w:type="dxa"/>
            <w:noWrap/>
          </w:tcPr>
          <w:p>
            <w:pPr>
              <w:autoSpaceDE w:val="0"/>
              <w:autoSpaceDN w:val="0"/>
              <w:adjustRightInd w:val="0"/>
              <w:rPr>
                <w:b/>
                <w:sz w:val="32"/>
                <w:szCs w:val="32"/>
              </w:rPr>
            </w:pPr>
            <w:r>
              <w:rPr>
                <w:rFonts w:hint="eastAsia"/>
                <w:b/>
                <w:sz w:val="32"/>
                <w:szCs w:val="32"/>
              </w:rPr>
              <w:t>　</w:t>
            </w:r>
          </w:p>
        </w:tc>
        <w:tc>
          <w:tcPr>
            <w:tcW w:w="708" w:type="dxa"/>
            <w:noWrap/>
          </w:tcPr>
          <w:p>
            <w:pPr>
              <w:autoSpaceDE w:val="0"/>
              <w:autoSpaceDN w:val="0"/>
              <w:adjustRightInd w:val="0"/>
              <w:rPr>
                <w:b/>
                <w:sz w:val="32"/>
                <w:szCs w:val="32"/>
              </w:rPr>
            </w:pPr>
            <w:r>
              <w:rPr>
                <w:rFonts w:hint="eastAsia"/>
                <w:b/>
                <w:sz w:val="32"/>
                <w:szCs w:val="32"/>
              </w:rPr>
              <w:t>　</w:t>
            </w:r>
          </w:p>
        </w:tc>
        <w:tc>
          <w:tcPr>
            <w:tcW w:w="775" w:type="dxa"/>
            <w:noWrap/>
          </w:tcPr>
          <w:p>
            <w:pPr>
              <w:autoSpaceDE w:val="0"/>
              <w:autoSpaceDN w:val="0"/>
              <w:adjustRightInd w:val="0"/>
              <w:rPr>
                <w:b/>
                <w:sz w:val="32"/>
                <w:szCs w:val="32"/>
              </w:rPr>
            </w:pPr>
            <w:r>
              <w:rPr>
                <w:rFonts w:hint="eastAsia"/>
                <w:b/>
                <w:sz w:val="32"/>
                <w:szCs w:val="32"/>
              </w:rPr>
              <w:t>　</w:t>
            </w:r>
          </w:p>
        </w:tc>
        <w:tc>
          <w:tcPr>
            <w:tcW w:w="734" w:type="dxa"/>
            <w:noWrap/>
          </w:tcPr>
          <w:p>
            <w:pPr>
              <w:autoSpaceDE w:val="0"/>
              <w:autoSpaceDN w:val="0"/>
              <w:adjustRightInd w:val="0"/>
              <w:rPr>
                <w:b/>
                <w:sz w:val="32"/>
                <w:szCs w:val="32"/>
              </w:rPr>
            </w:pPr>
            <w:r>
              <w:rPr>
                <w:rFonts w:hint="eastAsia"/>
                <w:b/>
                <w:sz w:val="32"/>
                <w:szCs w:val="32"/>
              </w:rPr>
              <w:t>　</w:t>
            </w:r>
          </w:p>
        </w:tc>
        <w:tc>
          <w:tcPr>
            <w:tcW w:w="875" w:type="dxa"/>
            <w:noWrap/>
          </w:tcPr>
          <w:p>
            <w:pPr>
              <w:autoSpaceDE w:val="0"/>
              <w:autoSpaceDN w:val="0"/>
              <w:adjustRightInd w:val="0"/>
              <w:rPr>
                <w:b/>
                <w:sz w:val="32"/>
                <w:szCs w:val="32"/>
              </w:rPr>
            </w:pPr>
            <w:r>
              <w:rPr>
                <w:rFonts w:hint="eastAsia"/>
                <w:b/>
                <w:sz w:val="32"/>
                <w:szCs w:val="32"/>
              </w:rPr>
              <w:t>　</w:t>
            </w:r>
          </w:p>
        </w:tc>
        <w:tc>
          <w:tcPr>
            <w:tcW w:w="917" w:type="dxa"/>
            <w:noWrap/>
          </w:tcPr>
          <w:p>
            <w:pPr>
              <w:autoSpaceDE w:val="0"/>
              <w:autoSpaceDN w:val="0"/>
              <w:adjustRightInd w:val="0"/>
              <w:rPr>
                <w:b/>
                <w:sz w:val="32"/>
                <w:szCs w:val="32"/>
              </w:rPr>
            </w:pPr>
            <w:r>
              <w:rPr>
                <w:rFonts w:hint="eastAsia"/>
                <w:b/>
                <w:sz w:val="32"/>
                <w:szCs w:val="32"/>
              </w:rPr>
              <w:t>　</w:t>
            </w:r>
          </w:p>
        </w:tc>
      </w:tr>
    </w:tbl>
    <w:p>
      <w:pPr>
        <w:autoSpaceDE w:val="0"/>
        <w:autoSpaceDN w:val="0"/>
        <w:adjustRightInd w:val="0"/>
        <w:rPr>
          <w:b/>
          <w:sz w:val="32"/>
          <w:szCs w:val="32"/>
        </w:rPr>
      </w:pPr>
    </w:p>
    <w:p>
      <w:pPr>
        <w:autoSpaceDE w:val="0"/>
        <w:autoSpaceDN w:val="0"/>
        <w:adjustRightInd w:val="0"/>
        <w:rPr>
          <w:rFonts w:hint="eastAsia" w:ascii="宋体" w:cs="宋体"/>
          <w:b/>
          <w:bCs/>
          <w:sz w:val="28"/>
          <w:szCs w:val="32"/>
          <w:lang w:val="zh-CN"/>
        </w:rPr>
      </w:pPr>
    </w:p>
    <w:p>
      <w:pPr>
        <w:autoSpaceDE w:val="0"/>
        <w:autoSpaceDN w:val="0"/>
        <w:adjustRightInd w:val="0"/>
        <w:rPr>
          <w:rFonts w:ascii="宋体" w:cs="宋体"/>
          <w:sz w:val="28"/>
          <w:szCs w:val="32"/>
          <w:lang w:val="zh-CN"/>
        </w:rPr>
      </w:pPr>
    </w:p>
    <w:p>
      <w:pPr>
        <w:rPr>
          <w:rFonts w:asciiTheme="minorEastAsia" w:hAnsiTheme="minorEastAsia"/>
          <w:color w:val="FF0000"/>
          <w:sz w:val="28"/>
          <w:szCs w:val="28"/>
        </w:rPr>
      </w:pPr>
      <w:r>
        <w:rPr>
          <w:rFonts w:hint="eastAsia"/>
        </w:rPr>
        <w:t xml:space="preserve">                                                           </w:t>
      </w:r>
      <w:r>
        <w:rPr>
          <w:rFonts w:hint="eastAsia" w:asciiTheme="minorEastAsia" w:hAnsi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5F2BA"/>
    <w:multiLevelType w:val="singleLevel"/>
    <w:tmpl w:val="2775F2BA"/>
    <w:lvl w:ilvl="0" w:tentative="0">
      <w:start w:val="8"/>
      <w:numFmt w:val="decimal"/>
      <w:suff w:val="space"/>
      <w:lvlText w:val="%1."/>
      <w:lvlJc w:val="left"/>
    </w:lvl>
  </w:abstractNum>
  <w:abstractNum w:abstractNumId="1">
    <w:nsid w:val="2D5A84C6"/>
    <w:multiLevelType w:val="singleLevel"/>
    <w:tmpl w:val="2D5A84C6"/>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68DC"/>
    <w:rsid w:val="00000EC9"/>
    <w:rsid w:val="00001776"/>
    <w:rsid w:val="000019E5"/>
    <w:rsid w:val="00001C80"/>
    <w:rsid w:val="000026B8"/>
    <w:rsid w:val="00002807"/>
    <w:rsid w:val="00002FB9"/>
    <w:rsid w:val="000038B1"/>
    <w:rsid w:val="000041C6"/>
    <w:rsid w:val="00004F08"/>
    <w:rsid w:val="00004F0D"/>
    <w:rsid w:val="00005010"/>
    <w:rsid w:val="000052B8"/>
    <w:rsid w:val="000066E6"/>
    <w:rsid w:val="0000700C"/>
    <w:rsid w:val="000071E5"/>
    <w:rsid w:val="00007582"/>
    <w:rsid w:val="00007AD7"/>
    <w:rsid w:val="000111F3"/>
    <w:rsid w:val="0001190E"/>
    <w:rsid w:val="00012AA9"/>
    <w:rsid w:val="00012DE9"/>
    <w:rsid w:val="00012F63"/>
    <w:rsid w:val="00013372"/>
    <w:rsid w:val="00013642"/>
    <w:rsid w:val="00014301"/>
    <w:rsid w:val="00014B7E"/>
    <w:rsid w:val="000152CB"/>
    <w:rsid w:val="00015DA5"/>
    <w:rsid w:val="000160EE"/>
    <w:rsid w:val="00016BA9"/>
    <w:rsid w:val="0002002A"/>
    <w:rsid w:val="000203A7"/>
    <w:rsid w:val="0002042F"/>
    <w:rsid w:val="000204DE"/>
    <w:rsid w:val="00020CE1"/>
    <w:rsid w:val="00021365"/>
    <w:rsid w:val="00022D5C"/>
    <w:rsid w:val="00022FA8"/>
    <w:rsid w:val="000230C1"/>
    <w:rsid w:val="00024C17"/>
    <w:rsid w:val="00025871"/>
    <w:rsid w:val="00025E98"/>
    <w:rsid w:val="00025F9D"/>
    <w:rsid w:val="000279EE"/>
    <w:rsid w:val="000314C9"/>
    <w:rsid w:val="00031F0F"/>
    <w:rsid w:val="00032602"/>
    <w:rsid w:val="00032D38"/>
    <w:rsid w:val="000337ED"/>
    <w:rsid w:val="00033A37"/>
    <w:rsid w:val="00033A85"/>
    <w:rsid w:val="00033C20"/>
    <w:rsid w:val="0003414A"/>
    <w:rsid w:val="0003465D"/>
    <w:rsid w:val="00035A0C"/>
    <w:rsid w:val="00035C2B"/>
    <w:rsid w:val="00035D82"/>
    <w:rsid w:val="000361E8"/>
    <w:rsid w:val="00036223"/>
    <w:rsid w:val="000370FE"/>
    <w:rsid w:val="000378E3"/>
    <w:rsid w:val="00037913"/>
    <w:rsid w:val="000402A9"/>
    <w:rsid w:val="000402F1"/>
    <w:rsid w:val="00041093"/>
    <w:rsid w:val="00041C40"/>
    <w:rsid w:val="000421F3"/>
    <w:rsid w:val="0004293C"/>
    <w:rsid w:val="00042B19"/>
    <w:rsid w:val="00042D9F"/>
    <w:rsid w:val="00043B9B"/>
    <w:rsid w:val="00044358"/>
    <w:rsid w:val="00044C74"/>
    <w:rsid w:val="00044E18"/>
    <w:rsid w:val="0004500D"/>
    <w:rsid w:val="00046055"/>
    <w:rsid w:val="00046183"/>
    <w:rsid w:val="00046D27"/>
    <w:rsid w:val="00047721"/>
    <w:rsid w:val="00047780"/>
    <w:rsid w:val="00047A97"/>
    <w:rsid w:val="00050B2D"/>
    <w:rsid w:val="00050D46"/>
    <w:rsid w:val="0005165A"/>
    <w:rsid w:val="00051B5E"/>
    <w:rsid w:val="00051F25"/>
    <w:rsid w:val="00052733"/>
    <w:rsid w:val="00052B11"/>
    <w:rsid w:val="0005365B"/>
    <w:rsid w:val="00053665"/>
    <w:rsid w:val="0005467B"/>
    <w:rsid w:val="00055589"/>
    <w:rsid w:val="00056C37"/>
    <w:rsid w:val="00056CA1"/>
    <w:rsid w:val="00057111"/>
    <w:rsid w:val="00057B41"/>
    <w:rsid w:val="00057CAA"/>
    <w:rsid w:val="00060312"/>
    <w:rsid w:val="00060AF2"/>
    <w:rsid w:val="00060D80"/>
    <w:rsid w:val="000611D6"/>
    <w:rsid w:val="00061844"/>
    <w:rsid w:val="00061924"/>
    <w:rsid w:val="00062BE8"/>
    <w:rsid w:val="0006497C"/>
    <w:rsid w:val="000651BD"/>
    <w:rsid w:val="000654DB"/>
    <w:rsid w:val="00065501"/>
    <w:rsid w:val="00065840"/>
    <w:rsid w:val="000660CB"/>
    <w:rsid w:val="000665B3"/>
    <w:rsid w:val="00066A0A"/>
    <w:rsid w:val="00066F02"/>
    <w:rsid w:val="00067029"/>
    <w:rsid w:val="0006710B"/>
    <w:rsid w:val="0006716F"/>
    <w:rsid w:val="0007029B"/>
    <w:rsid w:val="000707D6"/>
    <w:rsid w:val="00070DA4"/>
    <w:rsid w:val="000712FA"/>
    <w:rsid w:val="00071567"/>
    <w:rsid w:val="00071F5C"/>
    <w:rsid w:val="00072039"/>
    <w:rsid w:val="000720EA"/>
    <w:rsid w:val="00074A40"/>
    <w:rsid w:val="0007518E"/>
    <w:rsid w:val="0007559F"/>
    <w:rsid w:val="00076A5C"/>
    <w:rsid w:val="00077ECC"/>
    <w:rsid w:val="0008001D"/>
    <w:rsid w:val="00081248"/>
    <w:rsid w:val="0008167C"/>
    <w:rsid w:val="00082FE9"/>
    <w:rsid w:val="0008350A"/>
    <w:rsid w:val="000835D6"/>
    <w:rsid w:val="0008448E"/>
    <w:rsid w:val="000847F0"/>
    <w:rsid w:val="00084B24"/>
    <w:rsid w:val="00085047"/>
    <w:rsid w:val="0008565A"/>
    <w:rsid w:val="0008587F"/>
    <w:rsid w:val="00086926"/>
    <w:rsid w:val="00086BA9"/>
    <w:rsid w:val="000877C9"/>
    <w:rsid w:val="0009001E"/>
    <w:rsid w:val="000902C0"/>
    <w:rsid w:val="00090987"/>
    <w:rsid w:val="00090AC7"/>
    <w:rsid w:val="000912F0"/>
    <w:rsid w:val="00092603"/>
    <w:rsid w:val="00092B1A"/>
    <w:rsid w:val="000931FE"/>
    <w:rsid w:val="0009360D"/>
    <w:rsid w:val="00093979"/>
    <w:rsid w:val="00094458"/>
    <w:rsid w:val="0009513E"/>
    <w:rsid w:val="000955B1"/>
    <w:rsid w:val="000958C2"/>
    <w:rsid w:val="00096A85"/>
    <w:rsid w:val="000977DD"/>
    <w:rsid w:val="00097A1B"/>
    <w:rsid w:val="000A08B4"/>
    <w:rsid w:val="000A1D46"/>
    <w:rsid w:val="000A30FF"/>
    <w:rsid w:val="000A3956"/>
    <w:rsid w:val="000A3B40"/>
    <w:rsid w:val="000A3DC3"/>
    <w:rsid w:val="000A3F90"/>
    <w:rsid w:val="000A44CA"/>
    <w:rsid w:val="000A4A43"/>
    <w:rsid w:val="000A5582"/>
    <w:rsid w:val="000A61E9"/>
    <w:rsid w:val="000A6855"/>
    <w:rsid w:val="000A6AF1"/>
    <w:rsid w:val="000A6C3A"/>
    <w:rsid w:val="000A6CA9"/>
    <w:rsid w:val="000B11F0"/>
    <w:rsid w:val="000B143C"/>
    <w:rsid w:val="000B1964"/>
    <w:rsid w:val="000B1F11"/>
    <w:rsid w:val="000B345A"/>
    <w:rsid w:val="000B376C"/>
    <w:rsid w:val="000B3C3D"/>
    <w:rsid w:val="000B40EA"/>
    <w:rsid w:val="000B4D76"/>
    <w:rsid w:val="000B5585"/>
    <w:rsid w:val="000B5E92"/>
    <w:rsid w:val="000B6225"/>
    <w:rsid w:val="000B75D2"/>
    <w:rsid w:val="000B7D0B"/>
    <w:rsid w:val="000B7F58"/>
    <w:rsid w:val="000B7FDE"/>
    <w:rsid w:val="000C0188"/>
    <w:rsid w:val="000C0A49"/>
    <w:rsid w:val="000C0C84"/>
    <w:rsid w:val="000C12BF"/>
    <w:rsid w:val="000C1347"/>
    <w:rsid w:val="000C1640"/>
    <w:rsid w:val="000C334B"/>
    <w:rsid w:val="000C3362"/>
    <w:rsid w:val="000C3509"/>
    <w:rsid w:val="000C3D63"/>
    <w:rsid w:val="000C50EA"/>
    <w:rsid w:val="000C547B"/>
    <w:rsid w:val="000C5BF7"/>
    <w:rsid w:val="000C71ED"/>
    <w:rsid w:val="000D0202"/>
    <w:rsid w:val="000D0BE7"/>
    <w:rsid w:val="000D113F"/>
    <w:rsid w:val="000D114C"/>
    <w:rsid w:val="000D11BD"/>
    <w:rsid w:val="000D1249"/>
    <w:rsid w:val="000D1F5A"/>
    <w:rsid w:val="000D2012"/>
    <w:rsid w:val="000D23DA"/>
    <w:rsid w:val="000D26AA"/>
    <w:rsid w:val="000D2884"/>
    <w:rsid w:val="000D2D9B"/>
    <w:rsid w:val="000D2DBC"/>
    <w:rsid w:val="000D2FE6"/>
    <w:rsid w:val="000D30EB"/>
    <w:rsid w:val="000D373F"/>
    <w:rsid w:val="000D392A"/>
    <w:rsid w:val="000D4204"/>
    <w:rsid w:val="000D4A39"/>
    <w:rsid w:val="000D4DE8"/>
    <w:rsid w:val="000D5F13"/>
    <w:rsid w:val="000D6328"/>
    <w:rsid w:val="000D67CE"/>
    <w:rsid w:val="000D781A"/>
    <w:rsid w:val="000D7D70"/>
    <w:rsid w:val="000E0684"/>
    <w:rsid w:val="000E0788"/>
    <w:rsid w:val="000E0954"/>
    <w:rsid w:val="000E0BDA"/>
    <w:rsid w:val="000E0C39"/>
    <w:rsid w:val="000E1516"/>
    <w:rsid w:val="000E19A1"/>
    <w:rsid w:val="000E1A51"/>
    <w:rsid w:val="000E1EE9"/>
    <w:rsid w:val="000E2E15"/>
    <w:rsid w:val="000E313C"/>
    <w:rsid w:val="000E3D94"/>
    <w:rsid w:val="000E5777"/>
    <w:rsid w:val="000E5B33"/>
    <w:rsid w:val="000E5B77"/>
    <w:rsid w:val="000E5FE3"/>
    <w:rsid w:val="000E6514"/>
    <w:rsid w:val="000E7B47"/>
    <w:rsid w:val="000F010D"/>
    <w:rsid w:val="000F017D"/>
    <w:rsid w:val="000F0B56"/>
    <w:rsid w:val="000F0CF4"/>
    <w:rsid w:val="000F0FE0"/>
    <w:rsid w:val="000F127F"/>
    <w:rsid w:val="000F1A80"/>
    <w:rsid w:val="000F2553"/>
    <w:rsid w:val="000F2A07"/>
    <w:rsid w:val="000F304D"/>
    <w:rsid w:val="000F35AC"/>
    <w:rsid w:val="000F3FA4"/>
    <w:rsid w:val="000F3FC3"/>
    <w:rsid w:val="000F433C"/>
    <w:rsid w:val="000F5199"/>
    <w:rsid w:val="000F5D9A"/>
    <w:rsid w:val="000F7007"/>
    <w:rsid w:val="000F70FA"/>
    <w:rsid w:val="000F74E8"/>
    <w:rsid w:val="000F783E"/>
    <w:rsid w:val="00100397"/>
    <w:rsid w:val="001004AB"/>
    <w:rsid w:val="001006C4"/>
    <w:rsid w:val="00101802"/>
    <w:rsid w:val="001019A2"/>
    <w:rsid w:val="00101C79"/>
    <w:rsid w:val="00101F42"/>
    <w:rsid w:val="00102CC6"/>
    <w:rsid w:val="00103283"/>
    <w:rsid w:val="00103D8A"/>
    <w:rsid w:val="00103F0A"/>
    <w:rsid w:val="0010499F"/>
    <w:rsid w:val="00104A13"/>
    <w:rsid w:val="00104BD5"/>
    <w:rsid w:val="00104C88"/>
    <w:rsid w:val="00104D10"/>
    <w:rsid w:val="00104D9A"/>
    <w:rsid w:val="00105728"/>
    <w:rsid w:val="00105A21"/>
    <w:rsid w:val="00105C2C"/>
    <w:rsid w:val="00110BC6"/>
    <w:rsid w:val="00111154"/>
    <w:rsid w:val="00111488"/>
    <w:rsid w:val="00111660"/>
    <w:rsid w:val="00111E03"/>
    <w:rsid w:val="00112040"/>
    <w:rsid w:val="00112426"/>
    <w:rsid w:val="00113735"/>
    <w:rsid w:val="00113A0C"/>
    <w:rsid w:val="001140F3"/>
    <w:rsid w:val="001144BF"/>
    <w:rsid w:val="00114A98"/>
    <w:rsid w:val="001163CC"/>
    <w:rsid w:val="001165CE"/>
    <w:rsid w:val="001167DC"/>
    <w:rsid w:val="00116C06"/>
    <w:rsid w:val="00116DFF"/>
    <w:rsid w:val="001176AB"/>
    <w:rsid w:val="00121762"/>
    <w:rsid w:val="00122496"/>
    <w:rsid w:val="00122758"/>
    <w:rsid w:val="0012277B"/>
    <w:rsid w:val="00122C21"/>
    <w:rsid w:val="00122E0A"/>
    <w:rsid w:val="00124576"/>
    <w:rsid w:val="00124C72"/>
    <w:rsid w:val="001252C9"/>
    <w:rsid w:val="001253D0"/>
    <w:rsid w:val="00125441"/>
    <w:rsid w:val="0012566F"/>
    <w:rsid w:val="00125D53"/>
    <w:rsid w:val="0012620A"/>
    <w:rsid w:val="00126573"/>
    <w:rsid w:val="00126E3F"/>
    <w:rsid w:val="00127174"/>
    <w:rsid w:val="00127A2C"/>
    <w:rsid w:val="001300FE"/>
    <w:rsid w:val="001306A2"/>
    <w:rsid w:val="00130A18"/>
    <w:rsid w:val="00130E54"/>
    <w:rsid w:val="00130EE2"/>
    <w:rsid w:val="00131251"/>
    <w:rsid w:val="0013141F"/>
    <w:rsid w:val="00131904"/>
    <w:rsid w:val="001326CA"/>
    <w:rsid w:val="00132CD9"/>
    <w:rsid w:val="00133FD7"/>
    <w:rsid w:val="00134E19"/>
    <w:rsid w:val="001351FC"/>
    <w:rsid w:val="00135D8D"/>
    <w:rsid w:val="001362F2"/>
    <w:rsid w:val="001364E3"/>
    <w:rsid w:val="001365F1"/>
    <w:rsid w:val="00136B10"/>
    <w:rsid w:val="0014096C"/>
    <w:rsid w:val="0014161C"/>
    <w:rsid w:val="00143367"/>
    <w:rsid w:val="001434EC"/>
    <w:rsid w:val="00143CAD"/>
    <w:rsid w:val="00143EF2"/>
    <w:rsid w:val="00144784"/>
    <w:rsid w:val="00144837"/>
    <w:rsid w:val="00144BF0"/>
    <w:rsid w:val="001451E8"/>
    <w:rsid w:val="001462A5"/>
    <w:rsid w:val="001466B1"/>
    <w:rsid w:val="00146751"/>
    <w:rsid w:val="00146F0C"/>
    <w:rsid w:val="0014775A"/>
    <w:rsid w:val="00147CD2"/>
    <w:rsid w:val="00151919"/>
    <w:rsid w:val="00151C9E"/>
    <w:rsid w:val="00151E63"/>
    <w:rsid w:val="0015260F"/>
    <w:rsid w:val="00152944"/>
    <w:rsid w:val="001529F7"/>
    <w:rsid w:val="00152FBA"/>
    <w:rsid w:val="00153205"/>
    <w:rsid w:val="00153394"/>
    <w:rsid w:val="00153755"/>
    <w:rsid w:val="001538AC"/>
    <w:rsid w:val="00154AE0"/>
    <w:rsid w:val="00154BFB"/>
    <w:rsid w:val="00155573"/>
    <w:rsid w:val="001573A8"/>
    <w:rsid w:val="001573AA"/>
    <w:rsid w:val="0015776B"/>
    <w:rsid w:val="0016013A"/>
    <w:rsid w:val="0016056C"/>
    <w:rsid w:val="001605C8"/>
    <w:rsid w:val="0016098F"/>
    <w:rsid w:val="00160FE2"/>
    <w:rsid w:val="00161818"/>
    <w:rsid w:val="00161B03"/>
    <w:rsid w:val="0016270E"/>
    <w:rsid w:val="00163299"/>
    <w:rsid w:val="00163661"/>
    <w:rsid w:val="00163860"/>
    <w:rsid w:val="0016386D"/>
    <w:rsid w:val="001641BB"/>
    <w:rsid w:val="001642E1"/>
    <w:rsid w:val="001651E0"/>
    <w:rsid w:val="00166831"/>
    <w:rsid w:val="0016686F"/>
    <w:rsid w:val="00166AB9"/>
    <w:rsid w:val="00166E0A"/>
    <w:rsid w:val="00166E77"/>
    <w:rsid w:val="00166EA7"/>
    <w:rsid w:val="001672BB"/>
    <w:rsid w:val="001673CB"/>
    <w:rsid w:val="00167B54"/>
    <w:rsid w:val="00167B6A"/>
    <w:rsid w:val="00167E70"/>
    <w:rsid w:val="001702E1"/>
    <w:rsid w:val="0017139D"/>
    <w:rsid w:val="00171BDC"/>
    <w:rsid w:val="00171E0D"/>
    <w:rsid w:val="00172294"/>
    <w:rsid w:val="00172388"/>
    <w:rsid w:val="00172488"/>
    <w:rsid w:val="00172F2A"/>
    <w:rsid w:val="00173321"/>
    <w:rsid w:val="001739F1"/>
    <w:rsid w:val="001752B3"/>
    <w:rsid w:val="0017693B"/>
    <w:rsid w:val="001769A8"/>
    <w:rsid w:val="001773F7"/>
    <w:rsid w:val="00177C38"/>
    <w:rsid w:val="00177ECE"/>
    <w:rsid w:val="00180707"/>
    <w:rsid w:val="00180732"/>
    <w:rsid w:val="0018087E"/>
    <w:rsid w:val="001808AA"/>
    <w:rsid w:val="00180BBE"/>
    <w:rsid w:val="00180F95"/>
    <w:rsid w:val="00181366"/>
    <w:rsid w:val="001816C5"/>
    <w:rsid w:val="00181C99"/>
    <w:rsid w:val="001827A1"/>
    <w:rsid w:val="0018356D"/>
    <w:rsid w:val="001836A4"/>
    <w:rsid w:val="001842BE"/>
    <w:rsid w:val="00185535"/>
    <w:rsid w:val="001857FB"/>
    <w:rsid w:val="001858EB"/>
    <w:rsid w:val="00185C0B"/>
    <w:rsid w:val="001869ED"/>
    <w:rsid w:val="00186E9F"/>
    <w:rsid w:val="0018725C"/>
    <w:rsid w:val="0018799D"/>
    <w:rsid w:val="001900F1"/>
    <w:rsid w:val="001902B3"/>
    <w:rsid w:val="00190789"/>
    <w:rsid w:val="00192127"/>
    <w:rsid w:val="00192267"/>
    <w:rsid w:val="00192ED2"/>
    <w:rsid w:val="00193144"/>
    <w:rsid w:val="001931FE"/>
    <w:rsid w:val="001932F6"/>
    <w:rsid w:val="001938B3"/>
    <w:rsid w:val="00193B77"/>
    <w:rsid w:val="00193C80"/>
    <w:rsid w:val="00193DE3"/>
    <w:rsid w:val="0019409F"/>
    <w:rsid w:val="001944E2"/>
    <w:rsid w:val="00194F34"/>
    <w:rsid w:val="00195A2A"/>
    <w:rsid w:val="00195F8B"/>
    <w:rsid w:val="0019622E"/>
    <w:rsid w:val="001964AC"/>
    <w:rsid w:val="0019782B"/>
    <w:rsid w:val="00197E16"/>
    <w:rsid w:val="00197E85"/>
    <w:rsid w:val="001A00EC"/>
    <w:rsid w:val="001A08B1"/>
    <w:rsid w:val="001A0F49"/>
    <w:rsid w:val="001A23C2"/>
    <w:rsid w:val="001A28A9"/>
    <w:rsid w:val="001A2CC7"/>
    <w:rsid w:val="001A4359"/>
    <w:rsid w:val="001A44E3"/>
    <w:rsid w:val="001A49E8"/>
    <w:rsid w:val="001A4C91"/>
    <w:rsid w:val="001A4F41"/>
    <w:rsid w:val="001A5C51"/>
    <w:rsid w:val="001A5C7C"/>
    <w:rsid w:val="001A5EEF"/>
    <w:rsid w:val="001A5FAC"/>
    <w:rsid w:val="001A6274"/>
    <w:rsid w:val="001A70B1"/>
    <w:rsid w:val="001B015D"/>
    <w:rsid w:val="001B1556"/>
    <w:rsid w:val="001B19A1"/>
    <w:rsid w:val="001B1CB8"/>
    <w:rsid w:val="001B1FE2"/>
    <w:rsid w:val="001B2402"/>
    <w:rsid w:val="001B2E5F"/>
    <w:rsid w:val="001B3505"/>
    <w:rsid w:val="001B43E7"/>
    <w:rsid w:val="001B4F98"/>
    <w:rsid w:val="001B577E"/>
    <w:rsid w:val="001B6557"/>
    <w:rsid w:val="001B6E52"/>
    <w:rsid w:val="001B7041"/>
    <w:rsid w:val="001B73A4"/>
    <w:rsid w:val="001B78D0"/>
    <w:rsid w:val="001C17DA"/>
    <w:rsid w:val="001C1C62"/>
    <w:rsid w:val="001C2195"/>
    <w:rsid w:val="001C23CE"/>
    <w:rsid w:val="001C331A"/>
    <w:rsid w:val="001C398F"/>
    <w:rsid w:val="001C3A03"/>
    <w:rsid w:val="001C41C0"/>
    <w:rsid w:val="001C4B7C"/>
    <w:rsid w:val="001C64D3"/>
    <w:rsid w:val="001C6D7D"/>
    <w:rsid w:val="001C7335"/>
    <w:rsid w:val="001C786D"/>
    <w:rsid w:val="001C7CED"/>
    <w:rsid w:val="001D0C84"/>
    <w:rsid w:val="001D119C"/>
    <w:rsid w:val="001D1243"/>
    <w:rsid w:val="001D1ADB"/>
    <w:rsid w:val="001D23F7"/>
    <w:rsid w:val="001D3259"/>
    <w:rsid w:val="001D33F7"/>
    <w:rsid w:val="001D411D"/>
    <w:rsid w:val="001D421E"/>
    <w:rsid w:val="001D4B0A"/>
    <w:rsid w:val="001D51F8"/>
    <w:rsid w:val="001D5790"/>
    <w:rsid w:val="001D5810"/>
    <w:rsid w:val="001D5D7E"/>
    <w:rsid w:val="001D5F3D"/>
    <w:rsid w:val="001E0130"/>
    <w:rsid w:val="001E01AE"/>
    <w:rsid w:val="001E0320"/>
    <w:rsid w:val="001E1259"/>
    <w:rsid w:val="001E1A24"/>
    <w:rsid w:val="001E1CD8"/>
    <w:rsid w:val="001E20C9"/>
    <w:rsid w:val="001E2453"/>
    <w:rsid w:val="001E31AB"/>
    <w:rsid w:val="001E3224"/>
    <w:rsid w:val="001E35C4"/>
    <w:rsid w:val="001E3903"/>
    <w:rsid w:val="001E3D21"/>
    <w:rsid w:val="001E42F2"/>
    <w:rsid w:val="001E44FF"/>
    <w:rsid w:val="001E4533"/>
    <w:rsid w:val="001E4B98"/>
    <w:rsid w:val="001E4E25"/>
    <w:rsid w:val="001E6804"/>
    <w:rsid w:val="001E74A0"/>
    <w:rsid w:val="001E7A10"/>
    <w:rsid w:val="001F02C0"/>
    <w:rsid w:val="001F04BA"/>
    <w:rsid w:val="001F1935"/>
    <w:rsid w:val="001F1B0A"/>
    <w:rsid w:val="001F2128"/>
    <w:rsid w:val="001F2BAF"/>
    <w:rsid w:val="001F2BED"/>
    <w:rsid w:val="001F2C1C"/>
    <w:rsid w:val="001F2C78"/>
    <w:rsid w:val="001F2CE5"/>
    <w:rsid w:val="001F2E8E"/>
    <w:rsid w:val="001F371D"/>
    <w:rsid w:val="001F3BFA"/>
    <w:rsid w:val="001F3F74"/>
    <w:rsid w:val="001F4B41"/>
    <w:rsid w:val="001F4E69"/>
    <w:rsid w:val="001F5553"/>
    <w:rsid w:val="001F5EC9"/>
    <w:rsid w:val="001F7196"/>
    <w:rsid w:val="001F7497"/>
    <w:rsid w:val="001F7AE4"/>
    <w:rsid w:val="001F7B7C"/>
    <w:rsid w:val="001F7E5F"/>
    <w:rsid w:val="001F7FAC"/>
    <w:rsid w:val="00200ABC"/>
    <w:rsid w:val="00201514"/>
    <w:rsid w:val="00201E44"/>
    <w:rsid w:val="00202615"/>
    <w:rsid w:val="00202C7C"/>
    <w:rsid w:val="00203C7C"/>
    <w:rsid w:val="0020402F"/>
    <w:rsid w:val="0020410D"/>
    <w:rsid w:val="00204451"/>
    <w:rsid w:val="00204899"/>
    <w:rsid w:val="002050DC"/>
    <w:rsid w:val="00206295"/>
    <w:rsid w:val="00206E02"/>
    <w:rsid w:val="0020757B"/>
    <w:rsid w:val="00207A46"/>
    <w:rsid w:val="00207F65"/>
    <w:rsid w:val="00212E6B"/>
    <w:rsid w:val="00213696"/>
    <w:rsid w:val="002145C3"/>
    <w:rsid w:val="00214995"/>
    <w:rsid w:val="002151B5"/>
    <w:rsid w:val="002151B8"/>
    <w:rsid w:val="00215A37"/>
    <w:rsid w:val="00215F4E"/>
    <w:rsid w:val="00216A2C"/>
    <w:rsid w:val="00217284"/>
    <w:rsid w:val="0021767C"/>
    <w:rsid w:val="002179FA"/>
    <w:rsid w:val="00217B70"/>
    <w:rsid w:val="002201CD"/>
    <w:rsid w:val="00222036"/>
    <w:rsid w:val="00223AD1"/>
    <w:rsid w:val="00224DC0"/>
    <w:rsid w:val="00225196"/>
    <w:rsid w:val="00225C0B"/>
    <w:rsid w:val="002271E8"/>
    <w:rsid w:val="00227970"/>
    <w:rsid w:val="00227E00"/>
    <w:rsid w:val="00231158"/>
    <w:rsid w:val="0023132C"/>
    <w:rsid w:val="002313E6"/>
    <w:rsid w:val="00231FFB"/>
    <w:rsid w:val="00232058"/>
    <w:rsid w:val="00232B42"/>
    <w:rsid w:val="00233EAC"/>
    <w:rsid w:val="00234287"/>
    <w:rsid w:val="00234C7A"/>
    <w:rsid w:val="0023547C"/>
    <w:rsid w:val="00235986"/>
    <w:rsid w:val="002366B7"/>
    <w:rsid w:val="002367B3"/>
    <w:rsid w:val="00236A51"/>
    <w:rsid w:val="002372E4"/>
    <w:rsid w:val="00240013"/>
    <w:rsid w:val="00240120"/>
    <w:rsid w:val="002402BE"/>
    <w:rsid w:val="00240435"/>
    <w:rsid w:val="002405E7"/>
    <w:rsid w:val="00240B34"/>
    <w:rsid w:val="00240D08"/>
    <w:rsid w:val="00241810"/>
    <w:rsid w:val="00241886"/>
    <w:rsid w:val="00241D75"/>
    <w:rsid w:val="00241EB6"/>
    <w:rsid w:val="00243804"/>
    <w:rsid w:val="002439A4"/>
    <w:rsid w:val="00244302"/>
    <w:rsid w:val="00245492"/>
    <w:rsid w:val="00245610"/>
    <w:rsid w:val="002457D4"/>
    <w:rsid w:val="002466A6"/>
    <w:rsid w:val="00247B0C"/>
    <w:rsid w:val="00247C25"/>
    <w:rsid w:val="002508E2"/>
    <w:rsid w:val="00250BF4"/>
    <w:rsid w:val="00250C4D"/>
    <w:rsid w:val="00251246"/>
    <w:rsid w:val="002521EA"/>
    <w:rsid w:val="0025262A"/>
    <w:rsid w:val="00252704"/>
    <w:rsid w:val="0025272A"/>
    <w:rsid w:val="00252CA9"/>
    <w:rsid w:val="0025323C"/>
    <w:rsid w:val="002532DC"/>
    <w:rsid w:val="002546CE"/>
    <w:rsid w:val="00254826"/>
    <w:rsid w:val="00254F35"/>
    <w:rsid w:val="002557EA"/>
    <w:rsid w:val="00256044"/>
    <w:rsid w:val="002607A6"/>
    <w:rsid w:val="00260969"/>
    <w:rsid w:val="002616B5"/>
    <w:rsid w:val="00262092"/>
    <w:rsid w:val="00262289"/>
    <w:rsid w:val="00262C06"/>
    <w:rsid w:val="00263602"/>
    <w:rsid w:val="00264330"/>
    <w:rsid w:val="0026454D"/>
    <w:rsid w:val="0026484A"/>
    <w:rsid w:val="00264943"/>
    <w:rsid w:val="002649CA"/>
    <w:rsid w:val="002652FC"/>
    <w:rsid w:val="00265430"/>
    <w:rsid w:val="00265552"/>
    <w:rsid w:val="002658B2"/>
    <w:rsid w:val="002658F6"/>
    <w:rsid w:val="00265B37"/>
    <w:rsid w:val="00265BE6"/>
    <w:rsid w:val="0026650D"/>
    <w:rsid w:val="0026705A"/>
    <w:rsid w:val="002674DB"/>
    <w:rsid w:val="00267782"/>
    <w:rsid w:val="00267C72"/>
    <w:rsid w:val="002707A5"/>
    <w:rsid w:val="002712BF"/>
    <w:rsid w:val="00271407"/>
    <w:rsid w:val="0027158D"/>
    <w:rsid w:val="00271687"/>
    <w:rsid w:val="002717B0"/>
    <w:rsid w:val="00271FE0"/>
    <w:rsid w:val="0027208F"/>
    <w:rsid w:val="00272608"/>
    <w:rsid w:val="00272D7D"/>
    <w:rsid w:val="002743F0"/>
    <w:rsid w:val="002744C9"/>
    <w:rsid w:val="00274681"/>
    <w:rsid w:val="002756B3"/>
    <w:rsid w:val="0027637D"/>
    <w:rsid w:val="00277060"/>
    <w:rsid w:val="00277309"/>
    <w:rsid w:val="00277B8E"/>
    <w:rsid w:val="00277EDB"/>
    <w:rsid w:val="0028019F"/>
    <w:rsid w:val="002807D6"/>
    <w:rsid w:val="002815B4"/>
    <w:rsid w:val="00281F7F"/>
    <w:rsid w:val="0028205F"/>
    <w:rsid w:val="002821DF"/>
    <w:rsid w:val="00282A15"/>
    <w:rsid w:val="00283001"/>
    <w:rsid w:val="00283297"/>
    <w:rsid w:val="002837A4"/>
    <w:rsid w:val="00283804"/>
    <w:rsid w:val="00285508"/>
    <w:rsid w:val="00285CD0"/>
    <w:rsid w:val="00285F29"/>
    <w:rsid w:val="0028646F"/>
    <w:rsid w:val="0028674F"/>
    <w:rsid w:val="00286A87"/>
    <w:rsid w:val="00286AC4"/>
    <w:rsid w:val="00286DAF"/>
    <w:rsid w:val="0028717C"/>
    <w:rsid w:val="00287227"/>
    <w:rsid w:val="00287744"/>
    <w:rsid w:val="00287B2B"/>
    <w:rsid w:val="00287C98"/>
    <w:rsid w:val="00290489"/>
    <w:rsid w:val="00290AF8"/>
    <w:rsid w:val="00290B93"/>
    <w:rsid w:val="0029221A"/>
    <w:rsid w:val="00293655"/>
    <w:rsid w:val="00295132"/>
    <w:rsid w:val="0029543A"/>
    <w:rsid w:val="00295814"/>
    <w:rsid w:val="00295E78"/>
    <w:rsid w:val="00295F0D"/>
    <w:rsid w:val="00296236"/>
    <w:rsid w:val="002964BC"/>
    <w:rsid w:val="00296840"/>
    <w:rsid w:val="00296F08"/>
    <w:rsid w:val="00297AA9"/>
    <w:rsid w:val="00297B1D"/>
    <w:rsid w:val="002A03C5"/>
    <w:rsid w:val="002A0B0E"/>
    <w:rsid w:val="002A0B62"/>
    <w:rsid w:val="002A0FCD"/>
    <w:rsid w:val="002A1661"/>
    <w:rsid w:val="002A2DD7"/>
    <w:rsid w:val="002A2FD7"/>
    <w:rsid w:val="002A35F7"/>
    <w:rsid w:val="002A398F"/>
    <w:rsid w:val="002A3B93"/>
    <w:rsid w:val="002A3CE5"/>
    <w:rsid w:val="002A491C"/>
    <w:rsid w:val="002A49B5"/>
    <w:rsid w:val="002A4E9C"/>
    <w:rsid w:val="002A64A7"/>
    <w:rsid w:val="002A6784"/>
    <w:rsid w:val="002A736D"/>
    <w:rsid w:val="002A7F04"/>
    <w:rsid w:val="002B0E94"/>
    <w:rsid w:val="002B1755"/>
    <w:rsid w:val="002B29E9"/>
    <w:rsid w:val="002B44F3"/>
    <w:rsid w:val="002B467C"/>
    <w:rsid w:val="002B4B26"/>
    <w:rsid w:val="002B4E60"/>
    <w:rsid w:val="002B5137"/>
    <w:rsid w:val="002B5D24"/>
    <w:rsid w:val="002B607D"/>
    <w:rsid w:val="002B609E"/>
    <w:rsid w:val="002B654B"/>
    <w:rsid w:val="002B744B"/>
    <w:rsid w:val="002B756C"/>
    <w:rsid w:val="002B765A"/>
    <w:rsid w:val="002C09E8"/>
    <w:rsid w:val="002C1532"/>
    <w:rsid w:val="002C2264"/>
    <w:rsid w:val="002C28B7"/>
    <w:rsid w:val="002C30DB"/>
    <w:rsid w:val="002C3E89"/>
    <w:rsid w:val="002C4475"/>
    <w:rsid w:val="002C4F51"/>
    <w:rsid w:val="002C5124"/>
    <w:rsid w:val="002C53FB"/>
    <w:rsid w:val="002C5414"/>
    <w:rsid w:val="002C559A"/>
    <w:rsid w:val="002C5721"/>
    <w:rsid w:val="002C5D45"/>
    <w:rsid w:val="002C626C"/>
    <w:rsid w:val="002C63D2"/>
    <w:rsid w:val="002C6D5B"/>
    <w:rsid w:val="002C7025"/>
    <w:rsid w:val="002C7B71"/>
    <w:rsid w:val="002C7E57"/>
    <w:rsid w:val="002C7E6C"/>
    <w:rsid w:val="002D072D"/>
    <w:rsid w:val="002D0B95"/>
    <w:rsid w:val="002D1390"/>
    <w:rsid w:val="002D13B0"/>
    <w:rsid w:val="002D1DF3"/>
    <w:rsid w:val="002D227D"/>
    <w:rsid w:val="002D2D48"/>
    <w:rsid w:val="002D3071"/>
    <w:rsid w:val="002D3A5B"/>
    <w:rsid w:val="002D4313"/>
    <w:rsid w:val="002D4934"/>
    <w:rsid w:val="002D4A8E"/>
    <w:rsid w:val="002D4BA1"/>
    <w:rsid w:val="002D4BBF"/>
    <w:rsid w:val="002D60AA"/>
    <w:rsid w:val="002D66FE"/>
    <w:rsid w:val="002D681A"/>
    <w:rsid w:val="002D78D1"/>
    <w:rsid w:val="002E0263"/>
    <w:rsid w:val="002E03E5"/>
    <w:rsid w:val="002E08B0"/>
    <w:rsid w:val="002E0B89"/>
    <w:rsid w:val="002E1C54"/>
    <w:rsid w:val="002E1CED"/>
    <w:rsid w:val="002E34FC"/>
    <w:rsid w:val="002E3567"/>
    <w:rsid w:val="002E3AFE"/>
    <w:rsid w:val="002E3DB8"/>
    <w:rsid w:val="002E5B04"/>
    <w:rsid w:val="002E5E44"/>
    <w:rsid w:val="002E5F78"/>
    <w:rsid w:val="002E631F"/>
    <w:rsid w:val="002E6A6C"/>
    <w:rsid w:val="002E73E3"/>
    <w:rsid w:val="002E75FF"/>
    <w:rsid w:val="002E7852"/>
    <w:rsid w:val="002E7E3C"/>
    <w:rsid w:val="002F00E8"/>
    <w:rsid w:val="002F0540"/>
    <w:rsid w:val="002F0F7D"/>
    <w:rsid w:val="002F130E"/>
    <w:rsid w:val="002F1CED"/>
    <w:rsid w:val="002F1F32"/>
    <w:rsid w:val="002F22B6"/>
    <w:rsid w:val="002F2664"/>
    <w:rsid w:val="002F2ACB"/>
    <w:rsid w:val="002F3200"/>
    <w:rsid w:val="002F32F4"/>
    <w:rsid w:val="002F331C"/>
    <w:rsid w:val="002F3B47"/>
    <w:rsid w:val="002F3BC0"/>
    <w:rsid w:val="002F40D0"/>
    <w:rsid w:val="002F44C9"/>
    <w:rsid w:val="002F458C"/>
    <w:rsid w:val="002F4753"/>
    <w:rsid w:val="002F48F5"/>
    <w:rsid w:val="002F501C"/>
    <w:rsid w:val="002F5027"/>
    <w:rsid w:val="002F6236"/>
    <w:rsid w:val="002F755D"/>
    <w:rsid w:val="002F774A"/>
    <w:rsid w:val="00300081"/>
    <w:rsid w:val="00300B48"/>
    <w:rsid w:val="00300D9B"/>
    <w:rsid w:val="0030169B"/>
    <w:rsid w:val="003020AA"/>
    <w:rsid w:val="00302890"/>
    <w:rsid w:val="00302D94"/>
    <w:rsid w:val="00303603"/>
    <w:rsid w:val="0030361E"/>
    <w:rsid w:val="003040C6"/>
    <w:rsid w:val="0030526D"/>
    <w:rsid w:val="00305A81"/>
    <w:rsid w:val="00305E13"/>
    <w:rsid w:val="00306F66"/>
    <w:rsid w:val="00307CA7"/>
    <w:rsid w:val="00307F5C"/>
    <w:rsid w:val="0031080C"/>
    <w:rsid w:val="0031099F"/>
    <w:rsid w:val="0031128D"/>
    <w:rsid w:val="00312131"/>
    <w:rsid w:val="00312384"/>
    <w:rsid w:val="00312915"/>
    <w:rsid w:val="003132AD"/>
    <w:rsid w:val="003133A2"/>
    <w:rsid w:val="00313D31"/>
    <w:rsid w:val="0031431B"/>
    <w:rsid w:val="0031492B"/>
    <w:rsid w:val="00314DE2"/>
    <w:rsid w:val="00315039"/>
    <w:rsid w:val="00315A01"/>
    <w:rsid w:val="00315BBA"/>
    <w:rsid w:val="00315FAB"/>
    <w:rsid w:val="003171B3"/>
    <w:rsid w:val="003175BA"/>
    <w:rsid w:val="00317842"/>
    <w:rsid w:val="003200C4"/>
    <w:rsid w:val="00320F36"/>
    <w:rsid w:val="0032125C"/>
    <w:rsid w:val="00321351"/>
    <w:rsid w:val="003219D1"/>
    <w:rsid w:val="0032326B"/>
    <w:rsid w:val="00323C01"/>
    <w:rsid w:val="003248CD"/>
    <w:rsid w:val="00324CC0"/>
    <w:rsid w:val="00325F6A"/>
    <w:rsid w:val="003264A5"/>
    <w:rsid w:val="00326627"/>
    <w:rsid w:val="0032673C"/>
    <w:rsid w:val="00327AE4"/>
    <w:rsid w:val="00330AFC"/>
    <w:rsid w:val="00330D22"/>
    <w:rsid w:val="003313AD"/>
    <w:rsid w:val="00331A03"/>
    <w:rsid w:val="00331C55"/>
    <w:rsid w:val="00331FE5"/>
    <w:rsid w:val="0033247A"/>
    <w:rsid w:val="0033312F"/>
    <w:rsid w:val="00333908"/>
    <w:rsid w:val="00333BF2"/>
    <w:rsid w:val="003344C8"/>
    <w:rsid w:val="0033456B"/>
    <w:rsid w:val="003345F7"/>
    <w:rsid w:val="003350B7"/>
    <w:rsid w:val="00335516"/>
    <w:rsid w:val="003359EF"/>
    <w:rsid w:val="00335A41"/>
    <w:rsid w:val="00335C41"/>
    <w:rsid w:val="00335D34"/>
    <w:rsid w:val="00336480"/>
    <w:rsid w:val="003365B7"/>
    <w:rsid w:val="00336CEC"/>
    <w:rsid w:val="003379A6"/>
    <w:rsid w:val="00337F0E"/>
    <w:rsid w:val="00340717"/>
    <w:rsid w:val="00340C98"/>
    <w:rsid w:val="00340DB6"/>
    <w:rsid w:val="0034188E"/>
    <w:rsid w:val="00341A0A"/>
    <w:rsid w:val="00342B7B"/>
    <w:rsid w:val="00343C4F"/>
    <w:rsid w:val="00343CEF"/>
    <w:rsid w:val="00343F28"/>
    <w:rsid w:val="00344303"/>
    <w:rsid w:val="0034483D"/>
    <w:rsid w:val="003449F2"/>
    <w:rsid w:val="00344D51"/>
    <w:rsid w:val="00346172"/>
    <w:rsid w:val="00346617"/>
    <w:rsid w:val="0034698F"/>
    <w:rsid w:val="00347861"/>
    <w:rsid w:val="003478E5"/>
    <w:rsid w:val="00347B99"/>
    <w:rsid w:val="00347CCB"/>
    <w:rsid w:val="00347DFF"/>
    <w:rsid w:val="003505A0"/>
    <w:rsid w:val="0035122F"/>
    <w:rsid w:val="00352054"/>
    <w:rsid w:val="003527CA"/>
    <w:rsid w:val="003529C9"/>
    <w:rsid w:val="00352CBA"/>
    <w:rsid w:val="00352D86"/>
    <w:rsid w:val="003532C7"/>
    <w:rsid w:val="00353B3A"/>
    <w:rsid w:val="00354591"/>
    <w:rsid w:val="00355869"/>
    <w:rsid w:val="00355CD8"/>
    <w:rsid w:val="0035660A"/>
    <w:rsid w:val="0035682D"/>
    <w:rsid w:val="00356EFC"/>
    <w:rsid w:val="00357FA2"/>
    <w:rsid w:val="00360B9D"/>
    <w:rsid w:val="003610A9"/>
    <w:rsid w:val="003610AE"/>
    <w:rsid w:val="00361322"/>
    <w:rsid w:val="00361D42"/>
    <w:rsid w:val="00362053"/>
    <w:rsid w:val="003636B9"/>
    <w:rsid w:val="0036381E"/>
    <w:rsid w:val="0036434B"/>
    <w:rsid w:val="00364E6B"/>
    <w:rsid w:val="00364EBB"/>
    <w:rsid w:val="003659F1"/>
    <w:rsid w:val="003660CD"/>
    <w:rsid w:val="0036622F"/>
    <w:rsid w:val="00366426"/>
    <w:rsid w:val="0036685D"/>
    <w:rsid w:val="00366F83"/>
    <w:rsid w:val="0036705C"/>
    <w:rsid w:val="0036709A"/>
    <w:rsid w:val="003679A5"/>
    <w:rsid w:val="00367E7A"/>
    <w:rsid w:val="00370CA2"/>
    <w:rsid w:val="0037128F"/>
    <w:rsid w:val="00372795"/>
    <w:rsid w:val="00372DA3"/>
    <w:rsid w:val="00372DF1"/>
    <w:rsid w:val="00374772"/>
    <w:rsid w:val="0037480E"/>
    <w:rsid w:val="0037493F"/>
    <w:rsid w:val="00374FBB"/>
    <w:rsid w:val="003750DD"/>
    <w:rsid w:val="0037583C"/>
    <w:rsid w:val="00376918"/>
    <w:rsid w:val="00376A88"/>
    <w:rsid w:val="00376D37"/>
    <w:rsid w:val="00376FE3"/>
    <w:rsid w:val="00377297"/>
    <w:rsid w:val="003776F0"/>
    <w:rsid w:val="00380B38"/>
    <w:rsid w:val="00380F91"/>
    <w:rsid w:val="003812D3"/>
    <w:rsid w:val="003816A7"/>
    <w:rsid w:val="003818FD"/>
    <w:rsid w:val="0038193D"/>
    <w:rsid w:val="00381F54"/>
    <w:rsid w:val="00382279"/>
    <w:rsid w:val="00382F56"/>
    <w:rsid w:val="00384EA6"/>
    <w:rsid w:val="0038562F"/>
    <w:rsid w:val="00385693"/>
    <w:rsid w:val="00385D2B"/>
    <w:rsid w:val="00385D81"/>
    <w:rsid w:val="00390816"/>
    <w:rsid w:val="00390B80"/>
    <w:rsid w:val="00390EE6"/>
    <w:rsid w:val="00391933"/>
    <w:rsid w:val="00391ADE"/>
    <w:rsid w:val="003926BC"/>
    <w:rsid w:val="00392D6B"/>
    <w:rsid w:val="00392FCA"/>
    <w:rsid w:val="00393137"/>
    <w:rsid w:val="003944AD"/>
    <w:rsid w:val="003954F8"/>
    <w:rsid w:val="00395B90"/>
    <w:rsid w:val="00396A3D"/>
    <w:rsid w:val="00396B78"/>
    <w:rsid w:val="00396D95"/>
    <w:rsid w:val="00397147"/>
    <w:rsid w:val="003972E4"/>
    <w:rsid w:val="00397B85"/>
    <w:rsid w:val="00397CBF"/>
    <w:rsid w:val="003A0939"/>
    <w:rsid w:val="003A0AFC"/>
    <w:rsid w:val="003A0C7B"/>
    <w:rsid w:val="003A1ACF"/>
    <w:rsid w:val="003A1DDE"/>
    <w:rsid w:val="003A22B5"/>
    <w:rsid w:val="003A2B63"/>
    <w:rsid w:val="003A3565"/>
    <w:rsid w:val="003A3E83"/>
    <w:rsid w:val="003A42B6"/>
    <w:rsid w:val="003A472F"/>
    <w:rsid w:val="003A4A37"/>
    <w:rsid w:val="003A51EF"/>
    <w:rsid w:val="003A5D66"/>
    <w:rsid w:val="003A6E4F"/>
    <w:rsid w:val="003B00DF"/>
    <w:rsid w:val="003B088D"/>
    <w:rsid w:val="003B1331"/>
    <w:rsid w:val="003B14E7"/>
    <w:rsid w:val="003B1D24"/>
    <w:rsid w:val="003B270A"/>
    <w:rsid w:val="003B2858"/>
    <w:rsid w:val="003B2BCA"/>
    <w:rsid w:val="003B370B"/>
    <w:rsid w:val="003B3D22"/>
    <w:rsid w:val="003B458F"/>
    <w:rsid w:val="003B553D"/>
    <w:rsid w:val="003B7BE9"/>
    <w:rsid w:val="003C0009"/>
    <w:rsid w:val="003C03EB"/>
    <w:rsid w:val="003C0697"/>
    <w:rsid w:val="003C1050"/>
    <w:rsid w:val="003C1324"/>
    <w:rsid w:val="003C1603"/>
    <w:rsid w:val="003C295B"/>
    <w:rsid w:val="003C35AA"/>
    <w:rsid w:val="003C3B41"/>
    <w:rsid w:val="003C3C04"/>
    <w:rsid w:val="003C4510"/>
    <w:rsid w:val="003C4933"/>
    <w:rsid w:val="003C55DF"/>
    <w:rsid w:val="003C5A8C"/>
    <w:rsid w:val="003C5E5B"/>
    <w:rsid w:val="003C5FA6"/>
    <w:rsid w:val="003C60E3"/>
    <w:rsid w:val="003C68B0"/>
    <w:rsid w:val="003C69C0"/>
    <w:rsid w:val="003C7187"/>
    <w:rsid w:val="003D025F"/>
    <w:rsid w:val="003D08CC"/>
    <w:rsid w:val="003D095F"/>
    <w:rsid w:val="003D0A89"/>
    <w:rsid w:val="003D0B70"/>
    <w:rsid w:val="003D0BA8"/>
    <w:rsid w:val="003D100D"/>
    <w:rsid w:val="003D1A6D"/>
    <w:rsid w:val="003D1AA0"/>
    <w:rsid w:val="003D1EC7"/>
    <w:rsid w:val="003D2742"/>
    <w:rsid w:val="003D2B9C"/>
    <w:rsid w:val="003D2DA3"/>
    <w:rsid w:val="003D2E59"/>
    <w:rsid w:val="003D316A"/>
    <w:rsid w:val="003D3657"/>
    <w:rsid w:val="003D44E7"/>
    <w:rsid w:val="003D5021"/>
    <w:rsid w:val="003D5057"/>
    <w:rsid w:val="003D528C"/>
    <w:rsid w:val="003D54F2"/>
    <w:rsid w:val="003D5F64"/>
    <w:rsid w:val="003D74C2"/>
    <w:rsid w:val="003D786D"/>
    <w:rsid w:val="003E049E"/>
    <w:rsid w:val="003E19F2"/>
    <w:rsid w:val="003E1F98"/>
    <w:rsid w:val="003E2458"/>
    <w:rsid w:val="003E2522"/>
    <w:rsid w:val="003E2842"/>
    <w:rsid w:val="003E2922"/>
    <w:rsid w:val="003E2EC8"/>
    <w:rsid w:val="003E388C"/>
    <w:rsid w:val="003E4012"/>
    <w:rsid w:val="003E47A4"/>
    <w:rsid w:val="003E66BD"/>
    <w:rsid w:val="003E6894"/>
    <w:rsid w:val="003E6E3D"/>
    <w:rsid w:val="003E776C"/>
    <w:rsid w:val="003E7A08"/>
    <w:rsid w:val="003E7BF2"/>
    <w:rsid w:val="003F0576"/>
    <w:rsid w:val="003F087C"/>
    <w:rsid w:val="003F0EC1"/>
    <w:rsid w:val="003F11AD"/>
    <w:rsid w:val="003F18D5"/>
    <w:rsid w:val="003F1A64"/>
    <w:rsid w:val="003F1E74"/>
    <w:rsid w:val="003F25D6"/>
    <w:rsid w:val="003F3246"/>
    <w:rsid w:val="003F3284"/>
    <w:rsid w:val="003F3591"/>
    <w:rsid w:val="003F5986"/>
    <w:rsid w:val="003F64E0"/>
    <w:rsid w:val="003F7BE2"/>
    <w:rsid w:val="00400070"/>
    <w:rsid w:val="004003E8"/>
    <w:rsid w:val="00400A85"/>
    <w:rsid w:val="00401AB7"/>
    <w:rsid w:val="004020F3"/>
    <w:rsid w:val="00402A8D"/>
    <w:rsid w:val="004038B2"/>
    <w:rsid w:val="00403E99"/>
    <w:rsid w:val="0040459F"/>
    <w:rsid w:val="004045C5"/>
    <w:rsid w:val="004046B0"/>
    <w:rsid w:val="004048F1"/>
    <w:rsid w:val="00404A2C"/>
    <w:rsid w:val="00405337"/>
    <w:rsid w:val="0040544E"/>
    <w:rsid w:val="00405D20"/>
    <w:rsid w:val="0040704A"/>
    <w:rsid w:val="0040741E"/>
    <w:rsid w:val="00407812"/>
    <w:rsid w:val="004100AF"/>
    <w:rsid w:val="0041148B"/>
    <w:rsid w:val="00412632"/>
    <w:rsid w:val="00412975"/>
    <w:rsid w:val="00412DDA"/>
    <w:rsid w:val="00412DEF"/>
    <w:rsid w:val="00413701"/>
    <w:rsid w:val="00414245"/>
    <w:rsid w:val="004149B9"/>
    <w:rsid w:val="00414F71"/>
    <w:rsid w:val="00415BB5"/>
    <w:rsid w:val="00416690"/>
    <w:rsid w:val="00417B85"/>
    <w:rsid w:val="00420083"/>
    <w:rsid w:val="00420784"/>
    <w:rsid w:val="00420923"/>
    <w:rsid w:val="004221FF"/>
    <w:rsid w:val="00422CF7"/>
    <w:rsid w:val="00423662"/>
    <w:rsid w:val="00423CB1"/>
    <w:rsid w:val="00423CBD"/>
    <w:rsid w:val="00423DDC"/>
    <w:rsid w:val="004242CF"/>
    <w:rsid w:val="00424DEA"/>
    <w:rsid w:val="00425A6F"/>
    <w:rsid w:val="0042646C"/>
    <w:rsid w:val="00426496"/>
    <w:rsid w:val="00426830"/>
    <w:rsid w:val="0042795B"/>
    <w:rsid w:val="00430140"/>
    <w:rsid w:val="004307DA"/>
    <w:rsid w:val="0043256E"/>
    <w:rsid w:val="00432CF6"/>
    <w:rsid w:val="00432DD3"/>
    <w:rsid w:val="00432E22"/>
    <w:rsid w:val="0043433E"/>
    <w:rsid w:val="00434F68"/>
    <w:rsid w:val="0043500B"/>
    <w:rsid w:val="0043532D"/>
    <w:rsid w:val="00435794"/>
    <w:rsid w:val="00435DF4"/>
    <w:rsid w:val="00436265"/>
    <w:rsid w:val="004363C4"/>
    <w:rsid w:val="00436B4B"/>
    <w:rsid w:val="00436E7F"/>
    <w:rsid w:val="004370F8"/>
    <w:rsid w:val="0043783E"/>
    <w:rsid w:val="00437D68"/>
    <w:rsid w:val="004401D1"/>
    <w:rsid w:val="00440724"/>
    <w:rsid w:val="00440DB3"/>
    <w:rsid w:val="00441852"/>
    <w:rsid w:val="0044187C"/>
    <w:rsid w:val="0044191E"/>
    <w:rsid w:val="00441DC9"/>
    <w:rsid w:val="00442384"/>
    <w:rsid w:val="00442BD7"/>
    <w:rsid w:val="00442D8C"/>
    <w:rsid w:val="00444381"/>
    <w:rsid w:val="00444991"/>
    <w:rsid w:val="00444B52"/>
    <w:rsid w:val="00445514"/>
    <w:rsid w:val="0044584E"/>
    <w:rsid w:val="00445D6F"/>
    <w:rsid w:val="00446D64"/>
    <w:rsid w:val="0044762F"/>
    <w:rsid w:val="00450AE5"/>
    <w:rsid w:val="00450CCE"/>
    <w:rsid w:val="004513E3"/>
    <w:rsid w:val="00451A2E"/>
    <w:rsid w:val="00452573"/>
    <w:rsid w:val="00453AD9"/>
    <w:rsid w:val="00453C9F"/>
    <w:rsid w:val="00454975"/>
    <w:rsid w:val="00454F7F"/>
    <w:rsid w:val="00455ACC"/>
    <w:rsid w:val="00456377"/>
    <w:rsid w:val="00456517"/>
    <w:rsid w:val="00457257"/>
    <w:rsid w:val="00457486"/>
    <w:rsid w:val="004574E5"/>
    <w:rsid w:val="00457517"/>
    <w:rsid w:val="0045782F"/>
    <w:rsid w:val="00460171"/>
    <w:rsid w:val="004607F1"/>
    <w:rsid w:val="00460F19"/>
    <w:rsid w:val="0046127C"/>
    <w:rsid w:val="004612B4"/>
    <w:rsid w:val="004614C3"/>
    <w:rsid w:val="00462234"/>
    <w:rsid w:val="0046266B"/>
    <w:rsid w:val="00462746"/>
    <w:rsid w:val="00462D39"/>
    <w:rsid w:val="00464760"/>
    <w:rsid w:val="00464DF0"/>
    <w:rsid w:val="00464F63"/>
    <w:rsid w:val="00465330"/>
    <w:rsid w:val="0046539C"/>
    <w:rsid w:val="00465FE7"/>
    <w:rsid w:val="004665DE"/>
    <w:rsid w:val="00466A54"/>
    <w:rsid w:val="004670D1"/>
    <w:rsid w:val="00467111"/>
    <w:rsid w:val="004678AA"/>
    <w:rsid w:val="00467974"/>
    <w:rsid w:val="00471030"/>
    <w:rsid w:val="00471292"/>
    <w:rsid w:val="004714CA"/>
    <w:rsid w:val="00472044"/>
    <w:rsid w:val="00472CE6"/>
    <w:rsid w:val="0047366C"/>
    <w:rsid w:val="00474647"/>
    <w:rsid w:val="004746EB"/>
    <w:rsid w:val="00474838"/>
    <w:rsid w:val="0047489D"/>
    <w:rsid w:val="00474C4D"/>
    <w:rsid w:val="00474F8A"/>
    <w:rsid w:val="00475848"/>
    <w:rsid w:val="0047696D"/>
    <w:rsid w:val="00477A8F"/>
    <w:rsid w:val="00477C82"/>
    <w:rsid w:val="0048034C"/>
    <w:rsid w:val="00480374"/>
    <w:rsid w:val="004814FA"/>
    <w:rsid w:val="00481C06"/>
    <w:rsid w:val="00483172"/>
    <w:rsid w:val="00483B2C"/>
    <w:rsid w:val="0048414B"/>
    <w:rsid w:val="00484B2E"/>
    <w:rsid w:val="00484E3B"/>
    <w:rsid w:val="00484ED3"/>
    <w:rsid w:val="00485800"/>
    <w:rsid w:val="004859C0"/>
    <w:rsid w:val="00486429"/>
    <w:rsid w:val="00486A74"/>
    <w:rsid w:val="00486CDA"/>
    <w:rsid w:val="00487A0F"/>
    <w:rsid w:val="00487B54"/>
    <w:rsid w:val="00490245"/>
    <w:rsid w:val="00490BD8"/>
    <w:rsid w:val="00490FC1"/>
    <w:rsid w:val="00491353"/>
    <w:rsid w:val="004918BA"/>
    <w:rsid w:val="004920B3"/>
    <w:rsid w:val="004925C0"/>
    <w:rsid w:val="0049264F"/>
    <w:rsid w:val="00492B73"/>
    <w:rsid w:val="004930AA"/>
    <w:rsid w:val="00493F6D"/>
    <w:rsid w:val="0049405C"/>
    <w:rsid w:val="00494B31"/>
    <w:rsid w:val="004959EE"/>
    <w:rsid w:val="00495A76"/>
    <w:rsid w:val="00496036"/>
    <w:rsid w:val="00497078"/>
    <w:rsid w:val="00497CC3"/>
    <w:rsid w:val="004A02C3"/>
    <w:rsid w:val="004A0A54"/>
    <w:rsid w:val="004A0C6C"/>
    <w:rsid w:val="004A1FF4"/>
    <w:rsid w:val="004A2543"/>
    <w:rsid w:val="004A258D"/>
    <w:rsid w:val="004A25D7"/>
    <w:rsid w:val="004A2A3A"/>
    <w:rsid w:val="004A30F5"/>
    <w:rsid w:val="004A3277"/>
    <w:rsid w:val="004A34FA"/>
    <w:rsid w:val="004A3808"/>
    <w:rsid w:val="004A39FB"/>
    <w:rsid w:val="004A4017"/>
    <w:rsid w:val="004A4993"/>
    <w:rsid w:val="004A5267"/>
    <w:rsid w:val="004A5622"/>
    <w:rsid w:val="004A633D"/>
    <w:rsid w:val="004A688B"/>
    <w:rsid w:val="004A7066"/>
    <w:rsid w:val="004A707C"/>
    <w:rsid w:val="004A7C0C"/>
    <w:rsid w:val="004A7D68"/>
    <w:rsid w:val="004B016C"/>
    <w:rsid w:val="004B0C67"/>
    <w:rsid w:val="004B0E0B"/>
    <w:rsid w:val="004B13C4"/>
    <w:rsid w:val="004B141A"/>
    <w:rsid w:val="004B196D"/>
    <w:rsid w:val="004B1E98"/>
    <w:rsid w:val="004B2978"/>
    <w:rsid w:val="004B3947"/>
    <w:rsid w:val="004B3B66"/>
    <w:rsid w:val="004B3BB9"/>
    <w:rsid w:val="004B4583"/>
    <w:rsid w:val="004B4727"/>
    <w:rsid w:val="004B4C6F"/>
    <w:rsid w:val="004B5F3B"/>
    <w:rsid w:val="004B5F70"/>
    <w:rsid w:val="004C0A5C"/>
    <w:rsid w:val="004C15B4"/>
    <w:rsid w:val="004C15CC"/>
    <w:rsid w:val="004C191A"/>
    <w:rsid w:val="004C2186"/>
    <w:rsid w:val="004C2557"/>
    <w:rsid w:val="004C2C1E"/>
    <w:rsid w:val="004C33C6"/>
    <w:rsid w:val="004C3833"/>
    <w:rsid w:val="004C3C15"/>
    <w:rsid w:val="004C3C7F"/>
    <w:rsid w:val="004C4052"/>
    <w:rsid w:val="004C43DE"/>
    <w:rsid w:val="004C57DB"/>
    <w:rsid w:val="004C5846"/>
    <w:rsid w:val="004C5E9B"/>
    <w:rsid w:val="004C6AEB"/>
    <w:rsid w:val="004C6F15"/>
    <w:rsid w:val="004C7772"/>
    <w:rsid w:val="004C79CD"/>
    <w:rsid w:val="004D1F02"/>
    <w:rsid w:val="004D28AA"/>
    <w:rsid w:val="004D33B9"/>
    <w:rsid w:val="004D3462"/>
    <w:rsid w:val="004D3D08"/>
    <w:rsid w:val="004D408B"/>
    <w:rsid w:val="004D4850"/>
    <w:rsid w:val="004D4DB7"/>
    <w:rsid w:val="004D4EF1"/>
    <w:rsid w:val="004D5564"/>
    <w:rsid w:val="004D5624"/>
    <w:rsid w:val="004D6CEA"/>
    <w:rsid w:val="004D7432"/>
    <w:rsid w:val="004D77A2"/>
    <w:rsid w:val="004E20A5"/>
    <w:rsid w:val="004E2C89"/>
    <w:rsid w:val="004E2F67"/>
    <w:rsid w:val="004E3BFA"/>
    <w:rsid w:val="004E3CDC"/>
    <w:rsid w:val="004E5047"/>
    <w:rsid w:val="004E5BFB"/>
    <w:rsid w:val="004E5CFE"/>
    <w:rsid w:val="004E6031"/>
    <w:rsid w:val="004E6191"/>
    <w:rsid w:val="004E64F6"/>
    <w:rsid w:val="004E672E"/>
    <w:rsid w:val="004E689F"/>
    <w:rsid w:val="004E6931"/>
    <w:rsid w:val="004E7796"/>
    <w:rsid w:val="004F074B"/>
    <w:rsid w:val="004F12C7"/>
    <w:rsid w:val="004F193E"/>
    <w:rsid w:val="004F32A5"/>
    <w:rsid w:val="004F3A4A"/>
    <w:rsid w:val="004F3E52"/>
    <w:rsid w:val="004F42FA"/>
    <w:rsid w:val="004F44BC"/>
    <w:rsid w:val="004F55A6"/>
    <w:rsid w:val="004F5FC0"/>
    <w:rsid w:val="004F619C"/>
    <w:rsid w:val="004F6346"/>
    <w:rsid w:val="004F7E33"/>
    <w:rsid w:val="0050003E"/>
    <w:rsid w:val="005004A3"/>
    <w:rsid w:val="005007F1"/>
    <w:rsid w:val="00500FB5"/>
    <w:rsid w:val="00501283"/>
    <w:rsid w:val="005019FD"/>
    <w:rsid w:val="005025DD"/>
    <w:rsid w:val="00502610"/>
    <w:rsid w:val="005027D6"/>
    <w:rsid w:val="00502D13"/>
    <w:rsid w:val="00503332"/>
    <w:rsid w:val="00503C5F"/>
    <w:rsid w:val="00504675"/>
    <w:rsid w:val="00504DA9"/>
    <w:rsid w:val="0050521B"/>
    <w:rsid w:val="00505E61"/>
    <w:rsid w:val="0050616A"/>
    <w:rsid w:val="005066A9"/>
    <w:rsid w:val="00506C8F"/>
    <w:rsid w:val="005070BA"/>
    <w:rsid w:val="00507EBB"/>
    <w:rsid w:val="005103A1"/>
    <w:rsid w:val="005104BF"/>
    <w:rsid w:val="005104F2"/>
    <w:rsid w:val="00510584"/>
    <w:rsid w:val="0051091F"/>
    <w:rsid w:val="00510D69"/>
    <w:rsid w:val="005115D1"/>
    <w:rsid w:val="005116A7"/>
    <w:rsid w:val="00512568"/>
    <w:rsid w:val="005125D0"/>
    <w:rsid w:val="005128CA"/>
    <w:rsid w:val="0051297D"/>
    <w:rsid w:val="00512AD3"/>
    <w:rsid w:val="005138B6"/>
    <w:rsid w:val="00513A37"/>
    <w:rsid w:val="00513A7C"/>
    <w:rsid w:val="005141E0"/>
    <w:rsid w:val="0051570C"/>
    <w:rsid w:val="0051597C"/>
    <w:rsid w:val="00516A4E"/>
    <w:rsid w:val="00516C92"/>
    <w:rsid w:val="00516D0B"/>
    <w:rsid w:val="005176F9"/>
    <w:rsid w:val="00517BDA"/>
    <w:rsid w:val="0052078C"/>
    <w:rsid w:val="005209CF"/>
    <w:rsid w:val="00520E81"/>
    <w:rsid w:val="0052168A"/>
    <w:rsid w:val="005219A1"/>
    <w:rsid w:val="00521AA3"/>
    <w:rsid w:val="00521D2A"/>
    <w:rsid w:val="00521EEB"/>
    <w:rsid w:val="005230F1"/>
    <w:rsid w:val="005234E7"/>
    <w:rsid w:val="0052401B"/>
    <w:rsid w:val="00524842"/>
    <w:rsid w:val="00525012"/>
    <w:rsid w:val="00526682"/>
    <w:rsid w:val="00526A33"/>
    <w:rsid w:val="00527416"/>
    <w:rsid w:val="00527773"/>
    <w:rsid w:val="00530B80"/>
    <w:rsid w:val="00530FB9"/>
    <w:rsid w:val="005315FD"/>
    <w:rsid w:val="00531808"/>
    <w:rsid w:val="00532B66"/>
    <w:rsid w:val="005334FD"/>
    <w:rsid w:val="00534D88"/>
    <w:rsid w:val="005353E5"/>
    <w:rsid w:val="00535737"/>
    <w:rsid w:val="00536166"/>
    <w:rsid w:val="005362AB"/>
    <w:rsid w:val="0053652D"/>
    <w:rsid w:val="00536A26"/>
    <w:rsid w:val="00536EC2"/>
    <w:rsid w:val="00537268"/>
    <w:rsid w:val="005375FC"/>
    <w:rsid w:val="0053777A"/>
    <w:rsid w:val="005402C6"/>
    <w:rsid w:val="00540878"/>
    <w:rsid w:val="00540E34"/>
    <w:rsid w:val="00540E38"/>
    <w:rsid w:val="00540E87"/>
    <w:rsid w:val="00540E90"/>
    <w:rsid w:val="0054226A"/>
    <w:rsid w:val="00542293"/>
    <w:rsid w:val="005425B0"/>
    <w:rsid w:val="00542EAA"/>
    <w:rsid w:val="00544619"/>
    <w:rsid w:val="0054528A"/>
    <w:rsid w:val="00545364"/>
    <w:rsid w:val="0054617E"/>
    <w:rsid w:val="005461B4"/>
    <w:rsid w:val="00546281"/>
    <w:rsid w:val="00546BBB"/>
    <w:rsid w:val="00546F07"/>
    <w:rsid w:val="00546FC5"/>
    <w:rsid w:val="005470F5"/>
    <w:rsid w:val="005474CC"/>
    <w:rsid w:val="00547AAF"/>
    <w:rsid w:val="00550A9F"/>
    <w:rsid w:val="00550BA2"/>
    <w:rsid w:val="00552588"/>
    <w:rsid w:val="00552665"/>
    <w:rsid w:val="005527E4"/>
    <w:rsid w:val="00552D80"/>
    <w:rsid w:val="00553D62"/>
    <w:rsid w:val="00554658"/>
    <w:rsid w:val="0055478A"/>
    <w:rsid w:val="005551D1"/>
    <w:rsid w:val="00555A2F"/>
    <w:rsid w:val="005562E8"/>
    <w:rsid w:val="00556637"/>
    <w:rsid w:val="00556A01"/>
    <w:rsid w:val="005574B9"/>
    <w:rsid w:val="00557C95"/>
    <w:rsid w:val="005604CB"/>
    <w:rsid w:val="00561929"/>
    <w:rsid w:val="00562A36"/>
    <w:rsid w:val="00562A4F"/>
    <w:rsid w:val="00562F75"/>
    <w:rsid w:val="005646BC"/>
    <w:rsid w:val="0056586F"/>
    <w:rsid w:val="00565CF9"/>
    <w:rsid w:val="00566090"/>
    <w:rsid w:val="0056693E"/>
    <w:rsid w:val="00567431"/>
    <w:rsid w:val="005678B1"/>
    <w:rsid w:val="00567B44"/>
    <w:rsid w:val="00570549"/>
    <w:rsid w:val="00570A23"/>
    <w:rsid w:val="00570BEA"/>
    <w:rsid w:val="0057121D"/>
    <w:rsid w:val="005712C6"/>
    <w:rsid w:val="00571611"/>
    <w:rsid w:val="00571C51"/>
    <w:rsid w:val="00571EFE"/>
    <w:rsid w:val="00572EF8"/>
    <w:rsid w:val="0057303A"/>
    <w:rsid w:val="00573520"/>
    <w:rsid w:val="00573547"/>
    <w:rsid w:val="0057415A"/>
    <w:rsid w:val="00574E45"/>
    <w:rsid w:val="005754FC"/>
    <w:rsid w:val="00575986"/>
    <w:rsid w:val="005764B0"/>
    <w:rsid w:val="005766D7"/>
    <w:rsid w:val="005766DB"/>
    <w:rsid w:val="00577274"/>
    <w:rsid w:val="0057770A"/>
    <w:rsid w:val="00577864"/>
    <w:rsid w:val="005803FB"/>
    <w:rsid w:val="0058041B"/>
    <w:rsid w:val="005807F7"/>
    <w:rsid w:val="00581116"/>
    <w:rsid w:val="005819A2"/>
    <w:rsid w:val="00581BD4"/>
    <w:rsid w:val="00581E6F"/>
    <w:rsid w:val="00582D34"/>
    <w:rsid w:val="00583B81"/>
    <w:rsid w:val="00583D0F"/>
    <w:rsid w:val="005849D7"/>
    <w:rsid w:val="00585127"/>
    <w:rsid w:val="005852B4"/>
    <w:rsid w:val="00585386"/>
    <w:rsid w:val="00585B62"/>
    <w:rsid w:val="00586512"/>
    <w:rsid w:val="00586A05"/>
    <w:rsid w:val="00587173"/>
    <w:rsid w:val="00590B0D"/>
    <w:rsid w:val="00590CD0"/>
    <w:rsid w:val="00591DCF"/>
    <w:rsid w:val="00592154"/>
    <w:rsid w:val="00593309"/>
    <w:rsid w:val="00593561"/>
    <w:rsid w:val="0059391E"/>
    <w:rsid w:val="005939C7"/>
    <w:rsid w:val="00593DEE"/>
    <w:rsid w:val="00594580"/>
    <w:rsid w:val="005959F2"/>
    <w:rsid w:val="00595BFE"/>
    <w:rsid w:val="00595FDE"/>
    <w:rsid w:val="00596543"/>
    <w:rsid w:val="0059659E"/>
    <w:rsid w:val="00596D1B"/>
    <w:rsid w:val="00597565"/>
    <w:rsid w:val="00597569"/>
    <w:rsid w:val="00597ADC"/>
    <w:rsid w:val="00597C49"/>
    <w:rsid w:val="005A0C8B"/>
    <w:rsid w:val="005A1570"/>
    <w:rsid w:val="005A1F76"/>
    <w:rsid w:val="005A20E1"/>
    <w:rsid w:val="005A2217"/>
    <w:rsid w:val="005A2A2D"/>
    <w:rsid w:val="005A34F7"/>
    <w:rsid w:val="005A3B7D"/>
    <w:rsid w:val="005A4402"/>
    <w:rsid w:val="005A44D9"/>
    <w:rsid w:val="005A4E41"/>
    <w:rsid w:val="005A7784"/>
    <w:rsid w:val="005A7FA3"/>
    <w:rsid w:val="005B13DA"/>
    <w:rsid w:val="005B1A10"/>
    <w:rsid w:val="005B1F0F"/>
    <w:rsid w:val="005B239D"/>
    <w:rsid w:val="005B30EA"/>
    <w:rsid w:val="005B3A10"/>
    <w:rsid w:val="005B4510"/>
    <w:rsid w:val="005B488B"/>
    <w:rsid w:val="005B4A7D"/>
    <w:rsid w:val="005B4D13"/>
    <w:rsid w:val="005B524B"/>
    <w:rsid w:val="005B5543"/>
    <w:rsid w:val="005B5E89"/>
    <w:rsid w:val="005B600C"/>
    <w:rsid w:val="005B66FF"/>
    <w:rsid w:val="005B68E9"/>
    <w:rsid w:val="005B6F5B"/>
    <w:rsid w:val="005B7FE3"/>
    <w:rsid w:val="005C023A"/>
    <w:rsid w:val="005C03D4"/>
    <w:rsid w:val="005C0777"/>
    <w:rsid w:val="005C0DFD"/>
    <w:rsid w:val="005C184B"/>
    <w:rsid w:val="005C1D80"/>
    <w:rsid w:val="005C1E18"/>
    <w:rsid w:val="005C269A"/>
    <w:rsid w:val="005C3006"/>
    <w:rsid w:val="005C37E5"/>
    <w:rsid w:val="005C4CF5"/>
    <w:rsid w:val="005C5A73"/>
    <w:rsid w:val="005C5D5B"/>
    <w:rsid w:val="005C79FD"/>
    <w:rsid w:val="005C7FBB"/>
    <w:rsid w:val="005D0E1F"/>
    <w:rsid w:val="005D148D"/>
    <w:rsid w:val="005D19F4"/>
    <w:rsid w:val="005D231A"/>
    <w:rsid w:val="005D2609"/>
    <w:rsid w:val="005D270D"/>
    <w:rsid w:val="005D2D53"/>
    <w:rsid w:val="005D3D0A"/>
    <w:rsid w:val="005D3DB3"/>
    <w:rsid w:val="005D4969"/>
    <w:rsid w:val="005D49BC"/>
    <w:rsid w:val="005D4F40"/>
    <w:rsid w:val="005D51CB"/>
    <w:rsid w:val="005D54D5"/>
    <w:rsid w:val="005D5BA5"/>
    <w:rsid w:val="005D620C"/>
    <w:rsid w:val="005D671D"/>
    <w:rsid w:val="005D6881"/>
    <w:rsid w:val="005D701E"/>
    <w:rsid w:val="005D73FD"/>
    <w:rsid w:val="005D79CD"/>
    <w:rsid w:val="005E04CE"/>
    <w:rsid w:val="005E12C1"/>
    <w:rsid w:val="005E134F"/>
    <w:rsid w:val="005E1496"/>
    <w:rsid w:val="005E1945"/>
    <w:rsid w:val="005E1F6D"/>
    <w:rsid w:val="005E2216"/>
    <w:rsid w:val="005E24C1"/>
    <w:rsid w:val="005E3241"/>
    <w:rsid w:val="005E42C1"/>
    <w:rsid w:val="005E4832"/>
    <w:rsid w:val="005E4955"/>
    <w:rsid w:val="005E570F"/>
    <w:rsid w:val="005E5E21"/>
    <w:rsid w:val="005E7060"/>
    <w:rsid w:val="005E7347"/>
    <w:rsid w:val="005E767F"/>
    <w:rsid w:val="005E78D6"/>
    <w:rsid w:val="005F056C"/>
    <w:rsid w:val="005F183B"/>
    <w:rsid w:val="005F1BE4"/>
    <w:rsid w:val="005F1C0D"/>
    <w:rsid w:val="005F20D4"/>
    <w:rsid w:val="005F30DE"/>
    <w:rsid w:val="005F3599"/>
    <w:rsid w:val="005F3678"/>
    <w:rsid w:val="005F4B58"/>
    <w:rsid w:val="005F4B85"/>
    <w:rsid w:val="005F5443"/>
    <w:rsid w:val="005F54F0"/>
    <w:rsid w:val="005F61B6"/>
    <w:rsid w:val="005F6545"/>
    <w:rsid w:val="005F6753"/>
    <w:rsid w:val="005F6B62"/>
    <w:rsid w:val="005F7333"/>
    <w:rsid w:val="005F73AB"/>
    <w:rsid w:val="005F7814"/>
    <w:rsid w:val="005F78E9"/>
    <w:rsid w:val="005F7E46"/>
    <w:rsid w:val="00601A5E"/>
    <w:rsid w:val="00601AEA"/>
    <w:rsid w:val="0060237B"/>
    <w:rsid w:val="00603795"/>
    <w:rsid w:val="006042FF"/>
    <w:rsid w:val="006049DF"/>
    <w:rsid w:val="00604F2F"/>
    <w:rsid w:val="006050C6"/>
    <w:rsid w:val="0060522D"/>
    <w:rsid w:val="0060546D"/>
    <w:rsid w:val="006057A7"/>
    <w:rsid w:val="00606301"/>
    <w:rsid w:val="006064FD"/>
    <w:rsid w:val="00607C0A"/>
    <w:rsid w:val="0061018C"/>
    <w:rsid w:val="00610565"/>
    <w:rsid w:val="00610829"/>
    <w:rsid w:val="00610BC9"/>
    <w:rsid w:val="00611F76"/>
    <w:rsid w:val="006128D1"/>
    <w:rsid w:val="006129F8"/>
    <w:rsid w:val="0061324C"/>
    <w:rsid w:val="0061386D"/>
    <w:rsid w:val="00614409"/>
    <w:rsid w:val="006148DF"/>
    <w:rsid w:val="006149FB"/>
    <w:rsid w:val="006156EB"/>
    <w:rsid w:val="00615987"/>
    <w:rsid w:val="00615B74"/>
    <w:rsid w:val="00615DA8"/>
    <w:rsid w:val="00615DAC"/>
    <w:rsid w:val="00616369"/>
    <w:rsid w:val="00616721"/>
    <w:rsid w:val="00616B58"/>
    <w:rsid w:val="00616CF8"/>
    <w:rsid w:val="006170C4"/>
    <w:rsid w:val="006173BC"/>
    <w:rsid w:val="00617B16"/>
    <w:rsid w:val="006207E0"/>
    <w:rsid w:val="00620F56"/>
    <w:rsid w:val="006211AF"/>
    <w:rsid w:val="00621FB2"/>
    <w:rsid w:val="0062229E"/>
    <w:rsid w:val="00622818"/>
    <w:rsid w:val="00623758"/>
    <w:rsid w:val="00623EB3"/>
    <w:rsid w:val="006240C6"/>
    <w:rsid w:val="00624161"/>
    <w:rsid w:val="00624282"/>
    <w:rsid w:val="00624C96"/>
    <w:rsid w:val="00624E03"/>
    <w:rsid w:val="00624E93"/>
    <w:rsid w:val="00625990"/>
    <w:rsid w:val="00625A41"/>
    <w:rsid w:val="00626103"/>
    <w:rsid w:val="0062642F"/>
    <w:rsid w:val="00627389"/>
    <w:rsid w:val="00631027"/>
    <w:rsid w:val="0063113D"/>
    <w:rsid w:val="006318C7"/>
    <w:rsid w:val="006321F6"/>
    <w:rsid w:val="00632BDC"/>
    <w:rsid w:val="00633183"/>
    <w:rsid w:val="00633521"/>
    <w:rsid w:val="00633F9A"/>
    <w:rsid w:val="00634499"/>
    <w:rsid w:val="0063474F"/>
    <w:rsid w:val="006348F5"/>
    <w:rsid w:val="00634C2A"/>
    <w:rsid w:val="0063599F"/>
    <w:rsid w:val="00636274"/>
    <w:rsid w:val="00636CD3"/>
    <w:rsid w:val="00637B0D"/>
    <w:rsid w:val="00637EBC"/>
    <w:rsid w:val="00640119"/>
    <w:rsid w:val="00641C0E"/>
    <w:rsid w:val="006426F1"/>
    <w:rsid w:val="006427AF"/>
    <w:rsid w:val="006448B6"/>
    <w:rsid w:val="006452E5"/>
    <w:rsid w:val="00645E30"/>
    <w:rsid w:val="00645F9E"/>
    <w:rsid w:val="0064628F"/>
    <w:rsid w:val="00646A34"/>
    <w:rsid w:val="00646BED"/>
    <w:rsid w:val="006475A3"/>
    <w:rsid w:val="006477E4"/>
    <w:rsid w:val="00647C30"/>
    <w:rsid w:val="00650334"/>
    <w:rsid w:val="00650A3D"/>
    <w:rsid w:val="00650BA9"/>
    <w:rsid w:val="006511F3"/>
    <w:rsid w:val="00651828"/>
    <w:rsid w:val="0065202D"/>
    <w:rsid w:val="006525B9"/>
    <w:rsid w:val="00652DEF"/>
    <w:rsid w:val="006538B3"/>
    <w:rsid w:val="00653A22"/>
    <w:rsid w:val="00653BDF"/>
    <w:rsid w:val="00653D1D"/>
    <w:rsid w:val="00654237"/>
    <w:rsid w:val="006545CB"/>
    <w:rsid w:val="0065493C"/>
    <w:rsid w:val="00654EB8"/>
    <w:rsid w:val="006552D0"/>
    <w:rsid w:val="006559AE"/>
    <w:rsid w:val="00655D40"/>
    <w:rsid w:val="00656422"/>
    <w:rsid w:val="00656B66"/>
    <w:rsid w:val="00657404"/>
    <w:rsid w:val="006574E0"/>
    <w:rsid w:val="0066064A"/>
    <w:rsid w:val="006607C3"/>
    <w:rsid w:val="00660987"/>
    <w:rsid w:val="00660F3D"/>
    <w:rsid w:val="006618CB"/>
    <w:rsid w:val="00661A97"/>
    <w:rsid w:val="00662783"/>
    <w:rsid w:val="00662A8D"/>
    <w:rsid w:val="00663033"/>
    <w:rsid w:val="00663632"/>
    <w:rsid w:val="00663EED"/>
    <w:rsid w:val="006641C0"/>
    <w:rsid w:val="00665283"/>
    <w:rsid w:val="00665740"/>
    <w:rsid w:val="006669B4"/>
    <w:rsid w:val="00666C64"/>
    <w:rsid w:val="0066777B"/>
    <w:rsid w:val="00667887"/>
    <w:rsid w:val="006709E8"/>
    <w:rsid w:val="006719B7"/>
    <w:rsid w:val="00671C7D"/>
    <w:rsid w:val="00671D70"/>
    <w:rsid w:val="00672332"/>
    <w:rsid w:val="006724C5"/>
    <w:rsid w:val="00673D13"/>
    <w:rsid w:val="00673FD8"/>
    <w:rsid w:val="00674237"/>
    <w:rsid w:val="006742F6"/>
    <w:rsid w:val="00674CF2"/>
    <w:rsid w:val="00675187"/>
    <w:rsid w:val="006765E2"/>
    <w:rsid w:val="00677020"/>
    <w:rsid w:val="0067713F"/>
    <w:rsid w:val="006772D1"/>
    <w:rsid w:val="0067775E"/>
    <w:rsid w:val="006778FE"/>
    <w:rsid w:val="00677CBE"/>
    <w:rsid w:val="006803C6"/>
    <w:rsid w:val="00680597"/>
    <w:rsid w:val="00681992"/>
    <w:rsid w:val="00681B82"/>
    <w:rsid w:val="00681D36"/>
    <w:rsid w:val="006821AF"/>
    <w:rsid w:val="00682EC6"/>
    <w:rsid w:val="00683FA5"/>
    <w:rsid w:val="006844BC"/>
    <w:rsid w:val="00684997"/>
    <w:rsid w:val="00686145"/>
    <w:rsid w:val="00686E4D"/>
    <w:rsid w:val="0068705A"/>
    <w:rsid w:val="0069030E"/>
    <w:rsid w:val="00690E80"/>
    <w:rsid w:val="00691921"/>
    <w:rsid w:val="00691CC2"/>
    <w:rsid w:val="00691DB1"/>
    <w:rsid w:val="00691EAA"/>
    <w:rsid w:val="006921C5"/>
    <w:rsid w:val="00692869"/>
    <w:rsid w:val="006947C3"/>
    <w:rsid w:val="006957E4"/>
    <w:rsid w:val="00695A18"/>
    <w:rsid w:val="00695C0D"/>
    <w:rsid w:val="00697056"/>
    <w:rsid w:val="006976FB"/>
    <w:rsid w:val="00697F51"/>
    <w:rsid w:val="00697F8B"/>
    <w:rsid w:val="006A0C75"/>
    <w:rsid w:val="006A103E"/>
    <w:rsid w:val="006A1E5F"/>
    <w:rsid w:val="006A210F"/>
    <w:rsid w:val="006A22BA"/>
    <w:rsid w:val="006A3405"/>
    <w:rsid w:val="006A35FE"/>
    <w:rsid w:val="006A39E9"/>
    <w:rsid w:val="006A3A08"/>
    <w:rsid w:val="006A3E7E"/>
    <w:rsid w:val="006A411D"/>
    <w:rsid w:val="006A44F6"/>
    <w:rsid w:val="006A4707"/>
    <w:rsid w:val="006A4C27"/>
    <w:rsid w:val="006A4D59"/>
    <w:rsid w:val="006A4EF6"/>
    <w:rsid w:val="006A5DC2"/>
    <w:rsid w:val="006A6296"/>
    <w:rsid w:val="006A6365"/>
    <w:rsid w:val="006A68D5"/>
    <w:rsid w:val="006A6934"/>
    <w:rsid w:val="006A6F60"/>
    <w:rsid w:val="006A7A04"/>
    <w:rsid w:val="006B0357"/>
    <w:rsid w:val="006B05EE"/>
    <w:rsid w:val="006B06E5"/>
    <w:rsid w:val="006B0F6E"/>
    <w:rsid w:val="006B1127"/>
    <w:rsid w:val="006B15D2"/>
    <w:rsid w:val="006B19C8"/>
    <w:rsid w:val="006B1CD9"/>
    <w:rsid w:val="006B2068"/>
    <w:rsid w:val="006B21CA"/>
    <w:rsid w:val="006B298C"/>
    <w:rsid w:val="006B2DD0"/>
    <w:rsid w:val="006B30F9"/>
    <w:rsid w:val="006B3191"/>
    <w:rsid w:val="006B32A5"/>
    <w:rsid w:val="006B32E5"/>
    <w:rsid w:val="006B348A"/>
    <w:rsid w:val="006B37C0"/>
    <w:rsid w:val="006B37F5"/>
    <w:rsid w:val="006B454D"/>
    <w:rsid w:val="006B4967"/>
    <w:rsid w:val="006B4AEB"/>
    <w:rsid w:val="006B4EEA"/>
    <w:rsid w:val="006B5560"/>
    <w:rsid w:val="006B6F82"/>
    <w:rsid w:val="006B745C"/>
    <w:rsid w:val="006B7A7D"/>
    <w:rsid w:val="006C051F"/>
    <w:rsid w:val="006C08B8"/>
    <w:rsid w:val="006C0B7F"/>
    <w:rsid w:val="006C0C63"/>
    <w:rsid w:val="006C16EF"/>
    <w:rsid w:val="006C1BB5"/>
    <w:rsid w:val="006C2579"/>
    <w:rsid w:val="006C28FB"/>
    <w:rsid w:val="006C3520"/>
    <w:rsid w:val="006C3754"/>
    <w:rsid w:val="006C39E8"/>
    <w:rsid w:val="006C3EAF"/>
    <w:rsid w:val="006C49B0"/>
    <w:rsid w:val="006C5535"/>
    <w:rsid w:val="006C5C19"/>
    <w:rsid w:val="006C5EB2"/>
    <w:rsid w:val="006C5EE2"/>
    <w:rsid w:val="006C65EA"/>
    <w:rsid w:val="006C66BD"/>
    <w:rsid w:val="006C749A"/>
    <w:rsid w:val="006C7B05"/>
    <w:rsid w:val="006C7E07"/>
    <w:rsid w:val="006D0458"/>
    <w:rsid w:val="006D0C11"/>
    <w:rsid w:val="006D13F3"/>
    <w:rsid w:val="006D1A2D"/>
    <w:rsid w:val="006D1D21"/>
    <w:rsid w:val="006D2AB3"/>
    <w:rsid w:val="006D2F2D"/>
    <w:rsid w:val="006D3132"/>
    <w:rsid w:val="006D367C"/>
    <w:rsid w:val="006D3A50"/>
    <w:rsid w:val="006D3D6A"/>
    <w:rsid w:val="006D473F"/>
    <w:rsid w:val="006D5673"/>
    <w:rsid w:val="006D5A56"/>
    <w:rsid w:val="006D7980"/>
    <w:rsid w:val="006D7B35"/>
    <w:rsid w:val="006E02E2"/>
    <w:rsid w:val="006E0602"/>
    <w:rsid w:val="006E0FD6"/>
    <w:rsid w:val="006E1165"/>
    <w:rsid w:val="006E15F6"/>
    <w:rsid w:val="006E1AAA"/>
    <w:rsid w:val="006E1D7E"/>
    <w:rsid w:val="006E2A69"/>
    <w:rsid w:val="006E2B56"/>
    <w:rsid w:val="006E377C"/>
    <w:rsid w:val="006E39B9"/>
    <w:rsid w:val="006E422F"/>
    <w:rsid w:val="006E429A"/>
    <w:rsid w:val="006E4DAF"/>
    <w:rsid w:val="006E5429"/>
    <w:rsid w:val="006E5D39"/>
    <w:rsid w:val="006E6464"/>
    <w:rsid w:val="006E6513"/>
    <w:rsid w:val="006E69FC"/>
    <w:rsid w:val="006E747A"/>
    <w:rsid w:val="006E75BB"/>
    <w:rsid w:val="006E7A92"/>
    <w:rsid w:val="006F03A4"/>
    <w:rsid w:val="006F07EE"/>
    <w:rsid w:val="006F09D3"/>
    <w:rsid w:val="006F1011"/>
    <w:rsid w:val="006F111E"/>
    <w:rsid w:val="006F1255"/>
    <w:rsid w:val="006F164C"/>
    <w:rsid w:val="006F1FA7"/>
    <w:rsid w:val="006F2B2F"/>
    <w:rsid w:val="006F2F3F"/>
    <w:rsid w:val="006F3729"/>
    <w:rsid w:val="006F3883"/>
    <w:rsid w:val="006F3F43"/>
    <w:rsid w:val="006F401D"/>
    <w:rsid w:val="006F4A28"/>
    <w:rsid w:val="006F4FE6"/>
    <w:rsid w:val="006F5900"/>
    <w:rsid w:val="006F7415"/>
    <w:rsid w:val="006F793B"/>
    <w:rsid w:val="006F7AD6"/>
    <w:rsid w:val="006F7FC6"/>
    <w:rsid w:val="00700537"/>
    <w:rsid w:val="00700608"/>
    <w:rsid w:val="00700A2E"/>
    <w:rsid w:val="00701655"/>
    <w:rsid w:val="007016F6"/>
    <w:rsid w:val="00701E60"/>
    <w:rsid w:val="00702A71"/>
    <w:rsid w:val="00702D3B"/>
    <w:rsid w:val="00703668"/>
    <w:rsid w:val="00703CEC"/>
    <w:rsid w:val="00703EC7"/>
    <w:rsid w:val="007042A9"/>
    <w:rsid w:val="0070480F"/>
    <w:rsid w:val="007053F5"/>
    <w:rsid w:val="0070544C"/>
    <w:rsid w:val="00705603"/>
    <w:rsid w:val="00705A5E"/>
    <w:rsid w:val="0070609C"/>
    <w:rsid w:val="007061EE"/>
    <w:rsid w:val="007065BE"/>
    <w:rsid w:val="0070728A"/>
    <w:rsid w:val="00710341"/>
    <w:rsid w:val="0071112B"/>
    <w:rsid w:val="00711343"/>
    <w:rsid w:val="007114CA"/>
    <w:rsid w:val="00711B9D"/>
    <w:rsid w:val="00711F37"/>
    <w:rsid w:val="00712797"/>
    <w:rsid w:val="0071344F"/>
    <w:rsid w:val="00713632"/>
    <w:rsid w:val="00713FEF"/>
    <w:rsid w:val="0071643F"/>
    <w:rsid w:val="007166C8"/>
    <w:rsid w:val="00716BC0"/>
    <w:rsid w:val="0071741C"/>
    <w:rsid w:val="00717589"/>
    <w:rsid w:val="00717733"/>
    <w:rsid w:val="007202A0"/>
    <w:rsid w:val="00720AF8"/>
    <w:rsid w:val="00720B7F"/>
    <w:rsid w:val="00721419"/>
    <w:rsid w:val="00724B63"/>
    <w:rsid w:val="00724ED9"/>
    <w:rsid w:val="00725FFB"/>
    <w:rsid w:val="00726BE0"/>
    <w:rsid w:val="00726DF1"/>
    <w:rsid w:val="007272B8"/>
    <w:rsid w:val="007276AA"/>
    <w:rsid w:val="00727FE2"/>
    <w:rsid w:val="007303B4"/>
    <w:rsid w:val="00732C25"/>
    <w:rsid w:val="00732CDF"/>
    <w:rsid w:val="00733053"/>
    <w:rsid w:val="0073340A"/>
    <w:rsid w:val="007335E4"/>
    <w:rsid w:val="007343EB"/>
    <w:rsid w:val="0073504E"/>
    <w:rsid w:val="00735C1F"/>
    <w:rsid w:val="0073676E"/>
    <w:rsid w:val="00736B3D"/>
    <w:rsid w:val="00737689"/>
    <w:rsid w:val="00737F11"/>
    <w:rsid w:val="00737FCA"/>
    <w:rsid w:val="007406AE"/>
    <w:rsid w:val="00740BE0"/>
    <w:rsid w:val="00741917"/>
    <w:rsid w:val="00741B42"/>
    <w:rsid w:val="00741CC6"/>
    <w:rsid w:val="007426B9"/>
    <w:rsid w:val="0074283C"/>
    <w:rsid w:val="00743231"/>
    <w:rsid w:val="00743362"/>
    <w:rsid w:val="00743530"/>
    <w:rsid w:val="00743940"/>
    <w:rsid w:val="007451B8"/>
    <w:rsid w:val="00745C2B"/>
    <w:rsid w:val="00745FD8"/>
    <w:rsid w:val="007461D0"/>
    <w:rsid w:val="007463BA"/>
    <w:rsid w:val="00747A5A"/>
    <w:rsid w:val="00747DF5"/>
    <w:rsid w:val="00750874"/>
    <w:rsid w:val="00750D23"/>
    <w:rsid w:val="00750DE3"/>
    <w:rsid w:val="00751829"/>
    <w:rsid w:val="007518C6"/>
    <w:rsid w:val="00752259"/>
    <w:rsid w:val="00752AA4"/>
    <w:rsid w:val="00752E9E"/>
    <w:rsid w:val="00753DAC"/>
    <w:rsid w:val="007540CC"/>
    <w:rsid w:val="007546EE"/>
    <w:rsid w:val="00754AD9"/>
    <w:rsid w:val="0075517A"/>
    <w:rsid w:val="00755921"/>
    <w:rsid w:val="00755D71"/>
    <w:rsid w:val="00755DAE"/>
    <w:rsid w:val="007568CD"/>
    <w:rsid w:val="00756958"/>
    <w:rsid w:val="00756A32"/>
    <w:rsid w:val="00756B38"/>
    <w:rsid w:val="00756FEF"/>
    <w:rsid w:val="007574A0"/>
    <w:rsid w:val="00757D09"/>
    <w:rsid w:val="00757FE8"/>
    <w:rsid w:val="0076072F"/>
    <w:rsid w:val="00761462"/>
    <w:rsid w:val="00761B66"/>
    <w:rsid w:val="007621FD"/>
    <w:rsid w:val="00762321"/>
    <w:rsid w:val="00762D7F"/>
    <w:rsid w:val="00763327"/>
    <w:rsid w:val="0076336E"/>
    <w:rsid w:val="00763A2B"/>
    <w:rsid w:val="007645CF"/>
    <w:rsid w:val="007645F0"/>
    <w:rsid w:val="0076493A"/>
    <w:rsid w:val="007649E1"/>
    <w:rsid w:val="00765AC2"/>
    <w:rsid w:val="00765CEF"/>
    <w:rsid w:val="00766454"/>
    <w:rsid w:val="007673FE"/>
    <w:rsid w:val="0076746A"/>
    <w:rsid w:val="007704EA"/>
    <w:rsid w:val="00770CC9"/>
    <w:rsid w:val="007721C3"/>
    <w:rsid w:val="007723C2"/>
    <w:rsid w:val="00772587"/>
    <w:rsid w:val="00772798"/>
    <w:rsid w:val="00774273"/>
    <w:rsid w:val="007746C7"/>
    <w:rsid w:val="007748AE"/>
    <w:rsid w:val="007755B2"/>
    <w:rsid w:val="0077572D"/>
    <w:rsid w:val="00775B50"/>
    <w:rsid w:val="00775BF6"/>
    <w:rsid w:val="0077615B"/>
    <w:rsid w:val="00776404"/>
    <w:rsid w:val="00776655"/>
    <w:rsid w:val="007777C9"/>
    <w:rsid w:val="007801B8"/>
    <w:rsid w:val="0078058B"/>
    <w:rsid w:val="0078096B"/>
    <w:rsid w:val="00780994"/>
    <w:rsid w:val="00780B6D"/>
    <w:rsid w:val="0078139B"/>
    <w:rsid w:val="00781669"/>
    <w:rsid w:val="00781EC6"/>
    <w:rsid w:val="00782359"/>
    <w:rsid w:val="00782A6A"/>
    <w:rsid w:val="00782F44"/>
    <w:rsid w:val="00783122"/>
    <w:rsid w:val="0078380F"/>
    <w:rsid w:val="00783C7F"/>
    <w:rsid w:val="00784B46"/>
    <w:rsid w:val="007856BD"/>
    <w:rsid w:val="00785C72"/>
    <w:rsid w:val="00785E4A"/>
    <w:rsid w:val="007862E6"/>
    <w:rsid w:val="0078641A"/>
    <w:rsid w:val="00786DA3"/>
    <w:rsid w:val="00787A08"/>
    <w:rsid w:val="00787E26"/>
    <w:rsid w:val="00787FC7"/>
    <w:rsid w:val="00790861"/>
    <w:rsid w:val="00790C6A"/>
    <w:rsid w:val="00790CC6"/>
    <w:rsid w:val="00791060"/>
    <w:rsid w:val="007921F3"/>
    <w:rsid w:val="0079220B"/>
    <w:rsid w:val="0079295C"/>
    <w:rsid w:val="00792E7F"/>
    <w:rsid w:val="00793B21"/>
    <w:rsid w:val="00794156"/>
    <w:rsid w:val="00794A43"/>
    <w:rsid w:val="00795160"/>
    <w:rsid w:val="007951C4"/>
    <w:rsid w:val="0079576E"/>
    <w:rsid w:val="00796DE4"/>
    <w:rsid w:val="00796F72"/>
    <w:rsid w:val="007970B7"/>
    <w:rsid w:val="0079772E"/>
    <w:rsid w:val="007A0AD1"/>
    <w:rsid w:val="007A20DE"/>
    <w:rsid w:val="007A2760"/>
    <w:rsid w:val="007A2886"/>
    <w:rsid w:val="007A3990"/>
    <w:rsid w:val="007A3F9E"/>
    <w:rsid w:val="007A4799"/>
    <w:rsid w:val="007A4960"/>
    <w:rsid w:val="007A4A74"/>
    <w:rsid w:val="007A5006"/>
    <w:rsid w:val="007A536E"/>
    <w:rsid w:val="007A6253"/>
    <w:rsid w:val="007A63D5"/>
    <w:rsid w:val="007A63F3"/>
    <w:rsid w:val="007A6A6F"/>
    <w:rsid w:val="007A6DE3"/>
    <w:rsid w:val="007A7969"/>
    <w:rsid w:val="007B0A86"/>
    <w:rsid w:val="007B119E"/>
    <w:rsid w:val="007B185B"/>
    <w:rsid w:val="007B1D91"/>
    <w:rsid w:val="007B3079"/>
    <w:rsid w:val="007B3103"/>
    <w:rsid w:val="007B36E4"/>
    <w:rsid w:val="007B3BBB"/>
    <w:rsid w:val="007B441A"/>
    <w:rsid w:val="007B4AB5"/>
    <w:rsid w:val="007B5965"/>
    <w:rsid w:val="007B5C5F"/>
    <w:rsid w:val="007B6765"/>
    <w:rsid w:val="007B679C"/>
    <w:rsid w:val="007B697C"/>
    <w:rsid w:val="007B6A3D"/>
    <w:rsid w:val="007B6F07"/>
    <w:rsid w:val="007B7495"/>
    <w:rsid w:val="007B752A"/>
    <w:rsid w:val="007B757D"/>
    <w:rsid w:val="007B7729"/>
    <w:rsid w:val="007C0222"/>
    <w:rsid w:val="007C02CB"/>
    <w:rsid w:val="007C0BCB"/>
    <w:rsid w:val="007C0CEB"/>
    <w:rsid w:val="007C0F80"/>
    <w:rsid w:val="007C1A28"/>
    <w:rsid w:val="007C2292"/>
    <w:rsid w:val="007C2B4C"/>
    <w:rsid w:val="007C31C3"/>
    <w:rsid w:val="007C40FD"/>
    <w:rsid w:val="007C46A9"/>
    <w:rsid w:val="007C48EC"/>
    <w:rsid w:val="007C4A8F"/>
    <w:rsid w:val="007C4AD2"/>
    <w:rsid w:val="007C5547"/>
    <w:rsid w:val="007C56E5"/>
    <w:rsid w:val="007C5942"/>
    <w:rsid w:val="007C6753"/>
    <w:rsid w:val="007C677A"/>
    <w:rsid w:val="007C7158"/>
    <w:rsid w:val="007C7409"/>
    <w:rsid w:val="007C7B99"/>
    <w:rsid w:val="007C7C93"/>
    <w:rsid w:val="007D062B"/>
    <w:rsid w:val="007D074D"/>
    <w:rsid w:val="007D0E67"/>
    <w:rsid w:val="007D1756"/>
    <w:rsid w:val="007D1CF9"/>
    <w:rsid w:val="007D1D4E"/>
    <w:rsid w:val="007D2141"/>
    <w:rsid w:val="007D29E7"/>
    <w:rsid w:val="007D3657"/>
    <w:rsid w:val="007D3838"/>
    <w:rsid w:val="007D447C"/>
    <w:rsid w:val="007D4FDE"/>
    <w:rsid w:val="007D52D7"/>
    <w:rsid w:val="007D540F"/>
    <w:rsid w:val="007D56E3"/>
    <w:rsid w:val="007D5AA2"/>
    <w:rsid w:val="007D5F1B"/>
    <w:rsid w:val="007D686B"/>
    <w:rsid w:val="007D7490"/>
    <w:rsid w:val="007E0D16"/>
    <w:rsid w:val="007E0DFF"/>
    <w:rsid w:val="007E1BF3"/>
    <w:rsid w:val="007E1C0E"/>
    <w:rsid w:val="007E1CD5"/>
    <w:rsid w:val="007E20D5"/>
    <w:rsid w:val="007E25C5"/>
    <w:rsid w:val="007E2629"/>
    <w:rsid w:val="007E2677"/>
    <w:rsid w:val="007E2701"/>
    <w:rsid w:val="007E3135"/>
    <w:rsid w:val="007E3574"/>
    <w:rsid w:val="007E3897"/>
    <w:rsid w:val="007E42D5"/>
    <w:rsid w:val="007E4904"/>
    <w:rsid w:val="007E4CEC"/>
    <w:rsid w:val="007E4E14"/>
    <w:rsid w:val="007E692C"/>
    <w:rsid w:val="007E764E"/>
    <w:rsid w:val="007E78B8"/>
    <w:rsid w:val="007F029E"/>
    <w:rsid w:val="007F141B"/>
    <w:rsid w:val="007F173F"/>
    <w:rsid w:val="007F1968"/>
    <w:rsid w:val="007F1C79"/>
    <w:rsid w:val="007F28E9"/>
    <w:rsid w:val="007F330B"/>
    <w:rsid w:val="007F3877"/>
    <w:rsid w:val="007F3E37"/>
    <w:rsid w:val="007F4023"/>
    <w:rsid w:val="007F4932"/>
    <w:rsid w:val="007F50A4"/>
    <w:rsid w:val="007F5350"/>
    <w:rsid w:val="007F574F"/>
    <w:rsid w:val="007F6EFB"/>
    <w:rsid w:val="007F70B8"/>
    <w:rsid w:val="007F749F"/>
    <w:rsid w:val="007F7AAC"/>
    <w:rsid w:val="007F7EE7"/>
    <w:rsid w:val="008005E8"/>
    <w:rsid w:val="00802BAE"/>
    <w:rsid w:val="0080308D"/>
    <w:rsid w:val="0080399D"/>
    <w:rsid w:val="008039A6"/>
    <w:rsid w:val="008044BA"/>
    <w:rsid w:val="008044BC"/>
    <w:rsid w:val="00804716"/>
    <w:rsid w:val="008049BA"/>
    <w:rsid w:val="00804BDF"/>
    <w:rsid w:val="00804CFE"/>
    <w:rsid w:val="0080533F"/>
    <w:rsid w:val="00805533"/>
    <w:rsid w:val="00805FCB"/>
    <w:rsid w:val="00806942"/>
    <w:rsid w:val="008107FB"/>
    <w:rsid w:val="00810A45"/>
    <w:rsid w:val="008124A3"/>
    <w:rsid w:val="00812A34"/>
    <w:rsid w:val="00812AC6"/>
    <w:rsid w:val="00812C5B"/>
    <w:rsid w:val="00813809"/>
    <w:rsid w:val="00813B1A"/>
    <w:rsid w:val="00813BB8"/>
    <w:rsid w:val="0081429C"/>
    <w:rsid w:val="008142BF"/>
    <w:rsid w:val="00814ED6"/>
    <w:rsid w:val="008150FA"/>
    <w:rsid w:val="00815243"/>
    <w:rsid w:val="008161B9"/>
    <w:rsid w:val="00816E3C"/>
    <w:rsid w:val="0081737D"/>
    <w:rsid w:val="0081739E"/>
    <w:rsid w:val="00817EE4"/>
    <w:rsid w:val="0082073E"/>
    <w:rsid w:val="00820FB6"/>
    <w:rsid w:val="00821271"/>
    <w:rsid w:val="00821323"/>
    <w:rsid w:val="00821DB7"/>
    <w:rsid w:val="00821E24"/>
    <w:rsid w:val="00822B1B"/>
    <w:rsid w:val="00823491"/>
    <w:rsid w:val="008247E4"/>
    <w:rsid w:val="00824EFA"/>
    <w:rsid w:val="00825441"/>
    <w:rsid w:val="008262F8"/>
    <w:rsid w:val="00826F62"/>
    <w:rsid w:val="00826FDE"/>
    <w:rsid w:val="008302D9"/>
    <w:rsid w:val="00830337"/>
    <w:rsid w:val="00830C5E"/>
    <w:rsid w:val="00831007"/>
    <w:rsid w:val="008313C8"/>
    <w:rsid w:val="00831C88"/>
    <w:rsid w:val="0083246F"/>
    <w:rsid w:val="00832C71"/>
    <w:rsid w:val="00832E1F"/>
    <w:rsid w:val="0083346B"/>
    <w:rsid w:val="00833561"/>
    <w:rsid w:val="00833B72"/>
    <w:rsid w:val="00833E33"/>
    <w:rsid w:val="008346D0"/>
    <w:rsid w:val="008346FE"/>
    <w:rsid w:val="0083541E"/>
    <w:rsid w:val="008402C6"/>
    <w:rsid w:val="00840491"/>
    <w:rsid w:val="008405B8"/>
    <w:rsid w:val="00840889"/>
    <w:rsid w:val="00841074"/>
    <w:rsid w:val="008415D6"/>
    <w:rsid w:val="0084312F"/>
    <w:rsid w:val="008437DF"/>
    <w:rsid w:val="00843A08"/>
    <w:rsid w:val="00843B86"/>
    <w:rsid w:val="00844301"/>
    <w:rsid w:val="00844A69"/>
    <w:rsid w:val="008450EA"/>
    <w:rsid w:val="008450F6"/>
    <w:rsid w:val="0084620B"/>
    <w:rsid w:val="00846A17"/>
    <w:rsid w:val="00846D1B"/>
    <w:rsid w:val="00847874"/>
    <w:rsid w:val="00847B81"/>
    <w:rsid w:val="0085021E"/>
    <w:rsid w:val="00850B44"/>
    <w:rsid w:val="00850B57"/>
    <w:rsid w:val="00850D19"/>
    <w:rsid w:val="0085119C"/>
    <w:rsid w:val="008520DF"/>
    <w:rsid w:val="0085210F"/>
    <w:rsid w:val="0085285A"/>
    <w:rsid w:val="00853B78"/>
    <w:rsid w:val="00853C1B"/>
    <w:rsid w:val="00854188"/>
    <w:rsid w:val="00854724"/>
    <w:rsid w:val="008547DF"/>
    <w:rsid w:val="00855004"/>
    <w:rsid w:val="008550C2"/>
    <w:rsid w:val="0085593B"/>
    <w:rsid w:val="008559FB"/>
    <w:rsid w:val="00855ACD"/>
    <w:rsid w:val="008568AE"/>
    <w:rsid w:val="0085690B"/>
    <w:rsid w:val="00856FB7"/>
    <w:rsid w:val="0085716E"/>
    <w:rsid w:val="00857DEB"/>
    <w:rsid w:val="00860501"/>
    <w:rsid w:val="00860FEF"/>
    <w:rsid w:val="00861381"/>
    <w:rsid w:val="00862B04"/>
    <w:rsid w:val="00863EAF"/>
    <w:rsid w:val="00863FEF"/>
    <w:rsid w:val="0086434C"/>
    <w:rsid w:val="008646C9"/>
    <w:rsid w:val="00864802"/>
    <w:rsid w:val="00864FC6"/>
    <w:rsid w:val="008658A0"/>
    <w:rsid w:val="00865CB9"/>
    <w:rsid w:val="00866117"/>
    <w:rsid w:val="00866299"/>
    <w:rsid w:val="008663DC"/>
    <w:rsid w:val="00867058"/>
    <w:rsid w:val="008670B2"/>
    <w:rsid w:val="00867659"/>
    <w:rsid w:val="00867AB3"/>
    <w:rsid w:val="0087008C"/>
    <w:rsid w:val="00870430"/>
    <w:rsid w:val="00870A4A"/>
    <w:rsid w:val="00870E95"/>
    <w:rsid w:val="0087145D"/>
    <w:rsid w:val="00871F43"/>
    <w:rsid w:val="008722F7"/>
    <w:rsid w:val="00872721"/>
    <w:rsid w:val="008727FA"/>
    <w:rsid w:val="008728FE"/>
    <w:rsid w:val="00872BDA"/>
    <w:rsid w:val="00873052"/>
    <w:rsid w:val="008731AA"/>
    <w:rsid w:val="008735D6"/>
    <w:rsid w:val="00873F82"/>
    <w:rsid w:val="00874827"/>
    <w:rsid w:val="0087516E"/>
    <w:rsid w:val="00875A9F"/>
    <w:rsid w:val="008760E0"/>
    <w:rsid w:val="008764D5"/>
    <w:rsid w:val="008765E0"/>
    <w:rsid w:val="008765FC"/>
    <w:rsid w:val="00876692"/>
    <w:rsid w:val="00876B47"/>
    <w:rsid w:val="00876DF2"/>
    <w:rsid w:val="008778A5"/>
    <w:rsid w:val="00877B5A"/>
    <w:rsid w:val="00877B5F"/>
    <w:rsid w:val="00880C4E"/>
    <w:rsid w:val="008814E0"/>
    <w:rsid w:val="00881557"/>
    <w:rsid w:val="008821D0"/>
    <w:rsid w:val="008824C1"/>
    <w:rsid w:val="0088292B"/>
    <w:rsid w:val="00882C78"/>
    <w:rsid w:val="00882D42"/>
    <w:rsid w:val="00882D4A"/>
    <w:rsid w:val="0088354A"/>
    <w:rsid w:val="00884533"/>
    <w:rsid w:val="00884DAF"/>
    <w:rsid w:val="00885168"/>
    <w:rsid w:val="00885246"/>
    <w:rsid w:val="00885A7C"/>
    <w:rsid w:val="00885DDF"/>
    <w:rsid w:val="0088630D"/>
    <w:rsid w:val="00886C3B"/>
    <w:rsid w:val="00886D8A"/>
    <w:rsid w:val="00887165"/>
    <w:rsid w:val="00890CC5"/>
    <w:rsid w:val="008916E9"/>
    <w:rsid w:val="00891747"/>
    <w:rsid w:val="0089191D"/>
    <w:rsid w:val="008921CC"/>
    <w:rsid w:val="0089236A"/>
    <w:rsid w:val="00892F03"/>
    <w:rsid w:val="00893720"/>
    <w:rsid w:val="008954BB"/>
    <w:rsid w:val="008955F1"/>
    <w:rsid w:val="00895A93"/>
    <w:rsid w:val="00895E18"/>
    <w:rsid w:val="008966C5"/>
    <w:rsid w:val="00896734"/>
    <w:rsid w:val="00896F35"/>
    <w:rsid w:val="0089719B"/>
    <w:rsid w:val="00897433"/>
    <w:rsid w:val="00897762"/>
    <w:rsid w:val="00897A6C"/>
    <w:rsid w:val="008A021C"/>
    <w:rsid w:val="008A0977"/>
    <w:rsid w:val="008A0EA9"/>
    <w:rsid w:val="008A1C21"/>
    <w:rsid w:val="008A212A"/>
    <w:rsid w:val="008A22D8"/>
    <w:rsid w:val="008A26CE"/>
    <w:rsid w:val="008A2951"/>
    <w:rsid w:val="008A2F4B"/>
    <w:rsid w:val="008A376C"/>
    <w:rsid w:val="008A3B1B"/>
    <w:rsid w:val="008A3D0D"/>
    <w:rsid w:val="008A43C0"/>
    <w:rsid w:val="008A491F"/>
    <w:rsid w:val="008A4A34"/>
    <w:rsid w:val="008A4BA6"/>
    <w:rsid w:val="008A5D34"/>
    <w:rsid w:val="008A5F4A"/>
    <w:rsid w:val="008A732C"/>
    <w:rsid w:val="008B0381"/>
    <w:rsid w:val="008B0D45"/>
    <w:rsid w:val="008B15BB"/>
    <w:rsid w:val="008B2037"/>
    <w:rsid w:val="008B206A"/>
    <w:rsid w:val="008B20AE"/>
    <w:rsid w:val="008B2C68"/>
    <w:rsid w:val="008B3460"/>
    <w:rsid w:val="008B3CFC"/>
    <w:rsid w:val="008B3EA1"/>
    <w:rsid w:val="008B3FBD"/>
    <w:rsid w:val="008B48D4"/>
    <w:rsid w:val="008B5022"/>
    <w:rsid w:val="008B57A4"/>
    <w:rsid w:val="008B6951"/>
    <w:rsid w:val="008B7895"/>
    <w:rsid w:val="008B78AF"/>
    <w:rsid w:val="008B7BE9"/>
    <w:rsid w:val="008B7C0A"/>
    <w:rsid w:val="008B7E71"/>
    <w:rsid w:val="008B7F37"/>
    <w:rsid w:val="008C1DA7"/>
    <w:rsid w:val="008C28BC"/>
    <w:rsid w:val="008C3D08"/>
    <w:rsid w:val="008C4010"/>
    <w:rsid w:val="008C4107"/>
    <w:rsid w:val="008C48AF"/>
    <w:rsid w:val="008C5F55"/>
    <w:rsid w:val="008C63B9"/>
    <w:rsid w:val="008C6532"/>
    <w:rsid w:val="008C6B0B"/>
    <w:rsid w:val="008C6F58"/>
    <w:rsid w:val="008C7289"/>
    <w:rsid w:val="008C77FE"/>
    <w:rsid w:val="008C7823"/>
    <w:rsid w:val="008D03A2"/>
    <w:rsid w:val="008D121E"/>
    <w:rsid w:val="008D18EF"/>
    <w:rsid w:val="008D1C87"/>
    <w:rsid w:val="008D337D"/>
    <w:rsid w:val="008D35A3"/>
    <w:rsid w:val="008D37C9"/>
    <w:rsid w:val="008D37DB"/>
    <w:rsid w:val="008D387E"/>
    <w:rsid w:val="008D3AB2"/>
    <w:rsid w:val="008D3B18"/>
    <w:rsid w:val="008D3B4E"/>
    <w:rsid w:val="008D4D3F"/>
    <w:rsid w:val="008D4E6D"/>
    <w:rsid w:val="008D502C"/>
    <w:rsid w:val="008D5102"/>
    <w:rsid w:val="008D517A"/>
    <w:rsid w:val="008D557F"/>
    <w:rsid w:val="008D55F2"/>
    <w:rsid w:val="008D5D24"/>
    <w:rsid w:val="008D6079"/>
    <w:rsid w:val="008D6B6B"/>
    <w:rsid w:val="008D6CF6"/>
    <w:rsid w:val="008D6F0F"/>
    <w:rsid w:val="008D778F"/>
    <w:rsid w:val="008D7863"/>
    <w:rsid w:val="008E0936"/>
    <w:rsid w:val="008E189A"/>
    <w:rsid w:val="008E2325"/>
    <w:rsid w:val="008E261D"/>
    <w:rsid w:val="008E350F"/>
    <w:rsid w:val="008E4933"/>
    <w:rsid w:val="008E4DF4"/>
    <w:rsid w:val="008E525B"/>
    <w:rsid w:val="008E5380"/>
    <w:rsid w:val="008E5A7B"/>
    <w:rsid w:val="008E5DEA"/>
    <w:rsid w:val="008E6B7D"/>
    <w:rsid w:val="008E6CEA"/>
    <w:rsid w:val="008E7BB5"/>
    <w:rsid w:val="008F0CC4"/>
    <w:rsid w:val="008F0F18"/>
    <w:rsid w:val="008F1FEC"/>
    <w:rsid w:val="008F2970"/>
    <w:rsid w:val="008F2E57"/>
    <w:rsid w:val="008F2F39"/>
    <w:rsid w:val="008F2F53"/>
    <w:rsid w:val="008F3236"/>
    <w:rsid w:val="008F3996"/>
    <w:rsid w:val="008F4B46"/>
    <w:rsid w:val="008F533A"/>
    <w:rsid w:val="008F59A4"/>
    <w:rsid w:val="008F5C9E"/>
    <w:rsid w:val="008F6097"/>
    <w:rsid w:val="008F6324"/>
    <w:rsid w:val="008F6451"/>
    <w:rsid w:val="008F6744"/>
    <w:rsid w:val="008F6964"/>
    <w:rsid w:val="008F71EC"/>
    <w:rsid w:val="00900072"/>
    <w:rsid w:val="0090062F"/>
    <w:rsid w:val="00900E96"/>
    <w:rsid w:val="009014F3"/>
    <w:rsid w:val="00901C4A"/>
    <w:rsid w:val="00901FEC"/>
    <w:rsid w:val="0090256E"/>
    <w:rsid w:val="00902A38"/>
    <w:rsid w:val="00902B0D"/>
    <w:rsid w:val="00902B5B"/>
    <w:rsid w:val="00902E37"/>
    <w:rsid w:val="009047EA"/>
    <w:rsid w:val="00904F11"/>
    <w:rsid w:val="00905B07"/>
    <w:rsid w:val="00905EEF"/>
    <w:rsid w:val="00906F6A"/>
    <w:rsid w:val="00907104"/>
    <w:rsid w:val="0090742C"/>
    <w:rsid w:val="009105EE"/>
    <w:rsid w:val="00911297"/>
    <w:rsid w:val="00911498"/>
    <w:rsid w:val="00912216"/>
    <w:rsid w:val="00912245"/>
    <w:rsid w:val="00912678"/>
    <w:rsid w:val="009126E2"/>
    <w:rsid w:val="00913091"/>
    <w:rsid w:val="00913618"/>
    <w:rsid w:val="00913724"/>
    <w:rsid w:val="00913B8B"/>
    <w:rsid w:val="00913F03"/>
    <w:rsid w:val="00914207"/>
    <w:rsid w:val="009143BF"/>
    <w:rsid w:val="00914494"/>
    <w:rsid w:val="009155E6"/>
    <w:rsid w:val="0091609B"/>
    <w:rsid w:val="009164D8"/>
    <w:rsid w:val="00916FA2"/>
    <w:rsid w:val="0091721A"/>
    <w:rsid w:val="00917533"/>
    <w:rsid w:val="00917964"/>
    <w:rsid w:val="00917D2A"/>
    <w:rsid w:val="00917E52"/>
    <w:rsid w:val="00920F2F"/>
    <w:rsid w:val="009217DB"/>
    <w:rsid w:val="009219A8"/>
    <w:rsid w:val="00921C16"/>
    <w:rsid w:val="00922283"/>
    <w:rsid w:val="00922BB3"/>
    <w:rsid w:val="00922C24"/>
    <w:rsid w:val="00922C55"/>
    <w:rsid w:val="00923E3D"/>
    <w:rsid w:val="0092450E"/>
    <w:rsid w:val="0092451E"/>
    <w:rsid w:val="009249DD"/>
    <w:rsid w:val="00924AA9"/>
    <w:rsid w:val="00925FDF"/>
    <w:rsid w:val="00927400"/>
    <w:rsid w:val="00927A11"/>
    <w:rsid w:val="00927D5D"/>
    <w:rsid w:val="00927FF6"/>
    <w:rsid w:val="00930618"/>
    <w:rsid w:val="009307A5"/>
    <w:rsid w:val="009307E0"/>
    <w:rsid w:val="00930E5F"/>
    <w:rsid w:val="00931AF7"/>
    <w:rsid w:val="00931D65"/>
    <w:rsid w:val="009334AD"/>
    <w:rsid w:val="00934006"/>
    <w:rsid w:val="00934745"/>
    <w:rsid w:val="009347AF"/>
    <w:rsid w:val="00934873"/>
    <w:rsid w:val="0093522C"/>
    <w:rsid w:val="00935A78"/>
    <w:rsid w:val="00935B23"/>
    <w:rsid w:val="00935F53"/>
    <w:rsid w:val="0093609F"/>
    <w:rsid w:val="00936831"/>
    <w:rsid w:val="00936D06"/>
    <w:rsid w:val="009379C0"/>
    <w:rsid w:val="00937AF1"/>
    <w:rsid w:val="00937F4D"/>
    <w:rsid w:val="009402EF"/>
    <w:rsid w:val="00940FE6"/>
    <w:rsid w:val="00941609"/>
    <w:rsid w:val="0094161D"/>
    <w:rsid w:val="009416AC"/>
    <w:rsid w:val="00941874"/>
    <w:rsid w:val="00941D9D"/>
    <w:rsid w:val="00942956"/>
    <w:rsid w:val="0094342C"/>
    <w:rsid w:val="00943CE1"/>
    <w:rsid w:val="009441B3"/>
    <w:rsid w:val="009446F1"/>
    <w:rsid w:val="00944DCF"/>
    <w:rsid w:val="00944FAF"/>
    <w:rsid w:val="00945500"/>
    <w:rsid w:val="009467C5"/>
    <w:rsid w:val="00946E78"/>
    <w:rsid w:val="00947751"/>
    <w:rsid w:val="009478F6"/>
    <w:rsid w:val="009501E8"/>
    <w:rsid w:val="00950348"/>
    <w:rsid w:val="00953395"/>
    <w:rsid w:val="00953CC5"/>
    <w:rsid w:val="00955080"/>
    <w:rsid w:val="009554D2"/>
    <w:rsid w:val="00955EB8"/>
    <w:rsid w:val="00956F4B"/>
    <w:rsid w:val="00957982"/>
    <w:rsid w:val="00960464"/>
    <w:rsid w:val="00960FB7"/>
    <w:rsid w:val="00961546"/>
    <w:rsid w:val="009618E9"/>
    <w:rsid w:val="009619AD"/>
    <w:rsid w:val="00961D42"/>
    <w:rsid w:val="00962272"/>
    <w:rsid w:val="009628E1"/>
    <w:rsid w:val="00962B9E"/>
    <w:rsid w:val="00962DF8"/>
    <w:rsid w:val="0096328A"/>
    <w:rsid w:val="00964906"/>
    <w:rsid w:val="00965F4C"/>
    <w:rsid w:val="00965FF4"/>
    <w:rsid w:val="009666F7"/>
    <w:rsid w:val="00966F06"/>
    <w:rsid w:val="00966F98"/>
    <w:rsid w:val="00967501"/>
    <w:rsid w:val="009677A1"/>
    <w:rsid w:val="00967D15"/>
    <w:rsid w:val="00967D3F"/>
    <w:rsid w:val="00967EAD"/>
    <w:rsid w:val="00970A02"/>
    <w:rsid w:val="0097158C"/>
    <w:rsid w:val="00971E32"/>
    <w:rsid w:val="009724BB"/>
    <w:rsid w:val="00972833"/>
    <w:rsid w:val="00973774"/>
    <w:rsid w:val="00973A99"/>
    <w:rsid w:val="00974A43"/>
    <w:rsid w:val="00974B50"/>
    <w:rsid w:val="00975C78"/>
    <w:rsid w:val="00975EA3"/>
    <w:rsid w:val="00976792"/>
    <w:rsid w:val="00976CBD"/>
    <w:rsid w:val="00976CBF"/>
    <w:rsid w:val="00976DF9"/>
    <w:rsid w:val="00976FB1"/>
    <w:rsid w:val="00976FD5"/>
    <w:rsid w:val="009773E0"/>
    <w:rsid w:val="00977575"/>
    <w:rsid w:val="00977DC3"/>
    <w:rsid w:val="00981507"/>
    <w:rsid w:val="009825A6"/>
    <w:rsid w:val="00982DA9"/>
    <w:rsid w:val="009833BD"/>
    <w:rsid w:val="0098453A"/>
    <w:rsid w:val="00986A0D"/>
    <w:rsid w:val="009871D8"/>
    <w:rsid w:val="0098762B"/>
    <w:rsid w:val="009904A1"/>
    <w:rsid w:val="009909D7"/>
    <w:rsid w:val="00990A66"/>
    <w:rsid w:val="00991A58"/>
    <w:rsid w:val="00991B49"/>
    <w:rsid w:val="00991E28"/>
    <w:rsid w:val="009926AA"/>
    <w:rsid w:val="00992E25"/>
    <w:rsid w:val="00993459"/>
    <w:rsid w:val="0099408E"/>
    <w:rsid w:val="00995FC4"/>
    <w:rsid w:val="00996A3C"/>
    <w:rsid w:val="00997732"/>
    <w:rsid w:val="00997E3E"/>
    <w:rsid w:val="009A0543"/>
    <w:rsid w:val="009A0E18"/>
    <w:rsid w:val="009A0F3B"/>
    <w:rsid w:val="009A145E"/>
    <w:rsid w:val="009A1AA6"/>
    <w:rsid w:val="009A25DC"/>
    <w:rsid w:val="009A2D59"/>
    <w:rsid w:val="009A2E3F"/>
    <w:rsid w:val="009A356B"/>
    <w:rsid w:val="009A41CE"/>
    <w:rsid w:val="009A4C2E"/>
    <w:rsid w:val="009A560D"/>
    <w:rsid w:val="009A565A"/>
    <w:rsid w:val="009A5911"/>
    <w:rsid w:val="009A5935"/>
    <w:rsid w:val="009A649A"/>
    <w:rsid w:val="009A67A3"/>
    <w:rsid w:val="009A6CE2"/>
    <w:rsid w:val="009A6E15"/>
    <w:rsid w:val="009A7A01"/>
    <w:rsid w:val="009A7DC6"/>
    <w:rsid w:val="009B051E"/>
    <w:rsid w:val="009B0AEA"/>
    <w:rsid w:val="009B0ED9"/>
    <w:rsid w:val="009B2846"/>
    <w:rsid w:val="009B31AB"/>
    <w:rsid w:val="009B31E1"/>
    <w:rsid w:val="009B370D"/>
    <w:rsid w:val="009B4745"/>
    <w:rsid w:val="009B4EFE"/>
    <w:rsid w:val="009B5165"/>
    <w:rsid w:val="009B564C"/>
    <w:rsid w:val="009B5EA5"/>
    <w:rsid w:val="009B5FA0"/>
    <w:rsid w:val="009B78A4"/>
    <w:rsid w:val="009B7AC1"/>
    <w:rsid w:val="009C04C1"/>
    <w:rsid w:val="009C067E"/>
    <w:rsid w:val="009C07C1"/>
    <w:rsid w:val="009C0B12"/>
    <w:rsid w:val="009C0F03"/>
    <w:rsid w:val="009C1173"/>
    <w:rsid w:val="009C1F8D"/>
    <w:rsid w:val="009C355D"/>
    <w:rsid w:val="009C479B"/>
    <w:rsid w:val="009C4FDB"/>
    <w:rsid w:val="009C54B5"/>
    <w:rsid w:val="009C58C0"/>
    <w:rsid w:val="009C618E"/>
    <w:rsid w:val="009C751C"/>
    <w:rsid w:val="009C7AE8"/>
    <w:rsid w:val="009C7D82"/>
    <w:rsid w:val="009D034A"/>
    <w:rsid w:val="009D091A"/>
    <w:rsid w:val="009D0A1F"/>
    <w:rsid w:val="009D2242"/>
    <w:rsid w:val="009D318E"/>
    <w:rsid w:val="009D35B7"/>
    <w:rsid w:val="009D39AD"/>
    <w:rsid w:val="009D3AC9"/>
    <w:rsid w:val="009D42E5"/>
    <w:rsid w:val="009D4505"/>
    <w:rsid w:val="009D465A"/>
    <w:rsid w:val="009D489A"/>
    <w:rsid w:val="009D4F5E"/>
    <w:rsid w:val="009D5649"/>
    <w:rsid w:val="009D5CE1"/>
    <w:rsid w:val="009D7A19"/>
    <w:rsid w:val="009E0217"/>
    <w:rsid w:val="009E09E0"/>
    <w:rsid w:val="009E28CC"/>
    <w:rsid w:val="009E314D"/>
    <w:rsid w:val="009E3168"/>
    <w:rsid w:val="009E4B97"/>
    <w:rsid w:val="009E4D69"/>
    <w:rsid w:val="009E5A17"/>
    <w:rsid w:val="009E5AA5"/>
    <w:rsid w:val="009E601A"/>
    <w:rsid w:val="009E60E3"/>
    <w:rsid w:val="009E679A"/>
    <w:rsid w:val="009E68AC"/>
    <w:rsid w:val="009E69DE"/>
    <w:rsid w:val="009E6EF7"/>
    <w:rsid w:val="009E7330"/>
    <w:rsid w:val="009E7A85"/>
    <w:rsid w:val="009F0071"/>
    <w:rsid w:val="009F0693"/>
    <w:rsid w:val="009F1C97"/>
    <w:rsid w:val="009F1F0E"/>
    <w:rsid w:val="009F20DA"/>
    <w:rsid w:val="009F22D7"/>
    <w:rsid w:val="009F2640"/>
    <w:rsid w:val="009F2788"/>
    <w:rsid w:val="009F2D2E"/>
    <w:rsid w:val="009F378C"/>
    <w:rsid w:val="009F4127"/>
    <w:rsid w:val="009F54BE"/>
    <w:rsid w:val="009F5665"/>
    <w:rsid w:val="009F6304"/>
    <w:rsid w:val="009F6861"/>
    <w:rsid w:val="009F6BE4"/>
    <w:rsid w:val="009F766F"/>
    <w:rsid w:val="009F7DCE"/>
    <w:rsid w:val="00A00FD7"/>
    <w:rsid w:val="00A01264"/>
    <w:rsid w:val="00A018AB"/>
    <w:rsid w:val="00A01E66"/>
    <w:rsid w:val="00A02A84"/>
    <w:rsid w:val="00A03EC8"/>
    <w:rsid w:val="00A0477A"/>
    <w:rsid w:val="00A04A0E"/>
    <w:rsid w:val="00A04AA3"/>
    <w:rsid w:val="00A054F5"/>
    <w:rsid w:val="00A05F53"/>
    <w:rsid w:val="00A060FF"/>
    <w:rsid w:val="00A06569"/>
    <w:rsid w:val="00A06604"/>
    <w:rsid w:val="00A06B31"/>
    <w:rsid w:val="00A07165"/>
    <w:rsid w:val="00A07933"/>
    <w:rsid w:val="00A07ED9"/>
    <w:rsid w:val="00A10216"/>
    <w:rsid w:val="00A116DE"/>
    <w:rsid w:val="00A11EA3"/>
    <w:rsid w:val="00A12733"/>
    <w:rsid w:val="00A12C47"/>
    <w:rsid w:val="00A12CB3"/>
    <w:rsid w:val="00A135A5"/>
    <w:rsid w:val="00A146D8"/>
    <w:rsid w:val="00A14A74"/>
    <w:rsid w:val="00A14B2C"/>
    <w:rsid w:val="00A14E9B"/>
    <w:rsid w:val="00A14EBF"/>
    <w:rsid w:val="00A15254"/>
    <w:rsid w:val="00A163F3"/>
    <w:rsid w:val="00A167D2"/>
    <w:rsid w:val="00A16ACD"/>
    <w:rsid w:val="00A17166"/>
    <w:rsid w:val="00A174C9"/>
    <w:rsid w:val="00A17FE0"/>
    <w:rsid w:val="00A20402"/>
    <w:rsid w:val="00A20462"/>
    <w:rsid w:val="00A206DA"/>
    <w:rsid w:val="00A20A75"/>
    <w:rsid w:val="00A217AB"/>
    <w:rsid w:val="00A21AD5"/>
    <w:rsid w:val="00A22FAE"/>
    <w:rsid w:val="00A2309C"/>
    <w:rsid w:val="00A2380C"/>
    <w:rsid w:val="00A238D4"/>
    <w:rsid w:val="00A24122"/>
    <w:rsid w:val="00A24328"/>
    <w:rsid w:val="00A2520E"/>
    <w:rsid w:val="00A25487"/>
    <w:rsid w:val="00A264DC"/>
    <w:rsid w:val="00A26E52"/>
    <w:rsid w:val="00A3096F"/>
    <w:rsid w:val="00A30CE6"/>
    <w:rsid w:val="00A30E27"/>
    <w:rsid w:val="00A3157A"/>
    <w:rsid w:val="00A315C5"/>
    <w:rsid w:val="00A319A6"/>
    <w:rsid w:val="00A31DD4"/>
    <w:rsid w:val="00A32E95"/>
    <w:rsid w:val="00A333F5"/>
    <w:rsid w:val="00A335BE"/>
    <w:rsid w:val="00A3434C"/>
    <w:rsid w:val="00A34721"/>
    <w:rsid w:val="00A3503B"/>
    <w:rsid w:val="00A35948"/>
    <w:rsid w:val="00A35A71"/>
    <w:rsid w:val="00A35B69"/>
    <w:rsid w:val="00A363A0"/>
    <w:rsid w:val="00A36842"/>
    <w:rsid w:val="00A37439"/>
    <w:rsid w:val="00A374B3"/>
    <w:rsid w:val="00A37864"/>
    <w:rsid w:val="00A37D5B"/>
    <w:rsid w:val="00A40A29"/>
    <w:rsid w:val="00A40B8C"/>
    <w:rsid w:val="00A4103B"/>
    <w:rsid w:val="00A413C5"/>
    <w:rsid w:val="00A427A9"/>
    <w:rsid w:val="00A427BD"/>
    <w:rsid w:val="00A43EEC"/>
    <w:rsid w:val="00A4509D"/>
    <w:rsid w:val="00A450B5"/>
    <w:rsid w:val="00A454AE"/>
    <w:rsid w:val="00A4556B"/>
    <w:rsid w:val="00A4744B"/>
    <w:rsid w:val="00A50451"/>
    <w:rsid w:val="00A508C9"/>
    <w:rsid w:val="00A50F5D"/>
    <w:rsid w:val="00A51609"/>
    <w:rsid w:val="00A52003"/>
    <w:rsid w:val="00A52109"/>
    <w:rsid w:val="00A532F9"/>
    <w:rsid w:val="00A53D38"/>
    <w:rsid w:val="00A54269"/>
    <w:rsid w:val="00A543DD"/>
    <w:rsid w:val="00A546A1"/>
    <w:rsid w:val="00A54843"/>
    <w:rsid w:val="00A54EB5"/>
    <w:rsid w:val="00A55270"/>
    <w:rsid w:val="00A552CF"/>
    <w:rsid w:val="00A554B6"/>
    <w:rsid w:val="00A557BC"/>
    <w:rsid w:val="00A5582A"/>
    <w:rsid w:val="00A563D8"/>
    <w:rsid w:val="00A56B19"/>
    <w:rsid w:val="00A56BCF"/>
    <w:rsid w:val="00A5730A"/>
    <w:rsid w:val="00A6026F"/>
    <w:rsid w:val="00A603CA"/>
    <w:rsid w:val="00A611F1"/>
    <w:rsid w:val="00A61A46"/>
    <w:rsid w:val="00A61AE0"/>
    <w:rsid w:val="00A6233F"/>
    <w:rsid w:val="00A63099"/>
    <w:rsid w:val="00A63274"/>
    <w:rsid w:val="00A63533"/>
    <w:rsid w:val="00A63E40"/>
    <w:rsid w:val="00A64C2E"/>
    <w:rsid w:val="00A64F73"/>
    <w:rsid w:val="00A64F93"/>
    <w:rsid w:val="00A659D1"/>
    <w:rsid w:val="00A662DB"/>
    <w:rsid w:val="00A6676D"/>
    <w:rsid w:val="00A66F7D"/>
    <w:rsid w:val="00A673EE"/>
    <w:rsid w:val="00A7010A"/>
    <w:rsid w:val="00A710BD"/>
    <w:rsid w:val="00A715E6"/>
    <w:rsid w:val="00A7236D"/>
    <w:rsid w:val="00A724A6"/>
    <w:rsid w:val="00A724C3"/>
    <w:rsid w:val="00A725EA"/>
    <w:rsid w:val="00A726DB"/>
    <w:rsid w:val="00A7294F"/>
    <w:rsid w:val="00A72E89"/>
    <w:rsid w:val="00A738D4"/>
    <w:rsid w:val="00A73CC7"/>
    <w:rsid w:val="00A7427A"/>
    <w:rsid w:val="00A7462F"/>
    <w:rsid w:val="00A74BF2"/>
    <w:rsid w:val="00A7533E"/>
    <w:rsid w:val="00A759FB"/>
    <w:rsid w:val="00A772C4"/>
    <w:rsid w:val="00A80103"/>
    <w:rsid w:val="00A80406"/>
    <w:rsid w:val="00A811F4"/>
    <w:rsid w:val="00A8186F"/>
    <w:rsid w:val="00A818C1"/>
    <w:rsid w:val="00A81B8D"/>
    <w:rsid w:val="00A81FFE"/>
    <w:rsid w:val="00A84218"/>
    <w:rsid w:val="00A84307"/>
    <w:rsid w:val="00A844D2"/>
    <w:rsid w:val="00A84817"/>
    <w:rsid w:val="00A84F10"/>
    <w:rsid w:val="00A857E8"/>
    <w:rsid w:val="00A871DF"/>
    <w:rsid w:val="00A87961"/>
    <w:rsid w:val="00A9030B"/>
    <w:rsid w:val="00A905D1"/>
    <w:rsid w:val="00A90D14"/>
    <w:rsid w:val="00A90E87"/>
    <w:rsid w:val="00A90FAA"/>
    <w:rsid w:val="00A9115D"/>
    <w:rsid w:val="00A911E8"/>
    <w:rsid w:val="00A9225E"/>
    <w:rsid w:val="00A9245E"/>
    <w:rsid w:val="00A92634"/>
    <w:rsid w:val="00A92EEF"/>
    <w:rsid w:val="00A93257"/>
    <w:rsid w:val="00A93907"/>
    <w:rsid w:val="00A93D3F"/>
    <w:rsid w:val="00A9485C"/>
    <w:rsid w:val="00A94F5F"/>
    <w:rsid w:val="00A95E3D"/>
    <w:rsid w:val="00A9669C"/>
    <w:rsid w:val="00A96730"/>
    <w:rsid w:val="00A97129"/>
    <w:rsid w:val="00A9762E"/>
    <w:rsid w:val="00A9786A"/>
    <w:rsid w:val="00A97F9B"/>
    <w:rsid w:val="00AA0AB0"/>
    <w:rsid w:val="00AA0EA2"/>
    <w:rsid w:val="00AA190F"/>
    <w:rsid w:val="00AA1BF3"/>
    <w:rsid w:val="00AA205E"/>
    <w:rsid w:val="00AA2175"/>
    <w:rsid w:val="00AA3FE6"/>
    <w:rsid w:val="00AA407A"/>
    <w:rsid w:val="00AA4328"/>
    <w:rsid w:val="00AA44E8"/>
    <w:rsid w:val="00AA46B4"/>
    <w:rsid w:val="00AA490B"/>
    <w:rsid w:val="00AA4D72"/>
    <w:rsid w:val="00AA4F64"/>
    <w:rsid w:val="00AA5704"/>
    <w:rsid w:val="00AA5813"/>
    <w:rsid w:val="00AA6E2C"/>
    <w:rsid w:val="00AA71EE"/>
    <w:rsid w:val="00AA77D0"/>
    <w:rsid w:val="00AA77FB"/>
    <w:rsid w:val="00AA797E"/>
    <w:rsid w:val="00AB015A"/>
    <w:rsid w:val="00AB080B"/>
    <w:rsid w:val="00AB1828"/>
    <w:rsid w:val="00AB214F"/>
    <w:rsid w:val="00AB3509"/>
    <w:rsid w:val="00AB384D"/>
    <w:rsid w:val="00AB3F73"/>
    <w:rsid w:val="00AB4464"/>
    <w:rsid w:val="00AB4889"/>
    <w:rsid w:val="00AB4D3D"/>
    <w:rsid w:val="00AB5D3A"/>
    <w:rsid w:val="00AB5FEC"/>
    <w:rsid w:val="00AB689B"/>
    <w:rsid w:val="00AC0055"/>
    <w:rsid w:val="00AC0928"/>
    <w:rsid w:val="00AC09C0"/>
    <w:rsid w:val="00AC10E1"/>
    <w:rsid w:val="00AC19F6"/>
    <w:rsid w:val="00AC363D"/>
    <w:rsid w:val="00AC425D"/>
    <w:rsid w:val="00AC4AE0"/>
    <w:rsid w:val="00AC52FF"/>
    <w:rsid w:val="00AC576E"/>
    <w:rsid w:val="00AC5A35"/>
    <w:rsid w:val="00AC5F14"/>
    <w:rsid w:val="00AC651C"/>
    <w:rsid w:val="00AC6522"/>
    <w:rsid w:val="00AC6C6F"/>
    <w:rsid w:val="00AC6C89"/>
    <w:rsid w:val="00AC6FF1"/>
    <w:rsid w:val="00AC748A"/>
    <w:rsid w:val="00AC76A3"/>
    <w:rsid w:val="00AC7B00"/>
    <w:rsid w:val="00AC7B90"/>
    <w:rsid w:val="00AC7BED"/>
    <w:rsid w:val="00AD28A6"/>
    <w:rsid w:val="00AD3160"/>
    <w:rsid w:val="00AD4487"/>
    <w:rsid w:val="00AD52BA"/>
    <w:rsid w:val="00AD6DB0"/>
    <w:rsid w:val="00AD72B8"/>
    <w:rsid w:val="00AD7987"/>
    <w:rsid w:val="00AD7C59"/>
    <w:rsid w:val="00AE0327"/>
    <w:rsid w:val="00AE04A1"/>
    <w:rsid w:val="00AE20CD"/>
    <w:rsid w:val="00AE23EC"/>
    <w:rsid w:val="00AE2509"/>
    <w:rsid w:val="00AE2783"/>
    <w:rsid w:val="00AE2C92"/>
    <w:rsid w:val="00AE2D4D"/>
    <w:rsid w:val="00AE3958"/>
    <w:rsid w:val="00AE3ACC"/>
    <w:rsid w:val="00AE3BE7"/>
    <w:rsid w:val="00AE3DCD"/>
    <w:rsid w:val="00AE4380"/>
    <w:rsid w:val="00AE4867"/>
    <w:rsid w:val="00AE4942"/>
    <w:rsid w:val="00AE4AB9"/>
    <w:rsid w:val="00AE4C8B"/>
    <w:rsid w:val="00AE4E1D"/>
    <w:rsid w:val="00AE4E5B"/>
    <w:rsid w:val="00AE6933"/>
    <w:rsid w:val="00AE6B2D"/>
    <w:rsid w:val="00AF0678"/>
    <w:rsid w:val="00AF0A20"/>
    <w:rsid w:val="00AF0CF9"/>
    <w:rsid w:val="00AF118D"/>
    <w:rsid w:val="00AF2263"/>
    <w:rsid w:val="00AF26DB"/>
    <w:rsid w:val="00AF2E3A"/>
    <w:rsid w:val="00AF3377"/>
    <w:rsid w:val="00AF34A7"/>
    <w:rsid w:val="00AF41A7"/>
    <w:rsid w:val="00AF4CD7"/>
    <w:rsid w:val="00AF4F5D"/>
    <w:rsid w:val="00AF518C"/>
    <w:rsid w:val="00AF5884"/>
    <w:rsid w:val="00AF606A"/>
    <w:rsid w:val="00AF60BB"/>
    <w:rsid w:val="00AF6557"/>
    <w:rsid w:val="00AF753B"/>
    <w:rsid w:val="00AF75DF"/>
    <w:rsid w:val="00AF7B04"/>
    <w:rsid w:val="00B0025B"/>
    <w:rsid w:val="00B006F5"/>
    <w:rsid w:val="00B0237F"/>
    <w:rsid w:val="00B02436"/>
    <w:rsid w:val="00B03344"/>
    <w:rsid w:val="00B0394C"/>
    <w:rsid w:val="00B0462C"/>
    <w:rsid w:val="00B04F76"/>
    <w:rsid w:val="00B0544A"/>
    <w:rsid w:val="00B058C2"/>
    <w:rsid w:val="00B0594E"/>
    <w:rsid w:val="00B05C6D"/>
    <w:rsid w:val="00B066F6"/>
    <w:rsid w:val="00B06939"/>
    <w:rsid w:val="00B06DEF"/>
    <w:rsid w:val="00B07938"/>
    <w:rsid w:val="00B10BB5"/>
    <w:rsid w:val="00B10EC9"/>
    <w:rsid w:val="00B112FD"/>
    <w:rsid w:val="00B113E4"/>
    <w:rsid w:val="00B1156D"/>
    <w:rsid w:val="00B117C0"/>
    <w:rsid w:val="00B1305E"/>
    <w:rsid w:val="00B132DB"/>
    <w:rsid w:val="00B13BDD"/>
    <w:rsid w:val="00B14647"/>
    <w:rsid w:val="00B1467F"/>
    <w:rsid w:val="00B14F0F"/>
    <w:rsid w:val="00B15001"/>
    <w:rsid w:val="00B154FC"/>
    <w:rsid w:val="00B15E47"/>
    <w:rsid w:val="00B16BB1"/>
    <w:rsid w:val="00B1710E"/>
    <w:rsid w:val="00B17161"/>
    <w:rsid w:val="00B17596"/>
    <w:rsid w:val="00B17D46"/>
    <w:rsid w:val="00B17F31"/>
    <w:rsid w:val="00B200F4"/>
    <w:rsid w:val="00B20187"/>
    <w:rsid w:val="00B20204"/>
    <w:rsid w:val="00B2067B"/>
    <w:rsid w:val="00B2095D"/>
    <w:rsid w:val="00B20A8B"/>
    <w:rsid w:val="00B20BC9"/>
    <w:rsid w:val="00B2193B"/>
    <w:rsid w:val="00B21D59"/>
    <w:rsid w:val="00B24211"/>
    <w:rsid w:val="00B24717"/>
    <w:rsid w:val="00B24A79"/>
    <w:rsid w:val="00B2769F"/>
    <w:rsid w:val="00B27836"/>
    <w:rsid w:val="00B278E5"/>
    <w:rsid w:val="00B27FC2"/>
    <w:rsid w:val="00B303C5"/>
    <w:rsid w:val="00B30606"/>
    <w:rsid w:val="00B31DD8"/>
    <w:rsid w:val="00B328AF"/>
    <w:rsid w:val="00B33099"/>
    <w:rsid w:val="00B3482A"/>
    <w:rsid w:val="00B34CCF"/>
    <w:rsid w:val="00B366F5"/>
    <w:rsid w:val="00B37663"/>
    <w:rsid w:val="00B3770C"/>
    <w:rsid w:val="00B37A02"/>
    <w:rsid w:val="00B4076B"/>
    <w:rsid w:val="00B4099A"/>
    <w:rsid w:val="00B40B79"/>
    <w:rsid w:val="00B42339"/>
    <w:rsid w:val="00B4234D"/>
    <w:rsid w:val="00B42E00"/>
    <w:rsid w:val="00B45285"/>
    <w:rsid w:val="00B45595"/>
    <w:rsid w:val="00B46246"/>
    <w:rsid w:val="00B46603"/>
    <w:rsid w:val="00B46623"/>
    <w:rsid w:val="00B46779"/>
    <w:rsid w:val="00B4693F"/>
    <w:rsid w:val="00B46E2A"/>
    <w:rsid w:val="00B47D9B"/>
    <w:rsid w:val="00B47E3A"/>
    <w:rsid w:val="00B47E5A"/>
    <w:rsid w:val="00B5077E"/>
    <w:rsid w:val="00B509B4"/>
    <w:rsid w:val="00B510C1"/>
    <w:rsid w:val="00B513B2"/>
    <w:rsid w:val="00B51870"/>
    <w:rsid w:val="00B51ABB"/>
    <w:rsid w:val="00B52242"/>
    <w:rsid w:val="00B5247A"/>
    <w:rsid w:val="00B5347D"/>
    <w:rsid w:val="00B54FEC"/>
    <w:rsid w:val="00B554BF"/>
    <w:rsid w:val="00B56038"/>
    <w:rsid w:val="00B560B9"/>
    <w:rsid w:val="00B562F0"/>
    <w:rsid w:val="00B577FB"/>
    <w:rsid w:val="00B5789E"/>
    <w:rsid w:val="00B578B5"/>
    <w:rsid w:val="00B612EC"/>
    <w:rsid w:val="00B6279E"/>
    <w:rsid w:val="00B62865"/>
    <w:rsid w:val="00B63832"/>
    <w:rsid w:val="00B63BB5"/>
    <w:rsid w:val="00B63F52"/>
    <w:rsid w:val="00B64C8A"/>
    <w:rsid w:val="00B65A1A"/>
    <w:rsid w:val="00B65CEF"/>
    <w:rsid w:val="00B66624"/>
    <w:rsid w:val="00B7021F"/>
    <w:rsid w:val="00B7094B"/>
    <w:rsid w:val="00B709FC"/>
    <w:rsid w:val="00B714E7"/>
    <w:rsid w:val="00B72275"/>
    <w:rsid w:val="00B72F16"/>
    <w:rsid w:val="00B73DA2"/>
    <w:rsid w:val="00B73FD6"/>
    <w:rsid w:val="00B743A8"/>
    <w:rsid w:val="00B74879"/>
    <w:rsid w:val="00B74882"/>
    <w:rsid w:val="00B75831"/>
    <w:rsid w:val="00B7583C"/>
    <w:rsid w:val="00B75C0D"/>
    <w:rsid w:val="00B75C2D"/>
    <w:rsid w:val="00B76742"/>
    <w:rsid w:val="00B77B9A"/>
    <w:rsid w:val="00B77F63"/>
    <w:rsid w:val="00B806B4"/>
    <w:rsid w:val="00B80D69"/>
    <w:rsid w:val="00B8227D"/>
    <w:rsid w:val="00B83DF6"/>
    <w:rsid w:val="00B83EF6"/>
    <w:rsid w:val="00B872D5"/>
    <w:rsid w:val="00B872D9"/>
    <w:rsid w:val="00B87D0A"/>
    <w:rsid w:val="00B90FBA"/>
    <w:rsid w:val="00B91BD8"/>
    <w:rsid w:val="00B92D59"/>
    <w:rsid w:val="00B92D6E"/>
    <w:rsid w:val="00B92E44"/>
    <w:rsid w:val="00B938F0"/>
    <w:rsid w:val="00B94102"/>
    <w:rsid w:val="00B94B3B"/>
    <w:rsid w:val="00B94EFB"/>
    <w:rsid w:val="00B9523A"/>
    <w:rsid w:val="00B95DB0"/>
    <w:rsid w:val="00B96068"/>
    <w:rsid w:val="00B96871"/>
    <w:rsid w:val="00B96AFE"/>
    <w:rsid w:val="00B96F58"/>
    <w:rsid w:val="00B972D5"/>
    <w:rsid w:val="00B97614"/>
    <w:rsid w:val="00B97C35"/>
    <w:rsid w:val="00BA1274"/>
    <w:rsid w:val="00BA141B"/>
    <w:rsid w:val="00BA3344"/>
    <w:rsid w:val="00BA34EE"/>
    <w:rsid w:val="00BA3A28"/>
    <w:rsid w:val="00BA3B16"/>
    <w:rsid w:val="00BA3F29"/>
    <w:rsid w:val="00BA435E"/>
    <w:rsid w:val="00BA53BA"/>
    <w:rsid w:val="00BA5CFD"/>
    <w:rsid w:val="00BA5E89"/>
    <w:rsid w:val="00BA6278"/>
    <w:rsid w:val="00BA6502"/>
    <w:rsid w:val="00BA6509"/>
    <w:rsid w:val="00BA706F"/>
    <w:rsid w:val="00BA736C"/>
    <w:rsid w:val="00BA74ED"/>
    <w:rsid w:val="00BB0FD9"/>
    <w:rsid w:val="00BB107E"/>
    <w:rsid w:val="00BB1530"/>
    <w:rsid w:val="00BB1834"/>
    <w:rsid w:val="00BB243E"/>
    <w:rsid w:val="00BB3FDA"/>
    <w:rsid w:val="00BB4180"/>
    <w:rsid w:val="00BB44D1"/>
    <w:rsid w:val="00BB550C"/>
    <w:rsid w:val="00BB5738"/>
    <w:rsid w:val="00BB5C3D"/>
    <w:rsid w:val="00BB6188"/>
    <w:rsid w:val="00BB6BCD"/>
    <w:rsid w:val="00BB70E7"/>
    <w:rsid w:val="00BB78B8"/>
    <w:rsid w:val="00BC050E"/>
    <w:rsid w:val="00BC088D"/>
    <w:rsid w:val="00BC1089"/>
    <w:rsid w:val="00BC11D8"/>
    <w:rsid w:val="00BC1BE5"/>
    <w:rsid w:val="00BC1DF5"/>
    <w:rsid w:val="00BC1E35"/>
    <w:rsid w:val="00BC25D9"/>
    <w:rsid w:val="00BC2D61"/>
    <w:rsid w:val="00BC3A01"/>
    <w:rsid w:val="00BC49ED"/>
    <w:rsid w:val="00BC5DD9"/>
    <w:rsid w:val="00BC625F"/>
    <w:rsid w:val="00BC737E"/>
    <w:rsid w:val="00BC78E1"/>
    <w:rsid w:val="00BD00AC"/>
    <w:rsid w:val="00BD1B7F"/>
    <w:rsid w:val="00BD1C24"/>
    <w:rsid w:val="00BD1CB0"/>
    <w:rsid w:val="00BD1EC5"/>
    <w:rsid w:val="00BD232A"/>
    <w:rsid w:val="00BD2888"/>
    <w:rsid w:val="00BD3085"/>
    <w:rsid w:val="00BD32C8"/>
    <w:rsid w:val="00BD377C"/>
    <w:rsid w:val="00BD3F20"/>
    <w:rsid w:val="00BD4164"/>
    <w:rsid w:val="00BD5038"/>
    <w:rsid w:val="00BD552A"/>
    <w:rsid w:val="00BD675F"/>
    <w:rsid w:val="00BD6D9C"/>
    <w:rsid w:val="00BD72D4"/>
    <w:rsid w:val="00BD7D05"/>
    <w:rsid w:val="00BE006B"/>
    <w:rsid w:val="00BE06CB"/>
    <w:rsid w:val="00BE06E4"/>
    <w:rsid w:val="00BE0A0A"/>
    <w:rsid w:val="00BE1907"/>
    <w:rsid w:val="00BE19B7"/>
    <w:rsid w:val="00BE2F39"/>
    <w:rsid w:val="00BE32C2"/>
    <w:rsid w:val="00BE33DE"/>
    <w:rsid w:val="00BE38B7"/>
    <w:rsid w:val="00BE5059"/>
    <w:rsid w:val="00BE53C0"/>
    <w:rsid w:val="00BE5991"/>
    <w:rsid w:val="00BE5AA3"/>
    <w:rsid w:val="00BE5CCD"/>
    <w:rsid w:val="00BE6094"/>
    <w:rsid w:val="00BE6492"/>
    <w:rsid w:val="00BE672C"/>
    <w:rsid w:val="00BE6852"/>
    <w:rsid w:val="00BE69A8"/>
    <w:rsid w:val="00BE6DF7"/>
    <w:rsid w:val="00BE7636"/>
    <w:rsid w:val="00BE7DB1"/>
    <w:rsid w:val="00BF1BAB"/>
    <w:rsid w:val="00BF2C1C"/>
    <w:rsid w:val="00BF2F76"/>
    <w:rsid w:val="00BF33B6"/>
    <w:rsid w:val="00BF33C4"/>
    <w:rsid w:val="00BF3A02"/>
    <w:rsid w:val="00BF3DE0"/>
    <w:rsid w:val="00BF4570"/>
    <w:rsid w:val="00BF487C"/>
    <w:rsid w:val="00BF49E4"/>
    <w:rsid w:val="00BF4A52"/>
    <w:rsid w:val="00BF57EA"/>
    <w:rsid w:val="00BF58C4"/>
    <w:rsid w:val="00BF6386"/>
    <w:rsid w:val="00BF667A"/>
    <w:rsid w:val="00BF667C"/>
    <w:rsid w:val="00BF68DE"/>
    <w:rsid w:val="00BF6D07"/>
    <w:rsid w:val="00BF6E21"/>
    <w:rsid w:val="00BF6E7E"/>
    <w:rsid w:val="00BF70D8"/>
    <w:rsid w:val="00BF7630"/>
    <w:rsid w:val="00BF7EFD"/>
    <w:rsid w:val="00C00483"/>
    <w:rsid w:val="00C00676"/>
    <w:rsid w:val="00C006FD"/>
    <w:rsid w:val="00C00A13"/>
    <w:rsid w:val="00C00FDA"/>
    <w:rsid w:val="00C0128C"/>
    <w:rsid w:val="00C0198A"/>
    <w:rsid w:val="00C01B30"/>
    <w:rsid w:val="00C030A9"/>
    <w:rsid w:val="00C032D9"/>
    <w:rsid w:val="00C034A8"/>
    <w:rsid w:val="00C054D8"/>
    <w:rsid w:val="00C067A4"/>
    <w:rsid w:val="00C06FBE"/>
    <w:rsid w:val="00C0792A"/>
    <w:rsid w:val="00C10266"/>
    <w:rsid w:val="00C1100C"/>
    <w:rsid w:val="00C11F0F"/>
    <w:rsid w:val="00C12A6F"/>
    <w:rsid w:val="00C12CA3"/>
    <w:rsid w:val="00C12CB7"/>
    <w:rsid w:val="00C13099"/>
    <w:rsid w:val="00C131CF"/>
    <w:rsid w:val="00C14075"/>
    <w:rsid w:val="00C145E0"/>
    <w:rsid w:val="00C150F1"/>
    <w:rsid w:val="00C1530C"/>
    <w:rsid w:val="00C159B5"/>
    <w:rsid w:val="00C166A0"/>
    <w:rsid w:val="00C169E1"/>
    <w:rsid w:val="00C169EB"/>
    <w:rsid w:val="00C1743C"/>
    <w:rsid w:val="00C17803"/>
    <w:rsid w:val="00C178E8"/>
    <w:rsid w:val="00C212A7"/>
    <w:rsid w:val="00C2157A"/>
    <w:rsid w:val="00C2181E"/>
    <w:rsid w:val="00C22302"/>
    <w:rsid w:val="00C229B0"/>
    <w:rsid w:val="00C22AA4"/>
    <w:rsid w:val="00C22AFF"/>
    <w:rsid w:val="00C2332E"/>
    <w:rsid w:val="00C236B2"/>
    <w:rsid w:val="00C23D94"/>
    <w:rsid w:val="00C240BF"/>
    <w:rsid w:val="00C24518"/>
    <w:rsid w:val="00C24A83"/>
    <w:rsid w:val="00C24ECA"/>
    <w:rsid w:val="00C2515A"/>
    <w:rsid w:val="00C2561D"/>
    <w:rsid w:val="00C25F22"/>
    <w:rsid w:val="00C2632A"/>
    <w:rsid w:val="00C264F0"/>
    <w:rsid w:val="00C2694A"/>
    <w:rsid w:val="00C272D1"/>
    <w:rsid w:val="00C3078A"/>
    <w:rsid w:val="00C30D89"/>
    <w:rsid w:val="00C30FCA"/>
    <w:rsid w:val="00C31146"/>
    <w:rsid w:val="00C317A8"/>
    <w:rsid w:val="00C3181B"/>
    <w:rsid w:val="00C31F4E"/>
    <w:rsid w:val="00C3295F"/>
    <w:rsid w:val="00C33B67"/>
    <w:rsid w:val="00C344C1"/>
    <w:rsid w:val="00C350C3"/>
    <w:rsid w:val="00C359EC"/>
    <w:rsid w:val="00C364B9"/>
    <w:rsid w:val="00C40424"/>
    <w:rsid w:val="00C41271"/>
    <w:rsid w:val="00C413AE"/>
    <w:rsid w:val="00C4257D"/>
    <w:rsid w:val="00C445AF"/>
    <w:rsid w:val="00C44E56"/>
    <w:rsid w:val="00C44E86"/>
    <w:rsid w:val="00C44F9C"/>
    <w:rsid w:val="00C45160"/>
    <w:rsid w:val="00C45A99"/>
    <w:rsid w:val="00C45BF3"/>
    <w:rsid w:val="00C4697C"/>
    <w:rsid w:val="00C4712C"/>
    <w:rsid w:val="00C47407"/>
    <w:rsid w:val="00C47685"/>
    <w:rsid w:val="00C504BF"/>
    <w:rsid w:val="00C5050E"/>
    <w:rsid w:val="00C50560"/>
    <w:rsid w:val="00C505C5"/>
    <w:rsid w:val="00C50B01"/>
    <w:rsid w:val="00C515B4"/>
    <w:rsid w:val="00C5249E"/>
    <w:rsid w:val="00C52975"/>
    <w:rsid w:val="00C52E7A"/>
    <w:rsid w:val="00C5367A"/>
    <w:rsid w:val="00C5395D"/>
    <w:rsid w:val="00C53DD8"/>
    <w:rsid w:val="00C54B42"/>
    <w:rsid w:val="00C54CEE"/>
    <w:rsid w:val="00C555CC"/>
    <w:rsid w:val="00C55847"/>
    <w:rsid w:val="00C55FE7"/>
    <w:rsid w:val="00C5624B"/>
    <w:rsid w:val="00C566BF"/>
    <w:rsid w:val="00C574C4"/>
    <w:rsid w:val="00C57D40"/>
    <w:rsid w:val="00C6005C"/>
    <w:rsid w:val="00C60285"/>
    <w:rsid w:val="00C605B6"/>
    <w:rsid w:val="00C609AF"/>
    <w:rsid w:val="00C61746"/>
    <w:rsid w:val="00C62AB6"/>
    <w:rsid w:val="00C63289"/>
    <w:rsid w:val="00C6332B"/>
    <w:rsid w:val="00C63D16"/>
    <w:rsid w:val="00C643AD"/>
    <w:rsid w:val="00C6521B"/>
    <w:rsid w:val="00C652A9"/>
    <w:rsid w:val="00C65E1D"/>
    <w:rsid w:val="00C666C6"/>
    <w:rsid w:val="00C66BC3"/>
    <w:rsid w:val="00C66E10"/>
    <w:rsid w:val="00C67073"/>
    <w:rsid w:val="00C67438"/>
    <w:rsid w:val="00C674F4"/>
    <w:rsid w:val="00C67C4A"/>
    <w:rsid w:val="00C70638"/>
    <w:rsid w:val="00C707FC"/>
    <w:rsid w:val="00C70D0D"/>
    <w:rsid w:val="00C7130B"/>
    <w:rsid w:val="00C72126"/>
    <w:rsid w:val="00C724F7"/>
    <w:rsid w:val="00C7315E"/>
    <w:rsid w:val="00C73375"/>
    <w:rsid w:val="00C73CC5"/>
    <w:rsid w:val="00C74596"/>
    <w:rsid w:val="00C7544F"/>
    <w:rsid w:val="00C7569E"/>
    <w:rsid w:val="00C7602A"/>
    <w:rsid w:val="00C76343"/>
    <w:rsid w:val="00C76AEE"/>
    <w:rsid w:val="00C77331"/>
    <w:rsid w:val="00C77520"/>
    <w:rsid w:val="00C8145C"/>
    <w:rsid w:val="00C815E4"/>
    <w:rsid w:val="00C8171A"/>
    <w:rsid w:val="00C818CA"/>
    <w:rsid w:val="00C81ED4"/>
    <w:rsid w:val="00C82644"/>
    <w:rsid w:val="00C82DBA"/>
    <w:rsid w:val="00C838C5"/>
    <w:rsid w:val="00C84927"/>
    <w:rsid w:val="00C8502F"/>
    <w:rsid w:val="00C86274"/>
    <w:rsid w:val="00C86455"/>
    <w:rsid w:val="00C8697C"/>
    <w:rsid w:val="00C86B4E"/>
    <w:rsid w:val="00C86BEA"/>
    <w:rsid w:val="00C872D4"/>
    <w:rsid w:val="00C87AC6"/>
    <w:rsid w:val="00C87AF0"/>
    <w:rsid w:val="00C87D2F"/>
    <w:rsid w:val="00C87E35"/>
    <w:rsid w:val="00C9032B"/>
    <w:rsid w:val="00C90536"/>
    <w:rsid w:val="00C9057F"/>
    <w:rsid w:val="00C90732"/>
    <w:rsid w:val="00C90B46"/>
    <w:rsid w:val="00C90E72"/>
    <w:rsid w:val="00C910FF"/>
    <w:rsid w:val="00C91A53"/>
    <w:rsid w:val="00C91B97"/>
    <w:rsid w:val="00C91CDA"/>
    <w:rsid w:val="00C92394"/>
    <w:rsid w:val="00C9561E"/>
    <w:rsid w:val="00C956FD"/>
    <w:rsid w:val="00C958FD"/>
    <w:rsid w:val="00C960DA"/>
    <w:rsid w:val="00C978D7"/>
    <w:rsid w:val="00C97D28"/>
    <w:rsid w:val="00CA025E"/>
    <w:rsid w:val="00CA2B47"/>
    <w:rsid w:val="00CA2D14"/>
    <w:rsid w:val="00CA31B1"/>
    <w:rsid w:val="00CA43B8"/>
    <w:rsid w:val="00CA56F2"/>
    <w:rsid w:val="00CA6015"/>
    <w:rsid w:val="00CA654E"/>
    <w:rsid w:val="00CA6E8A"/>
    <w:rsid w:val="00CA7149"/>
    <w:rsid w:val="00CB02F7"/>
    <w:rsid w:val="00CB16CE"/>
    <w:rsid w:val="00CB1D5A"/>
    <w:rsid w:val="00CB2323"/>
    <w:rsid w:val="00CB3F66"/>
    <w:rsid w:val="00CB40D7"/>
    <w:rsid w:val="00CB487B"/>
    <w:rsid w:val="00CB70BE"/>
    <w:rsid w:val="00CB7E8D"/>
    <w:rsid w:val="00CC036C"/>
    <w:rsid w:val="00CC0530"/>
    <w:rsid w:val="00CC05E8"/>
    <w:rsid w:val="00CC0D4B"/>
    <w:rsid w:val="00CC170C"/>
    <w:rsid w:val="00CC2300"/>
    <w:rsid w:val="00CC2D24"/>
    <w:rsid w:val="00CC2EB9"/>
    <w:rsid w:val="00CC403E"/>
    <w:rsid w:val="00CC405C"/>
    <w:rsid w:val="00CC558F"/>
    <w:rsid w:val="00CC55CB"/>
    <w:rsid w:val="00CC5748"/>
    <w:rsid w:val="00CC6301"/>
    <w:rsid w:val="00CC6650"/>
    <w:rsid w:val="00CC7206"/>
    <w:rsid w:val="00CC7C08"/>
    <w:rsid w:val="00CC7F03"/>
    <w:rsid w:val="00CD08E4"/>
    <w:rsid w:val="00CD1F59"/>
    <w:rsid w:val="00CD2F0A"/>
    <w:rsid w:val="00CD3154"/>
    <w:rsid w:val="00CD3891"/>
    <w:rsid w:val="00CD3B2B"/>
    <w:rsid w:val="00CD3CEA"/>
    <w:rsid w:val="00CD4006"/>
    <w:rsid w:val="00CD4142"/>
    <w:rsid w:val="00CD4506"/>
    <w:rsid w:val="00CD56CD"/>
    <w:rsid w:val="00CD5BAE"/>
    <w:rsid w:val="00CD64FD"/>
    <w:rsid w:val="00CD6673"/>
    <w:rsid w:val="00CD72E1"/>
    <w:rsid w:val="00CD7826"/>
    <w:rsid w:val="00CE0C14"/>
    <w:rsid w:val="00CE1529"/>
    <w:rsid w:val="00CE1E5C"/>
    <w:rsid w:val="00CE23B5"/>
    <w:rsid w:val="00CE295F"/>
    <w:rsid w:val="00CE2AA8"/>
    <w:rsid w:val="00CE2C1D"/>
    <w:rsid w:val="00CE2C6D"/>
    <w:rsid w:val="00CE2D7C"/>
    <w:rsid w:val="00CE35F6"/>
    <w:rsid w:val="00CE369E"/>
    <w:rsid w:val="00CE4113"/>
    <w:rsid w:val="00CE4232"/>
    <w:rsid w:val="00CE4D4D"/>
    <w:rsid w:val="00CE4F8B"/>
    <w:rsid w:val="00CE512C"/>
    <w:rsid w:val="00CE6782"/>
    <w:rsid w:val="00CE6912"/>
    <w:rsid w:val="00CE6924"/>
    <w:rsid w:val="00CE6958"/>
    <w:rsid w:val="00CE6B5A"/>
    <w:rsid w:val="00CE7073"/>
    <w:rsid w:val="00CE725E"/>
    <w:rsid w:val="00CE7585"/>
    <w:rsid w:val="00CE7612"/>
    <w:rsid w:val="00CE79F2"/>
    <w:rsid w:val="00CE7E44"/>
    <w:rsid w:val="00CF00F0"/>
    <w:rsid w:val="00CF03AD"/>
    <w:rsid w:val="00CF061E"/>
    <w:rsid w:val="00CF09C5"/>
    <w:rsid w:val="00CF0DC3"/>
    <w:rsid w:val="00CF1853"/>
    <w:rsid w:val="00CF1DEC"/>
    <w:rsid w:val="00CF1F20"/>
    <w:rsid w:val="00CF2A28"/>
    <w:rsid w:val="00CF2D28"/>
    <w:rsid w:val="00CF2D32"/>
    <w:rsid w:val="00CF3B97"/>
    <w:rsid w:val="00CF4810"/>
    <w:rsid w:val="00CF48A4"/>
    <w:rsid w:val="00CF4C80"/>
    <w:rsid w:val="00CF533E"/>
    <w:rsid w:val="00CF5C19"/>
    <w:rsid w:val="00CF784A"/>
    <w:rsid w:val="00D001C3"/>
    <w:rsid w:val="00D00368"/>
    <w:rsid w:val="00D00CD4"/>
    <w:rsid w:val="00D01614"/>
    <w:rsid w:val="00D0170F"/>
    <w:rsid w:val="00D019B0"/>
    <w:rsid w:val="00D022DC"/>
    <w:rsid w:val="00D022F9"/>
    <w:rsid w:val="00D02C18"/>
    <w:rsid w:val="00D02C5B"/>
    <w:rsid w:val="00D0315C"/>
    <w:rsid w:val="00D0360A"/>
    <w:rsid w:val="00D040E7"/>
    <w:rsid w:val="00D043F3"/>
    <w:rsid w:val="00D05025"/>
    <w:rsid w:val="00D0571C"/>
    <w:rsid w:val="00D06468"/>
    <w:rsid w:val="00D0729E"/>
    <w:rsid w:val="00D07850"/>
    <w:rsid w:val="00D11FDB"/>
    <w:rsid w:val="00D12AB8"/>
    <w:rsid w:val="00D12ABF"/>
    <w:rsid w:val="00D12BDA"/>
    <w:rsid w:val="00D12C67"/>
    <w:rsid w:val="00D12CC0"/>
    <w:rsid w:val="00D1300D"/>
    <w:rsid w:val="00D13448"/>
    <w:rsid w:val="00D13C1D"/>
    <w:rsid w:val="00D13DDF"/>
    <w:rsid w:val="00D13DF1"/>
    <w:rsid w:val="00D13FD0"/>
    <w:rsid w:val="00D1492B"/>
    <w:rsid w:val="00D1544A"/>
    <w:rsid w:val="00D15FC9"/>
    <w:rsid w:val="00D15FDE"/>
    <w:rsid w:val="00D16105"/>
    <w:rsid w:val="00D17625"/>
    <w:rsid w:val="00D1782D"/>
    <w:rsid w:val="00D2155C"/>
    <w:rsid w:val="00D21EBD"/>
    <w:rsid w:val="00D225A9"/>
    <w:rsid w:val="00D22886"/>
    <w:rsid w:val="00D22E3F"/>
    <w:rsid w:val="00D23190"/>
    <w:rsid w:val="00D23995"/>
    <w:rsid w:val="00D23AD1"/>
    <w:rsid w:val="00D24139"/>
    <w:rsid w:val="00D24894"/>
    <w:rsid w:val="00D24ADA"/>
    <w:rsid w:val="00D24B58"/>
    <w:rsid w:val="00D250CA"/>
    <w:rsid w:val="00D268DC"/>
    <w:rsid w:val="00D269D3"/>
    <w:rsid w:val="00D26E8E"/>
    <w:rsid w:val="00D277B0"/>
    <w:rsid w:val="00D27894"/>
    <w:rsid w:val="00D278F0"/>
    <w:rsid w:val="00D27BA8"/>
    <w:rsid w:val="00D27C11"/>
    <w:rsid w:val="00D307E8"/>
    <w:rsid w:val="00D312DC"/>
    <w:rsid w:val="00D32517"/>
    <w:rsid w:val="00D32B1C"/>
    <w:rsid w:val="00D32B78"/>
    <w:rsid w:val="00D32FAE"/>
    <w:rsid w:val="00D335F4"/>
    <w:rsid w:val="00D33848"/>
    <w:rsid w:val="00D3384E"/>
    <w:rsid w:val="00D33952"/>
    <w:rsid w:val="00D33F1E"/>
    <w:rsid w:val="00D3462D"/>
    <w:rsid w:val="00D346B8"/>
    <w:rsid w:val="00D3474E"/>
    <w:rsid w:val="00D34AB7"/>
    <w:rsid w:val="00D36425"/>
    <w:rsid w:val="00D36D2A"/>
    <w:rsid w:val="00D37E64"/>
    <w:rsid w:val="00D405CF"/>
    <w:rsid w:val="00D40918"/>
    <w:rsid w:val="00D412FB"/>
    <w:rsid w:val="00D414A2"/>
    <w:rsid w:val="00D432BC"/>
    <w:rsid w:val="00D438B3"/>
    <w:rsid w:val="00D4446F"/>
    <w:rsid w:val="00D449E6"/>
    <w:rsid w:val="00D44E59"/>
    <w:rsid w:val="00D454C2"/>
    <w:rsid w:val="00D45B30"/>
    <w:rsid w:val="00D4650D"/>
    <w:rsid w:val="00D46EF5"/>
    <w:rsid w:val="00D479AC"/>
    <w:rsid w:val="00D501B0"/>
    <w:rsid w:val="00D502C9"/>
    <w:rsid w:val="00D509BE"/>
    <w:rsid w:val="00D5126D"/>
    <w:rsid w:val="00D51A91"/>
    <w:rsid w:val="00D51BF3"/>
    <w:rsid w:val="00D52EEF"/>
    <w:rsid w:val="00D5677F"/>
    <w:rsid w:val="00D567DF"/>
    <w:rsid w:val="00D56B10"/>
    <w:rsid w:val="00D56CB1"/>
    <w:rsid w:val="00D61F0A"/>
    <w:rsid w:val="00D6236A"/>
    <w:rsid w:val="00D62AFB"/>
    <w:rsid w:val="00D62C5D"/>
    <w:rsid w:val="00D62E08"/>
    <w:rsid w:val="00D63173"/>
    <w:rsid w:val="00D63A19"/>
    <w:rsid w:val="00D64266"/>
    <w:rsid w:val="00D64EAA"/>
    <w:rsid w:val="00D65669"/>
    <w:rsid w:val="00D66323"/>
    <w:rsid w:val="00D66659"/>
    <w:rsid w:val="00D677A4"/>
    <w:rsid w:val="00D677BC"/>
    <w:rsid w:val="00D67BDD"/>
    <w:rsid w:val="00D701E2"/>
    <w:rsid w:val="00D702AE"/>
    <w:rsid w:val="00D7136E"/>
    <w:rsid w:val="00D726CA"/>
    <w:rsid w:val="00D72830"/>
    <w:rsid w:val="00D729CA"/>
    <w:rsid w:val="00D72A35"/>
    <w:rsid w:val="00D72A36"/>
    <w:rsid w:val="00D73D1C"/>
    <w:rsid w:val="00D7515C"/>
    <w:rsid w:val="00D7544A"/>
    <w:rsid w:val="00D75A32"/>
    <w:rsid w:val="00D75EED"/>
    <w:rsid w:val="00D76547"/>
    <w:rsid w:val="00D769FB"/>
    <w:rsid w:val="00D804B6"/>
    <w:rsid w:val="00D804D1"/>
    <w:rsid w:val="00D810F5"/>
    <w:rsid w:val="00D82EBA"/>
    <w:rsid w:val="00D83AED"/>
    <w:rsid w:val="00D8438F"/>
    <w:rsid w:val="00D845BE"/>
    <w:rsid w:val="00D84E84"/>
    <w:rsid w:val="00D861EB"/>
    <w:rsid w:val="00D86755"/>
    <w:rsid w:val="00D86E29"/>
    <w:rsid w:val="00D87200"/>
    <w:rsid w:val="00D9082E"/>
    <w:rsid w:val="00D9097D"/>
    <w:rsid w:val="00D90D86"/>
    <w:rsid w:val="00D91376"/>
    <w:rsid w:val="00D91AA4"/>
    <w:rsid w:val="00D91D73"/>
    <w:rsid w:val="00D91E9C"/>
    <w:rsid w:val="00D93065"/>
    <w:rsid w:val="00D9390B"/>
    <w:rsid w:val="00D93C04"/>
    <w:rsid w:val="00D93DAE"/>
    <w:rsid w:val="00D93E8E"/>
    <w:rsid w:val="00D9433D"/>
    <w:rsid w:val="00D94ECB"/>
    <w:rsid w:val="00D950AC"/>
    <w:rsid w:val="00D95D06"/>
    <w:rsid w:val="00D9641E"/>
    <w:rsid w:val="00D96563"/>
    <w:rsid w:val="00D96E62"/>
    <w:rsid w:val="00D97198"/>
    <w:rsid w:val="00D97C02"/>
    <w:rsid w:val="00D97CC6"/>
    <w:rsid w:val="00D97CDA"/>
    <w:rsid w:val="00DA00A0"/>
    <w:rsid w:val="00DA00B8"/>
    <w:rsid w:val="00DA040B"/>
    <w:rsid w:val="00DA0A96"/>
    <w:rsid w:val="00DA0EE9"/>
    <w:rsid w:val="00DA150C"/>
    <w:rsid w:val="00DA221A"/>
    <w:rsid w:val="00DA2CB6"/>
    <w:rsid w:val="00DA30EE"/>
    <w:rsid w:val="00DA312B"/>
    <w:rsid w:val="00DA3498"/>
    <w:rsid w:val="00DA4174"/>
    <w:rsid w:val="00DA4AC8"/>
    <w:rsid w:val="00DA4B52"/>
    <w:rsid w:val="00DA58E9"/>
    <w:rsid w:val="00DA5C2F"/>
    <w:rsid w:val="00DA678B"/>
    <w:rsid w:val="00DA6E6C"/>
    <w:rsid w:val="00DA7390"/>
    <w:rsid w:val="00DA75F3"/>
    <w:rsid w:val="00DA7715"/>
    <w:rsid w:val="00DA7DEF"/>
    <w:rsid w:val="00DB072D"/>
    <w:rsid w:val="00DB07FE"/>
    <w:rsid w:val="00DB0F37"/>
    <w:rsid w:val="00DB1BC3"/>
    <w:rsid w:val="00DB22CA"/>
    <w:rsid w:val="00DB232B"/>
    <w:rsid w:val="00DB2981"/>
    <w:rsid w:val="00DB2FA7"/>
    <w:rsid w:val="00DB30DE"/>
    <w:rsid w:val="00DB3301"/>
    <w:rsid w:val="00DB33F4"/>
    <w:rsid w:val="00DB4C29"/>
    <w:rsid w:val="00DB50FA"/>
    <w:rsid w:val="00DB637E"/>
    <w:rsid w:val="00DB7379"/>
    <w:rsid w:val="00DB77FD"/>
    <w:rsid w:val="00DB7F53"/>
    <w:rsid w:val="00DC0101"/>
    <w:rsid w:val="00DC0238"/>
    <w:rsid w:val="00DC0424"/>
    <w:rsid w:val="00DC08C1"/>
    <w:rsid w:val="00DC0987"/>
    <w:rsid w:val="00DC0BC8"/>
    <w:rsid w:val="00DC1238"/>
    <w:rsid w:val="00DC12BA"/>
    <w:rsid w:val="00DC2A3E"/>
    <w:rsid w:val="00DC3839"/>
    <w:rsid w:val="00DC3863"/>
    <w:rsid w:val="00DC401C"/>
    <w:rsid w:val="00DC4452"/>
    <w:rsid w:val="00DC47EE"/>
    <w:rsid w:val="00DC557C"/>
    <w:rsid w:val="00DC5D35"/>
    <w:rsid w:val="00DC6878"/>
    <w:rsid w:val="00DC7107"/>
    <w:rsid w:val="00DC7857"/>
    <w:rsid w:val="00DC7F69"/>
    <w:rsid w:val="00DD0268"/>
    <w:rsid w:val="00DD0D17"/>
    <w:rsid w:val="00DD0DAB"/>
    <w:rsid w:val="00DD0E59"/>
    <w:rsid w:val="00DD1316"/>
    <w:rsid w:val="00DD132B"/>
    <w:rsid w:val="00DD153B"/>
    <w:rsid w:val="00DD1620"/>
    <w:rsid w:val="00DD1AB9"/>
    <w:rsid w:val="00DD1AE2"/>
    <w:rsid w:val="00DD1C53"/>
    <w:rsid w:val="00DD23BE"/>
    <w:rsid w:val="00DD23CC"/>
    <w:rsid w:val="00DD2CA9"/>
    <w:rsid w:val="00DD35F5"/>
    <w:rsid w:val="00DD385A"/>
    <w:rsid w:val="00DD38B7"/>
    <w:rsid w:val="00DD4630"/>
    <w:rsid w:val="00DD4EFA"/>
    <w:rsid w:val="00DD5083"/>
    <w:rsid w:val="00DD557A"/>
    <w:rsid w:val="00DD5FF8"/>
    <w:rsid w:val="00DD6366"/>
    <w:rsid w:val="00DD6914"/>
    <w:rsid w:val="00DD7253"/>
    <w:rsid w:val="00DD7838"/>
    <w:rsid w:val="00DD7BF4"/>
    <w:rsid w:val="00DD7D8D"/>
    <w:rsid w:val="00DD7EE3"/>
    <w:rsid w:val="00DE14D2"/>
    <w:rsid w:val="00DE2591"/>
    <w:rsid w:val="00DE31EE"/>
    <w:rsid w:val="00DE3234"/>
    <w:rsid w:val="00DE3244"/>
    <w:rsid w:val="00DE43B1"/>
    <w:rsid w:val="00DE4523"/>
    <w:rsid w:val="00DE4E97"/>
    <w:rsid w:val="00DE5578"/>
    <w:rsid w:val="00DE5ABC"/>
    <w:rsid w:val="00DE67E8"/>
    <w:rsid w:val="00DE7749"/>
    <w:rsid w:val="00DE7A68"/>
    <w:rsid w:val="00DE7D1F"/>
    <w:rsid w:val="00DF02A5"/>
    <w:rsid w:val="00DF04A1"/>
    <w:rsid w:val="00DF148C"/>
    <w:rsid w:val="00DF219D"/>
    <w:rsid w:val="00DF23E4"/>
    <w:rsid w:val="00DF248A"/>
    <w:rsid w:val="00DF2AEB"/>
    <w:rsid w:val="00DF3A4A"/>
    <w:rsid w:val="00DF40AE"/>
    <w:rsid w:val="00DF5E49"/>
    <w:rsid w:val="00DF6BE9"/>
    <w:rsid w:val="00DF74A0"/>
    <w:rsid w:val="00E00012"/>
    <w:rsid w:val="00E008B5"/>
    <w:rsid w:val="00E014A7"/>
    <w:rsid w:val="00E01697"/>
    <w:rsid w:val="00E0206F"/>
    <w:rsid w:val="00E02227"/>
    <w:rsid w:val="00E02B15"/>
    <w:rsid w:val="00E03317"/>
    <w:rsid w:val="00E04D2D"/>
    <w:rsid w:val="00E04F5B"/>
    <w:rsid w:val="00E0640B"/>
    <w:rsid w:val="00E06466"/>
    <w:rsid w:val="00E0648F"/>
    <w:rsid w:val="00E068CF"/>
    <w:rsid w:val="00E070A4"/>
    <w:rsid w:val="00E074F6"/>
    <w:rsid w:val="00E07A6B"/>
    <w:rsid w:val="00E07FFB"/>
    <w:rsid w:val="00E114D8"/>
    <w:rsid w:val="00E120A5"/>
    <w:rsid w:val="00E121C9"/>
    <w:rsid w:val="00E123E3"/>
    <w:rsid w:val="00E1367F"/>
    <w:rsid w:val="00E13693"/>
    <w:rsid w:val="00E14086"/>
    <w:rsid w:val="00E14F73"/>
    <w:rsid w:val="00E15107"/>
    <w:rsid w:val="00E1550A"/>
    <w:rsid w:val="00E16B5F"/>
    <w:rsid w:val="00E16D90"/>
    <w:rsid w:val="00E1756A"/>
    <w:rsid w:val="00E17D22"/>
    <w:rsid w:val="00E200F8"/>
    <w:rsid w:val="00E20ECD"/>
    <w:rsid w:val="00E21ED9"/>
    <w:rsid w:val="00E234DF"/>
    <w:rsid w:val="00E2382A"/>
    <w:rsid w:val="00E23CC0"/>
    <w:rsid w:val="00E24E64"/>
    <w:rsid w:val="00E2564A"/>
    <w:rsid w:val="00E25672"/>
    <w:rsid w:val="00E25A2D"/>
    <w:rsid w:val="00E264AB"/>
    <w:rsid w:val="00E26914"/>
    <w:rsid w:val="00E26D87"/>
    <w:rsid w:val="00E27251"/>
    <w:rsid w:val="00E27752"/>
    <w:rsid w:val="00E27A44"/>
    <w:rsid w:val="00E3014C"/>
    <w:rsid w:val="00E3058A"/>
    <w:rsid w:val="00E31A9D"/>
    <w:rsid w:val="00E31CD8"/>
    <w:rsid w:val="00E31F4D"/>
    <w:rsid w:val="00E32260"/>
    <w:rsid w:val="00E32D74"/>
    <w:rsid w:val="00E32F09"/>
    <w:rsid w:val="00E330B2"/>
    <w:rsid w:val="00E33DDD"/>
    <w:rsid w:val="00E34454"/>
    <w:rsid w:val="00E34F37"/>
    <w:rsid w:val="00E35033"/>
    <w:rsid w:val="00E35B76"/>
    <w:rsid w:val="00E3734A"/>
    <w:rsid w:val="00E37657"/>
    <w:rsid w:val="00E4010A"/>
    <w:rsid w:val="00E41303"/>
    <w:rsid w:val="00E42CA6"/>
    <w:rsid w:val="00E42F6C"/>
    <w:rsid w:val="00E43D28"/>
    <w:rsid w:val="00E43F1A"/>
    <w:rsid w:val="00E44556"/>
    <w:rsid w:val="00E44A80"/>
    <w:rsid w:val="00E46CD2"/>
    <w:rsid w:val="00E50853"/>
    <w:rsid w:val="00E51108"/>
    <w:rsid w:val="00E52A53"/>
    <w:rsid w:val="00E52EDA"/>
    <w:rsid w:val="00E5343B"/>
    <w:rsid w:val="00E54BE9"/>
    <w:rsid w:val="00E55308"/>
    <w:rsid w:val="00E5582B"/>
    <w:rsid w:val="00E558EF"/>
    <w:rsid w:val="00E5597A"/>
    <w:rsid w:val="00E5692C"/>
    <w:rsid w:val="00E56A19"/>
    <w:rsid w:val="00E56B37"/>
    <w:rsid w:val="00E57302"/>
    <w:rsid w:val="00E57358"/>
    <w:rsid w:val="00E578C4"/>
    <w:rsid w:val="00E578D2"/>
    <w:rsid w:val="00E57AAB"/>
    <w:rsid w:val="00E606D8"/>
    <w:rsid w:val="00E61257"/>
    <w:rsid w:val="00E6222B"/>
    <w:rsid w:val="00E62727"/>
    <w:rsid w:val="00E62F70"/>
    <w:rsid w:val="00E63061"/>
    <w:rsid w:val="00E639F1"/>
    <w:rsid w:val="00E64383"/>
    <w:rsid w:val="00E65D2D"/>
    <w:rsid w:val="00E66E30"/>
    <w:rsid w:val="00E672F7"/>
    <w:rsid w:val="00E67804"/>
    <w:rsid w:val="00E678D9"/>
    <w:rsid w:val="00E67C08"/>
    <w:rsid w:val="00E701FA"/>
    <w:rsid w:val="00E70D78"/>
    <w:rsid w:val="00E70EFD"/>
    <w:rsid w:val="00E71673"/>
    <w:rsid w:val="00E71AC2"/>
    <w:rsid w:val="00E71CE9"/>
    <w:rsid w:val="00E71DA7"/>
    <w:rsid w:val="00E74160"/>
    <w:rsid w:val="00E7425B"/>
    <w:rsid w:val="00E74558"/>
    <w:rsid w:val="00E745C4"/>
    <w:rsid w:val="00E74774"/>
    <w:rsid w:val="00E74A0D"/>
    <w:rsid w:val="00E765B5"/>
    <w:rsid w:val="00E76BBD"/>
    <w:rsid w:val="00E77A91"/>
    <w:rsid w:val="00E80668"/>
    <w:rsid w:val="00E80831"/>
    <w:rsid w:val="00E80FA3"/>
    <w:rsid w:val="00E80FB9"/>
    <w:rsid w:val="00E820AC"/>
    <w:rsid w:val="00E82514"/>
    <w:rsid w:val="00E82576"/>
    <w:rsid w:val="00E82CCC"/>
    <w:rsid w:val="00E82F2B"/>
    <w:rsid w:val="00E832D9"/>
    <w:rsid w:val="00E8357D"/>
    <w:rsid w:val="00E83DA3"/>
    <w:rsid w:val="00E84020"/>
    <w:rsid w:val="00E8456B"/>
    <w:rsid w:val="00E84A2F"/>
    <w:rsid w:val="00E84D9E"/>
    <w:rsid w:val="00E8560B"/>
    <w:rsid w:val="00E8625C"/>
    <w:rsid w:val="00E862C3"/>
    <w:rsid w:val="00E86DB5"/>
    <w:rsid w:val="00E86EC1"/>
    <w:rsid w:val="00E87515"/>
    <w:rsid w:val="00E902ED"/>
    <w:rsid w:val="00E90537"/>
    <w:rsid w:val="00E90C5F"/>
    <w:rsid w:val="00E91AE7"/>
    <w:rsid w:val="00E91B0B"/>
    <w:rsid w:val="00E91C00"/>
    <w:rsid w:val="00E92532"/>
    <w:rsid w:val="00E928D3"/>
    <w:rsid w:val="00E92C51"/>
    <w:rsid w:val="00E931B8"/>
    <w:rsid w:val="00E934D8"/>
    <w:rsid w:val="00E93B2C"/>
    <w:rsid w:val="00E9493E"/>
    <w:rsid w:val="00E94E85"/>
    <w:rsid w:val="00E95702"/>
    <w:rsid w:val="00E95EC8"/>
    <w:rsid w:val="00E95FF5"/>
    <w:rsid w:val="00E9608D"/>
    <w:rsid w:val="00E96544"/>
    <w:rsid w:val="00E9668C"/>
    <w:rsid w:val="00E96D36"/>
    <w:rsid w:val="00E96EC9"/>
    <w:rsid w:val="00E9702D"/>
    <w:rsid w:val="00E97613"/>
    <w:rsid w:val="00E97E38"/>
    <w:rsid w:val="00EA0A07"/>
    <w:rsid w:val="00EA12E0"/>
    <w:rsid w:val="00EA1C07"/>
    <w:rsid w:val="00EA26B0"/>
    <w:rsid w:val="00EA2B71"/>
    <w:rsid w:val="00EA2C88"/>
    <w:rsid w:val="00EA2D65"/>
    <w:rsid w:val="00EA383B"/>
    <w:rsid w:val="00EA4155"/>
    <w:rsid w:val="00EA4CFE"/>
    <w:rsid w:val="00EA53E7"/>
    <w:rsid w:val="00EA616E"/>
    <w:rsid w:val="00EA7C3A"/>
    <w:rsid w:val="00EA7E59"/>
    <w:rsid w:val="00EB0C10"/>
    <w:rsid w:val="00EB0EA8"/>
    <w:rsid w:val="00EB1708"/>
    <w:rsid w:val="00EB3279"/>
    <w:rsid w:val="00EB32DB"/>
    <w:rsid w:val="00EB3EF0"/>
    <w:rsid w:val="00EB4413"/>
    <w:rsid w:val="00EB4BF0"/>
    <w:rsid w:val="00EB4D8B"/>
    <w:rsid w:val="00EB52C5"/>
    <w:rsid w:val="00EB543A"/>
    <w:rsid w:val="00EB5EEF"/>
    <w:rsid w:val="00EB636D"/>
    <w:rsid w:val="00EB681B"/>
    <w:rsid w:val="00EB74FE"/>
    <w:rsid w:val="00EC0547"/>
    <w:rsid w:val="00EC0B8C"/>
    <w:rsid w:val="00EC0BD3"/>
    <w:rsid w:val="00EC0F98"/>
    <w:rsid w:val="00EC1051"/>
    <w:rsid w:val="00EC24B4"/>
    <w:rsid w:val="00EC267F"/>
    <w:rsid w:val="00EC29BD"/>
    <w:rsid w:val="00EC2B6E"/>
    <w:rsid w:val="00EC374A"/>
    <w:rsid w:val="00EC3DD1"/>
    <w:rsid w:val="00EC4285"/>
    <w:rsid w:val="00EC5207"/>
    <w:rsid w:val="00EC55B1"/>
    <w:rsid w:val="00EC5F9C"/>
    <w:rsid w:val="00EC6570"/>
    <w:rsid w:val="00EC6F86"/>
    <w:rsid w:val="00EC7E1F"/>
    <w:rsid w:val="00ED07F2"/>
    <w:rsid w:val="00ED0F80"/>
    <w:rsid w:val="00ED14B5"/>
    <w:rsid w:val="00ED14BA"/>
    <w:rsid w:val="00ED21F3"/>
    <w:rsid w:val="00ED2488"/>
    <w:rsid w:val="00ED29E5"/>
    <w:rsid w:val="00ED2F56"/>
    <w:rsid w:val="00ED2F88"/>
    <w:rsid w:val="00ED344C"/>
    <w:rsid w:val="00ED39CD"/>
    <w:rsid w:val="00ED3B6F"/>
    <w:rsid w:val="00ED46ED"/>
    <w:rsid w:val="00ED529A"/>
    <w:rsid w:val="00ED569B"/>
    <w:rsid w:val="00ED5A28"/>
    <w:rsid w:val="00ED691C"/>
    <w:rsid w:val="00ED73BB"/>
    <w:rsid w:val="00ED751F"/>
    <w:rsid w:val="00ED7F55"/>
    <w:rsid w:val="00EE0731"/>
    <w:rsid w:val="00EE0964"/>
    <w:rsid w:val="00EE1CCF"/>
    <w:rsid w:val="00EE2C25"/>
    <w:rsid w:val="00EE2F84"/>
    <w:rsid w:val="00EE3F0D"/>
    <w:rsid w:val="00EE4799"/>
    <w:rsid w:val="00EE4ACC"/>
    <w:rsid w:val="00EE4B31"/>
    <w:rsid w:val="00EE532F"/>
    <w:rsid w:val="00EE5B76"/>
    <w:rsid w:val="00EE609A"/>
    <w:rsid w:val="00EE6352"/>
    <w:rsid w:val="00EE6787"/>
    <w:rsid w:val="00EE7042"/>
    <w:rsid w:val="00EE7AE2"/>
    <w:rsid w:val="00EE7B14"/>
    <w:rsid w:val="00EE7C84"/>
    <w:rsid w:val="00EE7E2D"/>
    <w:rsid w:val="00EF0116"/>
    <w:rsid w:val="00EF02EB"/>
    <w:rsid w:val="00EF074F"/>
    <w:rsid w:val="00EF0ADB"/>
    <w:rsid w:val="00EF0D34"/>
    <w:rsid w:val="00EF1864"/>
    <w:rsid w:val="00EF18F2"/>
    <w:rsid w:val="00EF1DF6"/>
    <w:rsid w:val="00EF1E82"/>
    <w:rsid w:val="00EF25CC"/>
    <w:rsid w:val="00EF2BA7"/>
    <w:rsid w:val="00EF3B4F"/>
    <w:rsid w:val="00EF45B7"/>
    <w:rsid w:val="00EF5F1A"/>
    <w:rsid w:val="00EF633D"/>
    <w:rsid w:val="00EF63F2"/>
    <w:rsid w:val="00EF653B"/>
    <w:rsid w:val="00EF6557"/>
    <w:rsid w:val="00EF660C"/>
    <w:rsid w:val="00EF6678"/>
    <w:rsid w:val="00EF6BE1"/>
    <w:rsid w:val="00EF7683"/>
    <w:rsid w:val="00EF7F0E"/>
    <w:rsid w:val="00F004F4"/>
    <w:rsid w:val="00F00930"/>
    <w:rsid w:val="00F00A2C"/>
    <w:rsid w:val="00F00AAE"/>
    <w:rsid w:val="00F010FB"/>
    <w:rsid w:val="00F01385"/>
    <w:rsid w:val="00F013C7"/>
    <w:rsid w:val="00F01978"/>
    <w:rsid w:val="00F019EC"/>
    <w:rsid w:val="00F02638"/>
    <w:rsid w:val="00F03EAF"/>
    <w:rsid w:val="00F04164"/>
    <w:rsid w:val="00F04469"/>
    <w:rsid w:val="00F048DB"/>
    <w:rsid w:val="00F057E4"/>
    <w:rsid w:val="00F059A6"/>
    <w:rsid w:val="00F05B03"/>
    <w:rsid w:val="00F05E01"/>
    <w:rsid w:val="00F06D19"/>
    <w:rsid w:val="00F078F3"/>
    <w:rsid w:val="00F1043D"/>
    <w:rsid w:val="00F10EC0"/>
    <w:rsid w:val="00F10F76"/>
    <w:rsid w:val="00F11552"/>
    <w:rsid w:val="00F11EFF"/>
    <w:rsid w:val="00F12127"/>
    <w:rsid w:val="00F124C6"/>
    <w:rsid w:val="00F128CF"/>
    <w:rsid w:val="00F1343F"/>
    <w:rsid w:val="00F1366D"/>
    <w:rsid w:val="00F1384A"/>
    <w:rsid w:val="00F13AF5"/>
    <w:rsid w:val="00F13D9E"/>
    <w:rsid w:val="00F1410E"/>
    <w:rsid w:val="00F1470C"/>
    <w:rsid w:val="00F1471F"/>
    <w:rsid w:val="00F14A27"/>
    <w:rsid w:val="00F14AC7"/>
    <w:rsid w:val="00F162F0"/>
    <w:rsid w:val="00F16660"/>
    <w:rsid w:val="00F16961"/>
    <w:rsid w:val="00F16FBD"/>
    <w:rsid w:val="00F17291"/>
    <w:rsid w:val="00F17513"/>
    <w:rsid w:val="00F20BF1"/>
    <w:rsid w:val="00F21BDD"/>
    <w:rsid w:val="00F22DE1"/>
    <w:rsid w:val="00F247C5"/>
    <w:rsid w:val="00F27DAD"/>
    <w:rsid w:val="00F3009D"/>
    <w:rsid w:val="00F30D36"/>
    <w:rsid w:val="00F3192B"/>
    <w:rsid w:val="00F323F4"/>
    <w:rsid w:val="00F324B0"/>
    <w:rsid w:val="00F32791"/>
    <w:rsid w:val="00F329EF"/>
    <w:rsid w:val="00F32E59"/>
    <w:rsid w:val="00F32FF4"/>
    <w:rsid w:val="00F33810"/>
    <w:rsid w:val="00F33ED5"/>
    <w:rsid w:val="00F340CD"/>
    <w:rsid w:val="00F341FC"/>
    <w:rsid w:val="00F3465D"/>
    <w:rsid w:val="00F34D34"/>
    <w:rsid w:val="00F35210"/>
    <w:rsid w:val="00F35ADA"/>
    <w:rsid w:val="00F365C6"/>
    <w:rsid w:val="00F36906"/>
    <w:rsid w:val="00F372E0"/>
    <w:rsid w:val="00F37F67"/>
    <w:rsid w:val="00F401ED"/>
    <w:rsid w:val="00F4046E"/>
    <w:rsid w:val="00F40758"/>
    <w:rsid w:val="00F4084D"/>
    <w:rsid w:val="00F40BED"/>
    <w:rsid w:val="00F40DE0"/>
    <w:rsid w:val="00F41746"/>
    <w:rsid w:val="00F41F56"/>
    <w:rsid w:val="00F42667"/>
    <w:rsid w:val="00F432D8"/>
    <w:rsid w:val="00F43388"/>
    <w:rsid w:val="00F43BEB"/>
    <w:rsid w:val="00F43CED"/>
    <w:rsid w:val="00F44C53"/>
    <w:rsid w:val="00F44CE4"/>
    <w:rsid w:val="00F45484"/>
    <w:rsid w:val="00F45CD8"/>
    <w:rsid w:val="00F4627A"/>
    <w:rsid w:val="00F469D0"/>
    <w:rsid w:val="00F46DDB"/>
    <w:rsid w:val="00F47DFA"/>
    <w:rsid w:val="00F500BA"/>
    <w:rsid w:val="00F50265"/>
    <w:rsid w:val="00F50481"/>
    <w:rsid w:val="00F5196D"/>
    <w:rsid w:val="00F527B2"/>
    <w:rsid w:val="00F52CC8"/>
    <w:rsid w:val="00F53D0F"/>
    <w:rsid w:val="00F53DE9"/>
    <w:rsid w:val="00F5598F"/>
    <w:rsid w:val="00F5610D"/>
    <w:rsid w:val="00F566AF"/>
    <w:rsid w:val="00F56AE7"/>
    <w:rsid w:val="00F56B29"/>
    <w:rsid w:val="00F60055"/>
    <w:rsid w:val="00F60320"/>
    <w:rsid w:val="00F6044F"/>
    <w:rsid w:val="00F61D66"/>
    <w:rsid w:val="00F61E89"/>
    <w:rsid w:val="00F62136"/>
    <w:rsid w:val="00F62C92"/>
    <w:rsid w:val="00F62E80"/>
    <w:rsid w:val="00F63543"/>
    <w:rsid w:val="00F637B8"/>
    <w:rsid w:val="00F63B16"/>
    <w:rsid w:val="00F63CF9"/>
    <w:rsid w:val="00F6574E"/>
    <w:rsid w:val="00F65BC9"/>
    <w:rsid w:val="00F66AA7"/>
    <w:rsid w:val="00F66C5E"/>
    <w:rsid w:val="00F66E56"/>
    <w:rsid w:val="00F67834"/>
    <w:rsid w:val="00F70FBE"/>
    <w:rsid w:val="00F712BF"/>
    <w:rsid w:val="00F7147E"/>
    <w:rsid w:val="00F71D9C"/>
    <w:rsid w:val="00F7283E"/>
    <w:rsid w:val="00F72DB9"/>
    <w:rsid w:val="00F72F56"/>
    <w:rsid w:val="00F72FD1"/>
    <w:rsid w:val="00F7312F"/>
    <w:rsid w:val="00F7318F"/>
    <w:rsid w:val="00F73514"/>
    <w:rsid w:val="00F73738"/>
    <w:rsid w:val="00F73D60"/>
    <w:rsid w:val="00F74D4D"/>
    <w:rsid w:val="00F74F35"/>
    <w:rsid w:val="00F75B0D"/>
    <w:rsid w:val="00F7657B"/>
    <w:rsid w:val="00F77104"/>
    <w:rsid w:val="00F801EA"/>
    <w:rsid w:val="00F805A7"/>
    <w:rsid w:val="00F806C8"/>
    <w:rsid w:val="00F807C8"/>
    <w:rsid w:val="00F8090D"/>
    <w:rsid w:val="00F81ADD"/>
    <w:rsid w:val="00F81B3C"/>
    <w:rsid w:val="00F8252F"/>
    <w:rsid w:val="00F82549"/>
    <w:rsid w:val="00F82D94"/>
    <w:rsid w:val="00F83108"/>
    <w:rsid w:val="00F83521"/>
    <w:rsid w:val="00F83FB9"/>
    <w:rsid w:val="00F84130"/>
    <w:rsid w:val="00F84EB8"/>
    <w:rsid w:val="00F85DC7"/>
    <w:rsid w:val="00F86F61"/>
    <w:rsid w:val="00F87185"/>
    <w:rsid w:val="00F87484"/>
    <w:rsid w:val="00F879AC"/>
    <w:rsid w:val="00F879B2"/>
    <w:rsid w:val="00F87AD9"/>
    <w:rsid w:val="00F87F1B"/>
    <w:rsid w:val="00F900D6"/>
    <w:rsid w:val="00F907F8"/>
    <w:rsid w:val="00F90D00"/>
    <w:rsid w:val="00F917D7"/>
    <w:rsid w:val="00F91D3B"/>
    <w:rsid w:val="00F9248E"/>
    <w:rsid w:val="00F92F70"/>
    <w:rsid w:val="00F93620"/>
    <w:rsid w:val="00F93C47"/>
    <w:rsid w:val="00F946B0"/>
    <w:rsid w:val="00F94978"/>
    <w:rsid w:val="00F94B4F"/>
    <w:rsid w:val="00F94C3E"/>
    <w:rsid w:val="00F95552"/>
    <w:rsid w:val="00F957F4"/>
    <w:rsid w:val="00F95F0A"/>
    <w:rsid w:val="00F9687F"/>
    <w:rsid w:val="00F9698E"/>
    <w:rsid w:val="00F96DC5"/>
    <w:rsid w:val="00F97164"/>
    <w:rsid w:val="00F9798F"/>
    <w:rsid w:val="00FA0B2E"/>
    <w:rsid w:val="00FA0B44"/>
    <w:rsid w:val="00FA0CD0"/>
    <w:rsid w:val="00FA0EB9"/>
    <w:rsid w:val="00FA13B2"/>
    <w:rsid w:val="00FA2006"/>
    <w:rsid w:val="00FA2141"/>
    <w:rsid w:val="00FA2A86"/>
    <w:rsid w:val="00FA367D"/>
    <w:rsid w:val="00FA39E3"/>
    <w:rsid w:val="00FA48D4"/>
    <w:rsid w:val="00FA4EE7"/>
    <w:rsid w:val="00FA59F3"/>
    <w:rsid w:val="00FA6849"/>
    <w:rsid w:val="00FA6D15"/>
    <w:rsid w:val="00FB0109"/>
    <w:rsid w:val="00FB0362"/>
    <w:rsid w:val="00FB0F3E"/>
    <w:rsid w:val="00FB1234"/>
    <w:rsid w:val="00FB17ED"/>
    <w:rsid w:val="00FB1833"/>
    <w:rsid w:val="00FB238C"/>
    <w:rsid w:val="00FB26A9"/>
    <w:rsid w:val="00FB365C"/>
    <w:rsid w:val="00FB479A"/>
    <w:rsid w:val="00FB55D1"/>
    <w:rsid w:val="00FB6217"/>
    <w:rsid w:val="00FB6432"/>
    <w:rsid w:val="00FB68E1"/>
    <w:rsid w:val="00FB6EFE"/>
    <w:rsid w:val="00FB7134"/>
    <w:rsid w:val="00FB723F"/>
    <w:rsid w:val="00FB7DAA"/>
    <w:rsid w:val="00FB7E22"/>
    <w:rsid w:val="00FC0788"/>
    <w:rsid w:val="00FC0A59"/>
    <w:rsid w:val="00FC1420"/>
    <w:rsid w:val="00FC151F"/>
    <w:rsid w:val="00FC191E"/>
    <w:rsid w:val="00FC20BA"/>
    <w:rsid w:val="00FC397D"/>
    <w:rsid w:val="00FC3FEC"/>
    <w:rsid w:val="00FC4259"/>
    <w:rsid w:val="00FC4352"/>
    <w:rsid w:val="00FC4557"/>
    <w:rsid w:val="00FC47A7"/>
    <w:rsid w:val="00FC4978"/>
    <w:rsid w:val="00FC5702"/>
    <w:rsid w:val="00FC6ECC"/>
    <w:rsid w:val="00FC701A"/>
    <w:rsid w:val="00FC72D7"/>
    <w:rsid w:val="00FC73AB"/>
    <w:rsid w:val="00FC76E2"/>
    <w:rsid w:val="00FD061E"/>
    <w:rsid w:val="00FD09CC"/>
    <w:rsid w:val="00FD0E47"/>
    <w:rsid w:val="00FD2149"/>
    <w:rsid w:val="00FD2225"/>
    <w:rsid w:val="00FD263C"/>
    <w:rsid w:val="00FD277D"/>
    <w:rsid w:val="00FD27B4"/>
    <w:rsid w:val="00FD289D"/>
    <w:rsid w:val="00FD2AE2"/>
    <w:rsid w:val="00FD2E01"/>
    <w:rsid w:val="00FD329B"/>
    <w:rsid w:val="00FD3335"/>
    <w:rsid w:val="00FD3741"/>
    <w:rsid w:val="00FD379A"/>
    <w:rsid w:val="00FD3C19"/>
    <w:rsid w:val="00FD413D"/>
    <w:rsid w:val="00FD4988"/>
    <w:rsid w:val="00FD4C38"/>
    <w:rsid w:val="00FD4C4E"/>
    <w:rsid w:val="00FD5F9D"/>
    <w:rsid w:val="00FD5FBB"/>
    <w:rsid w:val="00FD6552"/>
    <w:rsid w:val="00FD7503"/>
    <w:rsid w:val="00FE0060"/>
    <w:rsid w:val="00FE05D9"/>
    <w:rsid w:val="00FE0690"/>
    <w:rsid w:val="00FE0927"/>
    <w:rsid w:val="00FE0D27"/>
    <w:rsid w:val="00FE0F86"/>
    <w:rsid w:val="00FE20BE"/>
    <w:rsid w:val="00FE226E"/>
    <w:rsid w:val="00FE22D2"/>
    <w:rsid w:val="00FE274D"/>
    <w:rsid w:val="00FE2D57"/>
    <w:rsid w:val="00FE4711"/>
    <w:rsid w:val="00FE4DEE"/>
    <w:rsid w:val="00FE514F"/>
    <w:rsid w:val="00FE5D19"/>
    <w:rsid w:val="00FE65AB"/>
    <w:rsid w:val="00FE6AD3"/>
    <w:rsid w:val="00FE6F63"/>
    <w:rsid w:val="00FE7666"/>
    <w:rsid w:val="00FE7990"/>
    <w:rsid w:val="00FF04A5"/>
    <w:rsid w:val="00FF09DA"/>
    <w:rsid w:val="00FF0B3A"/>
    <w:rsid w:val="00FF17EE"/>
    <w:rsid w:val="00FF1EC7"/>
    <w:rsid w:val="00FF2747"/>
    <w:rsid w:val="00FF29D9"/>
    <w:rsid w:val="00FF3447"/>
    <w:rsid w:val="00FF34B6"/>
    <w:rsid w:val="00FF3536"/>
    <w:rsid w:val="00FF488E"/>
    <w:rsid w:val="00FF4EA7"/>
    <w:rsid w:val="00FF515E"/>
    <w:rsid w:val="00FF533D"/>
    <w:rsid w:val="00FF612C"/>
    <w:rsid w:val="00FF644C"/>
    <w:rsid w:val="00FF6FDA"/>
    <w:rsid w:val="0DA11F2F"/>
    <w:rsid w:val="13E769DD"/>
    <w:rsid w:val="1CA62B1D"/>
    <w:rsid w:val="20470BE1"/>
    <w:rsid w:val="29B66892"/>
    <w:rsid w:val="2FB3124E"/>
    <w:rsid w:val="302F7009"/>
    <w:rsid w:val="373127A2"/>
    <w:rsid w:val="39B415C8"/>
    <w:rsid w:val="413C2F92"/>
    <w:rsid w:val="45FB2D4E"/>
    <w:rsid w:val="4A3C2587"/>
    <w:rsid w:val="4CAE5B42"/>
    <w:rsid w:val="50CB3BF4"/>
    <w:rsid w:val="56DC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 w:type="character" w:customStyle="1" w:styleId="10">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142</Words>
  <Characters>811</Characters>
  <Lines>6</Lines>
  <Paragraphs>1</Paragraphs>
  <TotalTime>25</TotalTime>
  <ScaleCrop>false</ScaleCrop>
  <LinksUpToDate>false</LinksUpToDate>
  <CharactersWithSpaces>952</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2018-06-25T01:18:00Z</dcterms:created>
  <dc:creator>柳楠</dc:creator>
  <cp:lastModifiedBy>jwcxjk</cp:lastModifiedBy>
  <cp:lastPrinted>2019-07-05T00:08:00Z</cp:lastPrinted>
  <dcterms:modified xsi:type="dcterms:W3CDTF">2019-08-25T09:42:33Z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