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1560"/>
        <w:gridCol w:w="1317"/>
        <w:gridCol w:w="404"/>
        <w:gridCol w:w="476"/>
        <w:gridCol w:w="91"/>
        <w:gridCol w:w="804"/>
        <w:gridCol w:w="47"/>
        <w:gridCol w:w="446"/>
        <w:gridCol w:w="121"/>
        <w:gridCol w:w="567"/>
        <w:gridCol w:w="871"/>
        <w:gridCol w:w="121"/>
        <w:gridCol w:w="71"/>
        <w:gridCol w:w="354"/>
        <w:gridCol w:w="993"/>
        <w:gridCol w:w="283"/>
        <w:gridCol w:w="264"/>
        <w:gridCol w:w="372"/>
        <w:gridCol w:w="1169"/>
      </w:tblGrid>
      <w:tr w:rsidR="001D78D1" w:rsidRPr="007F53A6" w:rsidTr="00C226B6">
        <w:trPr>
          <w:trHeight w:val="540"/>
          <w:jc w:val="center"/>
        </w:trPr>
        <w:tc>
          <w:tcPr>
            <w:tcW w:w="103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8D1" w:rsidRDefault="00F74CF3" w:rsidP="00C226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潍坊学院</w:t>
            </w:r>
            <w:r w:rsidR="001D78D1" w:rsidRPr="007F53A6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教材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编写</w:t>
            </w:r>
            <w:r w:rsidR="001D78D1" w:rsidRPr="007F53A6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申请表</w:t>
            </w:r>
          </w:p>
          <w:p w:rsidR="00D40D81" w:rsidRPr="007F53A6" w:rsidRDefault="00D40D81" w:rsidP="00D40D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华文中宋" w:hint="eastAsia"/>
                <w:sz w:val="20"/>
                <w:szCs w:val="20"/>
              </w:rPr>
              <w:t>学院（公章）：</w:t>
            </w:r>
            <w:r>
              <w:rPr>
                <w:rFonts w:ascii="黑体" w:eastAsia="黑体" w:hAnsi="华文中宋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黑体" w:eastAsia="黑体" w:hAnsi="华文中宋"/>
                <w:sz w:val="20"/>
                <w:szCs w:val="20"/>
                <w:u w:val="single"/>
              </w:rPr>
              <w:t xml:space="preserve">      </w:t>
            </w:r>
            <w:r w:rsidR="00B03570">
              <w:rPr>
                <w:rFonts w:ascii="黑体" w:eastAsia="黑体" w:hAnsi="华文中宋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黑体" w:eastAsia="黑体" w:hAnsi="华文中宋"/>
                <w:sz w:val="20"/>
                <w:szCs w:val="20"/>
                <w:u w:val="single"/>
              </w:rPr>
              <w:t xml:space="preserve"> </w:t>
            </w:r>
            <w:r>
              <w:rPr>
                <w:rFonts w:ascii="黑体" w:eastAsia="黑体" w:hAnsi="华文中宋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黑体" w:eastAsia="黑体" w:hAnsi="华文中宋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华文中宋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黑体" w:eastAsia="黑体" w:hAnsi="华文中宋" w:hint="eastAsia"/>
                <w:sz w:val="20"/>
                <w:szCs w:val="20"/>
              </w:rPr>
              <w:t>20</w:t>
            </w:r>
            <w:r>
              <w:rPr>
                <w:rFonts w:ascii="黑体" w:eastAsia="黑体" w:hAnsi="华文中宋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黑体" w:eastAsia="黑体" w:hAnsi="华文中宋" w:hint="eastAsia"/>
                <w:sz w:val="20"/>
                <w:szCs w:val="20"/>
              </w:rPr>
              <w:t xml:space="preserve"> 年 </w:t>
            </w:r>
            <w:r>
              <w:rPr>
                <w:rFonts w:ascii="黑体" w:eastAsia="黑体" w:hAnsi="华文中宋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黑体" w:eastAsia="黑体" w:hAnsi="华文中宋" w:hint="eastAsia"/>
                <w:sz w:val="20"/>
                <w:szCs w:val="20"/>
              </w:rPr>
              <w:t xml:space="preserve"> 月</w:t>
            </w:r>
            <w:r>
              <w:rPr>
                <w:rFonts w:ascii="黑体" w:eastAsia="黑体" w:hAnsi="华文中宋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黑体" w:eastAsia="黑体" w:hAnsi="华文中宋" w:hint="eastAsia"/>
                <w:sz w:val="20"/>
                <w:szCs w:val="20"/>
              </w:rPr>
              <w:t xml:space="preserve"> 日</w:t>
            </w:r>
          </w:p>
        </w:tc>
      </w:tr>
      <w:tr w:rsidR="001D78D1" w:rsidRPr="007F53A6" w:rsidTr="00BE2DF8">
        <w:trPr>
          <w:trHeight w:val="27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教材基本信息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34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教材类别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 新编</w:t>
            </w:r>
          </w:p>
        </w:tc>
      </w:tr>
      <w:tr w:rsidR="001D78D1" w:rsidRPr="007F53A6" w:rsidTr="00BE2DF8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 修订</w:t>
            </w:r>
          </w:p>
        </w:tc>
      </w:tr>
      <w:tr w:rsidR="00253E32" w:rsidRPr="007F53A6" w:rsidTr="00314D7B">
        <w:trPr>
          <w:trHeight w:val="39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632D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E32" w:rsidRPr="007F53A6" w:rsidRDefault="00253E32" w:rsidP="00632D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教材使用语言</w:t>
            </w:r>
            <w:r w:rsidR="00294D2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文字</w:t>
            </w:r>
          </w:p>
        </w:tc>
        <w:tc>
          <w:tcPr>
            <w:tcW w:w="65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E32" w:rsidRPr="007F53A6" w:rsidRDefault="00253E32" w:rsidP="00253E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t>中文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t>英文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t>中文</w:t>
            </w:r>
            <w:r>
              <w:rPr>
                <w:rFonts w:hint="eastAsia"/>
                <w:kern w:val="0"/>
                <w:szCs w:val="21"/>
              </w:rPr>
              <w:t>+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t>英文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hAnsi="宋体" w:hint="eastAsia"/>
                <w:kern w:val="0"/>
                <w:szCs w:val="21"/>
              </w:rPr>
              <w:t>其它</w:t>
            </w:r>
            <w:r>
              <w:rPr>
                <w:rFonts w:hAnsi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Ansi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Ansi="宋体"/>
                <w:kern w:val="0"/>
                <w:szCs w:val="21"/>
                <w:u w:val="single"/>
              </w:rPr>
              <w:t xml:space="preserve">   </w:t>
            </w:r>
          </w:p>
        </w:tc>
      </w:tr>
      <w:tr w:rsidR="00713A24" w:rsidRPr="007F53A6" w:rsidTr="00713A24">
        <w:trPr>
          <w:trHeight w:val="40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24" w:rsidRPr="007F53A6" w:rsidRDefault="00713A24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24" w:rsidRPr="007F53A6" w:rsidRDefault="00713A24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24" w:rsidRPr="007F53A6" w:rsidRDefault="00713A24" w:rsidP="00253E32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24" w:rsidRPr="007F53A6" w:rsidRDefault="00713A24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字数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24" w:rsidRPr="007F53A6" w:rsidRDefault="00713A24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万字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24" w:rsidRPr="007F53A6" w:rsidRDefault="00713A24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估价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24" w:rsidRPr="007F53A6" w:rsidRDefault="00713A24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4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877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E32" w:rsidRPr="007F53A6" w:rsidRDefault="00253E32" w:rsidP="00253E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t>全日制</w:t>
            </w:r>
            <w:r>
              <w:rPr>
                <w:rFonts w:hAnsi="宋体" w:hint="eastAsia"/>
                <w:kern w:val="0"/>
                <w:szCs w:val="21"/>
              </w:rPr>
              <w:t>本科生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 xml:space="preserve">     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t>全日制</w:t>
            </w:r>
            <w:r>
              <w:rPr>
                <w:rFonts w:hAnsi="宋体" w:hint="eastAsia"/>
                <w:kern w:val="0"/>
                <w:szCs w:val="21"/>
              </w:rPr>
              <w:t>专科生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 xml:space="preserve">      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hAnsi="宋体" w:hint="eastAsia"/>
                <w:kern w:val="0"/>
                <w:szCs w:val="21"/>
              </w:rPr>
              <w:t>留学生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 xml:space="preserve">     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hAnsi="宋体" w:hint="eastAsia"/>
                <w:kern w:val="0"/>
                <w:szCs w:val="21"/>
              </w:rPr>
              <w:t>继续教育学生</w:t>
            </w:r>
          </w:p>
        </w:tc>
      </w:tr>
      <w:tr w:rsidR="00253E32" w:rsidRPr="007F53A6" w:rsidTr="00155325">
        <w:trPr>
          <w:trHeight w:val="441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E32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用范围</w:t>
            </w:r>
          </w:p>
        </w:tc>
        <w:tc>
          <w:tcPr>
            <w:tcW w:w="877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E32" w:rsidRDefault="00253E32" w:rsidP="00253E32">
            <w:pPr>
              <w:widowControl/>
              <w:jc w:val="left"/>
              <w:rPr>
                <w:rFonts w:ascii="宋体" w:hAnsi="宋体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hAnsi="宋体" w:hint="eastAsia"/>
                <w:kern w:val="0"/>
                <w:szCs w:val="21"/>
              </w:rPr>
              <w:t>通识必修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hAnsi="宋体" w:hint="eastAsia"/>
                <w:kern w:val="0"/>
                <w:szCs w:val="21"/>
              </w:rPr>
              <w:t>通识选修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t>专业必修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t>专业选修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kern w:val="0"/>
                <w:szCs w:val="21"/>
              </w:rPr>
              <w:sym w:font="Wingdings" w:char="00A8"/>
            </w:r>
            <w:r>
              <w:rPr>
                <w:rFonts w:hAnsi="宋体" w:hint="eastAsia"/>
                <w:kern w:val="0"/>
                <w:szCs w:val="21"/>
              </w:rPr>
              <w:t>其它</w:t>
            </w:r>
            <w:r>
              <w:rPr>
                <w:rFonts w:hAnsi="宋体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Ansi="宋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Ansi="宋体" w:hint="eastAsia"/>
                <w:kern w:val="0"/>
                <w:szCs w:val="21"/>
                <w:u w:val="single"/>
              </w:rPr>
              <w:t xml:space="preserve">    </w:t>
            </w:r>
          </w:p>
        </w:tc>
      </w:tr>
      <w:tr w:rsidR="001F02CC" w:rsidRPr="007F53A6" w:rsidTr="00155325">
        <w:trPr>
          <w:trHeight w:val="41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CC" w:rsidRDefault="001F02CC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CC" w:rsidRPr="000B126C" w:rsidRDefault="001F02CC" w:rsidP="00FF62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126C">
              <w:rPr>
                <w:rFonts w:ascii="宋体" w:hAnsi="宋体" w:cs="宋体" w:hint="eastAsia"/>
                <w:color w:val="000000"/>
                <w:kern w:val="0"/>
                <w:sz w:val="22"/>
              </w:rPr>
              <w:t>适用的学科门类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CC" w:rsidRPr="000B126C" w:rsidRDefault="001F02CC" w:rsidP="00253E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CC" w:rsidRPr="000B126C" w:rsidRDefault="001F02CC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126C">
              <w:rPr>
                <w:rFonts w:ascii="宋体" w:hAnsi="宋体" w:cs="宋体" w:hint="eastAsia"/>
                <w:color w:val="000000"/>
                <w:kern w:val="0"/>
                <w:sz w:val="22"/>
              </w:rPr>
              <w:t>适用的专业</w:t>
            </w:r>
          </w:p>
        </w:tc>
        <w:tc>
          <w:tcPr>
            <w:tcW w:w="3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CC" w:rsidRPr="000B126C" w:rsidRDefault="001F02CC" w:rsidP="00253E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40984" w:rsidRPr="007F53A6" w:rsidTr="00155325">
        <w:trPr>
          <w:trHeight w:val="67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4" w:rsidRDefault="00A40984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84" w:rsidRPr="000B126C" w:rsidRDefault="00A40984" w:rsidP="009064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126C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国内同类教材情况</w:t>
            </w:r>
          </w:p>
        </w:tc>
        <w:tc>
          <w:tcPr>
            <w:tcW w:w="648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4" w:rsidRDefault="00A40984" w:rsidP="00A40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40984" w:rsidRPr="000B126C" w:rsidRDefault="00A40984" w:rsidP="00A409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F02CC" w:rsidRPr="007F53A6" w:rsidTr="00155325">
        <w:trPr>
          <w:trHeight w:val="431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CC" w:rsidRPr="007F53A6" w:rsidRDefault="001F02CC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使用该教材课程的基本信息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CC" w:rsidRPr="007F53A6" w:rsidRDefault="001F02CC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3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CC" w:rsidRPr="007F53A6" w:rsidRDefault="001F02CC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CC" w:rsidRPr="007F53A6" w:rsidRDefault="001F02CC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CC" w:rsidRPr="007F53A6" w:rsidRDefault="001F02CC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3707" w:rsidRPr="007F53A6" w:rsidTr="006B3707">
        <w:trPr>
          <w:trHeight w:val="459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07" w:rsidRPr="007F53A6" w:rsidRDefault="006B3707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707" w:rsidRPr="007F53A6" w:rsidRDefault="006B3707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开设课程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的专业和课程学时</w:t>
            </w:r>
          </w:p>
        </w:tc>
        <w:tc>
          <w:tcPr>
            <w:tcW w:w="5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707" w:rsidRPr="007F53A6" w:rsidRDefault="006B3707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155325">
        <w:trPr>
          <w:trHeight w:val="433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主编信息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155325">
        <w:trPr>
          <w:trHeight w:val="41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3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27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要学术成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和学术贡献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（200字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以内）</w:t>
            </w:r>
          </w:p>
        </w:tc>
        <w:tc>
          <w:tcPr>
            <w:tcW w:w="65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E32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53E32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E2DF8" w:rsidRPr="007F53A6" w:rsidTr="00155325">
        <w:trPr>
          <w:trHeight w:val="27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参编人信息</w:t>
            </w:r>
          </w:p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（可添加行）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承担编写任务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BE2DF8" w:rsidRPr="007F53A6" w:rsidTr="00155325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E2DF8" w:rsidRPr="007F53A6" w:rsidTr="00155325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E2DF8" w:rsidRPr="007F53A6" w:rsidTr="00155325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E2DF8" w:rsidRPr="007F53A6" w:rsidTr="00155325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E2DF8" w:rsidRPr="007F53A6" w:rsidTr="00155325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E2DF8" w:rsidRPr="007F53A6" w:rsidTr="0078722B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7872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7872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7872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E2DF8" w:rsidRPr="007F53A6" w:rsidTr="0078722B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7872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F8" w:rsidRPr="007F53A6" w:rsidRDefault="00BE2DF8" w:rsidP="007872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F8" w:rsidRPr="007F53A6" w:rsidRDefault="00BE2DF8" w:rsidP="007872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F018E8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7D3AC1" w:rsidP="00551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预计</w:t>
            </w:r>
            <w:r w:rsidR="00253E32"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出版费</w:t>
            </w:r>
            <w:r w:rsidR="005515F5">
              <w:rPr>
                <w:rFonts w:ascii="宋体" w:hAnsi="宋体" w:cs="宋体" w:hint="eastAsia"/>
                <w:color w:val="000000"/>
                <w:kern w:val="0"/>
                <w:sz w:val="22"/>
              </w:rPr>
              <w:t>用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7D3AC1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253E32"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5515F5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费用</w:t>
            </w:r>
            <w:r w:rsidR="007D3AC1">
              <w:rPr>
                <w:rFonts w:ascii="宋体" w:hAnsi="宋体" w:cs="宋体" w:hint="eastAsia"/>
                <w:color w:val="000000"/>
                <w:kern w:val="0"/>
                <w:sz w:val="22"/>
              </w:rPr>
              <w:t>落实情况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450"/>
          <w:jc w:val="center"/>
        </w:trPr>
        <w:tc>
          <w:tcPr>
            <w:tcW w:w="103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编著者教学、科研及已著教材情况</w:t>
            </w: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5182F" w:rsidRPr="007F53A6" w:rsidTr="002F5A7B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2F" w:rsidRPr="007F53A6" w:rsidRDefault="0095182F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2F5A7B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8D10AF">
        <w:trPr>
          <w:trHeight w:val="558"/>
          <w:jc w:val="center"/>
        </w:trPr>
        <w:tc>
          <w:tcPr>
            <w:tcW w:w="103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教材</w:t>
            </w:r>
            <w:r w:rsidR="003A2DC9">
              <w:rPr>
                <w:rFonts w:ascii="宋体" w:hAnsi="宋体" w:cs="宋体" w:hint="eastAsia"/>
                <w:color w:val="000000"/>
                <w:kern w:val="0"/>
                <w:sz w:val="22"/>
              </w:rPr>
              <w:t>编写提纲</w:t>
            </w: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2DC9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Pr="007F53A6" w:rsidRDefault="003A2DC9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2DC9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Pr="007F53A6" w:rsidRDefault="003A2DC9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312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C226B6">
        <w:trPr>
          <w:trHeight w:val="540"/>
          <w:jc w:val="center"/>
        </w:trPr>
        <w:tc>
          <w:tcPr>
            <w:tcW w:w="103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3E32" w:rsidRPr="007F53A6" w:rsidTr="003A2DC9">
        <w:trPr>
          <w:trHeight w:val="453"/>
          <w:jc w:val="center"/>
        </w:trPr>
        <w:tc>
          <w:tcPr>
            <w:tcW w:w="103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32" w:rsidRPr="007F53A6" w:rsidRDefault="00253E32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教材特色</w:t>
            </w:r>
            <w:r w:rsidR="002F5A7B">
              <w:rPr>
                <w:rFonts w:ascii="宋体" w:hAnsi="宋体" w:cs="宋体" w:hint="eastAsia"/>
                <w:color w:val="000000"/>
                <w:kern w:val="0"/>
                <w:sz w:val="22"/>
              </w:rPr>
              <w:t>简要介绍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（与其他同类教材相比）</w:t>
            </w:r>
          </w:p>
        </w:tc>
      </w:tr>
      <w:tr w:rsidR="003A2DC9" w:rsidRPr="007F53A6" w:rsidTr="003A2DC9">
        <w:trPr>
          <w:trHeight w:val="3743"/>
          <w:jc w:val="center"/>
        </w:trPr>
        <w:tc>
          <w:tcPr>
            <w:tcW w:w="103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DC9" w:rsidRPr="007F53A6" w:rsidRDefault="003A2DC9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2DC9" w:rsidRPr="007F53A6" w:rsidTr="003A2DC9">
        <w:trPr>
          <w:trHeight w:val="469"/>
          <w:jc w:val="center"/>
        </w:trPr>
        <w:tc>
          <w:tcPr>
            <w:tcW w:w="103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DC9" w:rsidRPr="007F53A6" w:rsidRDefault="003A2DC9" w:rsidP="00253E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工作进度及安排</w:t>
            </w:r>
          </w:p>
        </w:tc>
      </w:tr>
      <w:tr w:rsidR="003A2DC9" w:rsidRPr="007F53A6" w:rsidTr="003A2DC9">
        <w:trPr>
          <w:trHeight w:val="418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9" w:rsidRDefault="003A2DC9" w:rsidP="003A2DC9">
            <w:pPr>
              <w:jc w:val="center"/>
            </w:pPr>
            <w:r>
              <w:rPr>
                <w:rFonts w:hint="eastAsia"/>
              </w:rPr>
              <w:t>完成编写大纲的时间</w:t>
            </w:r>
          </w:p>
        </w:tc>
        <w:tc>
          <w:tcPr>
            <w:tcW w:w="7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Pr="007F53A6" w:rsidRDefault="003A2DC9" w:rsidP="003A2D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2DC9" w:rsidRPr="007F53A6" w:rsidTr="003A2DC9">
        <w:trPr>
          <w:trHeight w:val="410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Default="003A2DC9" w:rsidP="003A2DC9">
            <w:pPr>
              <w:jc w:val="center"/>
            </w:pPr>
            <w:r>
              <w:rPr>
                <w:rFonts w:hint="eastAsia"/>
              </w:rPr>
              <w:t>完成书稿编写时间</w:t>
            </w:r>
          </w:p>
        </w:tc>
        <w:tc>
          <w:tcPr>
            <w:tcW w:w="7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Pr="007F53A6" w:rsidRDefault="003A2DC9" w:rsidP="003A2D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2DC9" w:rsidRPr="007F53A6" w:rsidTr="003A2DC9">
        <w:trPr>
          <w:trHeight w:val="417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Default="003A2DC9" w:rsidP="003A2DC9">
            <w:pPr>
              <w:jc w:val="center"/>
            </w:pPr>
            <w:r>
              <w:rPr>
                <w:rFonts w:hint="eastAsia"/>
              </w:rPr>
              <w:t>审定时间</w:t>
            </w:r>
          </w:p>
        </w:tc>
        <w:tc>
          <w:tcPr>
            <w:tcW w:w="7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Pr="007F53A6" w:rsidRDefault="003A2DC9" w:rsidP="003A2D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2DC9" w:rsidRPr="007F53A6" w:rsidTr="003A2DC9">
        <w:trPr>
          <w:trHeight w:val="423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Default="003A2DC9" w:rsidP="003A2DC9">
            <w:pPr>
              <w:jc w:val="center"/>
            </w:pPr>
            <w:r>
              <w:rPr>
                <w:rFonts w:hint="eastAsia"/>
              </w:rPr>
              <w:t>书稿交出版社的时间</w:t>
            </w:r>
          </w:p>
        </w:tc>
        <w:tc>
          <w:tcPr>
            <w:tcW w:w="7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Pr="007F53A6" w:rsidRDefault="003A2DC9" w:rsidP="003A2D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2DC9" w:rsidRPr="007F53A6" w:rsidTr="003A2DC9">
        <w:trPr>
          <w:trHeight w:val="414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Default="003A2DC9" w:rsidP="003A2DC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C9" w:rsidRPr="007F53A6" w:rsidRDefault="003A2DC9" w:rsidP="003A2D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D78D1" w:rsidRDefault="001D78D1" w:rsidP="001D78D1"/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1560"/>
        <w:gridCol w:w="8771"/>
      </w:tblGrid>
      <w:tr w:rsidR="001D78D1" w:rsidRPr="007F53A6" w:rsidTr="008D012C">
        <w:trPr>
          <w:trHeight w:val="5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D1" w:rsidRPr="007F53A6" w:rsidRDefault="00105142" w:rsidP="00A60F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36A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学院</w:t>
            </w:r>
            <w:r w:rsidR="008D012C" w:rsidRPr="006E36A8">
              <w:rPr>
                <w:rFonts w:ascii="宋体" w:hAnsi="宋体" w:cs="宋体" w:hint="eastAsia"/>
                <w:color w:val="000000"/>
                <w:kern w:val="0"/>
                <w:sz w:val="22"/>
              </w:rPr>
              <w:t>选题审核</w:t>
            </w:r>
          </w:p>
        </w:tc>
        <w:tc>
          <w:tcPr>
            <w:tcW w:w="8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12C" w:rsidRPr="00FE78E2" w:rsidRDefault="00A60F40" w:rsidP="008D012C">
            <w:pPr>
              <w:widowControl/>
              <w:rPr>
                <w:sz w:val="20"/>
              </w:rPr>
            </w:pPr>
            <w:r w:rsidRPr="00FE78E2">
              <w:rPr>
                <w:rFonts w:hint="eastAsia"/>
                <w:sz w:val="20"/>
              </w:rPr>
              <w:t>（学院对教材选题进行审核的情况说明）</w:t>
            </w:r>
          </w:p>
          <w:p w:rsidR="00105142" w:rsidRDefault="00105142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03570" w:rsidRDefault="00B03570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95182F" w:rsidRDefault="0095182F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03570" w:rsidRDefault="00B03570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05142" w:rsidRPr="00105142" w:rsidRDefault="00105142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D78D1" w:rsidRPr="007F53A6" w:rsidRDefault="001D78D1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 w:rsidR="00105142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负责人签字：        日期：   年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月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1D78D1" w:rsidRPr="007F53A6" w:rsidTr="00C226B6">
        <w:trPr>
          <w:trHeight w:val="55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78D1" w:rsidRPr="007F53A6" w:rsidTr="00105142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78D1" w:rsidRPr="007F53A6" w:rsidTr="008D012C">
        <w:trPr>
          <w:trHeight w:val="23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学院</w:t>
            </w:r>
            <w:r w:rsidR="00105142">
              <w:rPr>
                <w:rFonts w:ascii="宋体" w:hAnsi="宋体" w:cs="宋体" w:hint="eastAsia"/>
                <w:color w:val="000000"/>
                <w:kern w:val="0"/>
                <w:sz w:val="22"/>
              </w:rPr>
              <w:t>内容审核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2" w:rsidRDefault="00105142" w:rsidP="00105142">
            <w:pPr>
              <w:jc w:val="left"/>
              <w:rPr>
                <w:sz w:val="18"/>
                <w:szCs w:val="21"/>
              </w:rPr>
            </w:pPr>
            <w:r>
              <w:rPr>
                <w:sz w:val="20"/>
              </w:rPr>
              <w:t>（从教材</w:t>
            </w:r>
            <w:r>
              <w:rPr>
                <w:rFonts w:hint="eastAsia"/>
                <w:sz w:val="20"/>
              </w:rPr>
              <w:t>内容的</w:t>
            </w:r>
            <w:r>
              <w:rPr>
                <w:sz w:val="20"/>
              </w:rPr>
              <w:t>政治立场、价值导向、意识形态</w:t>
            </w:r>
            <w:r>
              <w:rPr>
                <w:rFonts w:hint="eastAsia"/>
                <w:sz w:val="20"/>
              </w:rPr>
              <w:t>是否</w:t>
            </w:r>
            <w:r>
              <w:rPr>
                <w:sz w:val="20"/>
              </w:rPr>
              <w:t>符合社会主义核心价值观</w:t>
            </w:r>
            <w:r>
              <w:rPr>
                <w:rFonts w:hint="eastAsia"/>
                <w:sz w:val="20"/>
              </w:rPr>
              <w:t>的</w:t>
            </w:r>
            <w:r>
              <w:rPr>
                <w:sz w:val="20"/>
              </w:rPr>
              <w:t>教育要求，是否具有</w:t>
            </w:r>
            <w:r>
              <w:rPr>
                <w:rFonts w:hint="eastAsia"/>
                <w:sz w:val="20"/>
              </w:rPr>
              <w:t>适用性和时代性</w:t>
            </w:r>
            <w:r>
              <w:rPr>
                <w:sz w:val="20"/>
              </w:rPr>
              <w:t>，是否符合</w:t>
            </w:r>
            <w:r>
              <w:rPr>
                <w:rFonts w:hint="eastAsia"/>
                <w:sz w:val="20"/>
              </w:rPr>
              <w:t>国家教育部及有关教育部门颁布的各项方针、规定、政策和办法，是否符合学校人才培养方案、教学计划和教学大纲的要求等</w:t>
            </w:r>
            <w:r>
              <w:rPr>
                <w:sz w:val="20"/>
              </w:rPr>
              <w:t>方面提出意见</w:t>
            </w:r>
            <w:r>
              <w:rPr>
                <w:rFonts w:hint="eastAsia"/>
                <w:sz w:val="20"/>
              </w:rPr>
              <w:t>和建议）：</w:t>
            </w:r>
          </w:p>
          <w:p w:rsidR="008D012C" w:rsidRDefault="008D012C" w:rsidP="008D012C">
            <w:pPr>
              <w:widowControl/>
              <w:wordWrap w:val="0"/>
              <w:ind w:right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D012C" w:rsidRDefault="008D012C" w:rsidP="008D012C">
            <w:pPr>
              <w:widowControl/>
              <w:wordWrap w:val="0"/>
              <w:ind w:right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D012C" w:rsidRDefault="008D012C" w:rsidP="008D012C">
            <w:pPr>
              <w:widowControl/>
              <w:wordWrap w:val="0"/>
              <w:ind w:right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D012C" w:rsidRDefault="008D012C" w:rsidP="008D012C">
            <w:pPr>
              <w:widowControl/>
              <w:wordWrap w:val="0"/>
              <w:ind w:right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D012C" w:rsidRDefault="008D012C" w:rsidP="008D012C">
            <w:pPr>
              <w:widowControl/>
              <w:wordWrap w:val="0"/>
              <w:ind w:right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05142" w:rsidRDefault="001D78D1" w:rsidP="00105142">
            <w:pPr>
              <w:widowControl/>
              <w:wordWrap w:val="0"/>
              <w:ind w:right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 w:rsidR="0010514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105142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B66C85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公章</w:t>
            </w:r>
            <w:r w:rsidR="00105142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1D78D1" w:rsidRPr="007F53A6" w:rsidRDefault="001D78D1" w:rsidP="00105142">
            <w:pPr>
              <w:widowControl/>
              <w:wordWrap w:val="0"/>
              <w:ind w:right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10514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日期：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月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1D78D1" w:rsidRPr="007F53A6" w:rsidTr="008D012C">
        <w:trPr>
          <w:trHeight w:val="55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9E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学院党</w:t>
            </w:r>
            <w:r w:rsidR="002E1A9E">
              <w:rPr>
                <w:rFonts w:ascii="宋体" w:hAnsi="宋体" w:cs="宋体" w:hint="eastAsia"/>
                <w:color w:val="000000"/>
                <w:kern w:val="0"/>
                <w:sz w:val="22"/>
              </w:rPr>
              <w:t>总支</w:t>
            </w:r>
          </w:p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12C" w:rsidRPr="00E7392B" w:rsidRDefault="00E7392B" w:rsidP="008D012C">
            <w:pPr>
              <w:widowControl/>
              <w:rPr>
                <w:sz w:val="20"/>
              </w:rPr>
            </w:pPr>
            <w:r w:rsidRPr="00E7392B">
              <w:rPr>
                <w:rFonts w:hint="eastAsia"/>
                <w:sz w:val="20"/>
              </w:rPr>
              <w:t>（包括对</w:t>
            </w:r>
            <w:r w:rsidR="00105142" w:rsidRPr="00E7392B">
              <w:rPr>
                <w:rFonts w:hint="eastAsia"/>
                <w:sz w:val="20"/>
              </w:rPr>
              <w:t>教材编写人员</w:t>
            </w:r>
            <w:r w:rsidRPr="00E7392B">
              <w:rPr>
                <w:rFonts w:hint="eastAsia"/>
                <w:sz w:val="20"/>
              </w:rPr>
              <w:t>进行的政审意见，</w:t>
            </w:r>
            <w:r>
              <w:rPr>
                <w:rFonts w:hint="eastAsia"/>
                <w:sz w:val="20"/>
              </w:rPr>
              <w:t>以及</w:t>
            </w:r>
            <w:r w:rsidRPr="00E7392B">
              <w:rPr>
                <w:rFonts w:hint="eastAsia"/>
                <w:sz w:val="20"/>
              </w:rPr>
              <w:t>学术水平、</w:t>
            </w:r>
            <w:r>
              <w:rPr>
                <w:rFonts w:hint="eastAsia"/>
                <w:sz w:val="20"/>
              </w:rPr>
              <w:t>教材价值等方面的意见）</w:t>
            </w:r>
          </w:p>
          <w:p w:rsidR="008D012C" w:rsidRDefault="008D012C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D012C" w:rsidRDefault="008D012C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D012C" w:rsidRDefault="008D012C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360A2" w:rsidRDefault="008360A2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D012C" w:rsidRDefault="008D012C" w:rsidP="008D012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05142" w:rsidRDefault="00105142" w:rsidP="00105142">
            <w:pPr>
              <w:widowControl/>
              <w:ind w:firstLineChars="1500" w:firstLine="33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 w:rsidR="001D78D1"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：    </w:t>
            </w:r>
            <w:r w:rsidR="001D78D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1D78D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  <w:r w:rsidR="001D78D1">
              <w:rPr>
                <w:rFonts w:ascii="宋体" w:hAnsi="宋体" w:cs="宋体"/>
                <w:color w:val="000000"/>
                <w:kern w:val="0"/>
                <w:sz w:val="22"/>
              </w:rPr>
              <w:t>党</w:t>
            </w:r>
            <w:r w:rsidR="008D012C">
              <w:rPr>
                <w:rFonts w:ascii="宋体" w:hAnsi="宋体" w:cs="宋体" w:hint="eastAsia"/>
                <w:color w:val="000000"/>
                <w:kern w:val="0"/>
                <w:sz w:val="22"/>
              </w:rPr>
              <w:t>总支</w:t>
            </w:r>
            <w:r w:rsidR="001D78D1">
              <w:rPr>
                <w:rFonts w:ascii="宋体" w:hAnsi="宋体" w:cs="宋体" w:hint="eastAsia"/>
                <w:color w:val="000000"/>
                <w:kern w:val="0"/>
                <w:sz w:val="22"/>
              </w:rPr>
              <w:t>公章</w:t>
            </w:r>
            <w:r w:rsidR="00B03570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1D78D1" w:rsidRPr="007F53A6" w:rsidRDefault="001D78D1" w:rsidP="00105142">
            <w:pPr>
              <w:widowControl/>
              <w:ind w:firstLineChars="1700" w:firstLine="37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日期：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月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1D78D1" w:rsidRPr="007F53A6" w:rsidTr="00C226B6">
        <w:trPr>
          <w:trHeight w:val="113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78D1" w:rsidRPr="007F53A6" w:rsidTr="00E7392B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7392B" w:rsidRPr="007F53A6" w:rsidTr="0064681F">
        <w:trPr>
          <w:trHeight w:val="31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2B" w:rsidRPr="006E36A8" w:rsidRDefault="00E7392B" w:rsidP="006E36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36A8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教材主管部门审核意见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Default="00E7392B" w:rsidP="00E7392B">
            <w:r>
              <w:rPr>
                <w:rFonts w:hint="eastAsia"/>
              </w:rPr>
              <w:t>教材主管部门意审核见：</w:t>
            </w:r>
          </w:p>
          <w:p w:rsidR="00E7392B" w:rsidRDefault="00E7392B" w:rsidP="00E7392B"/>
          <w:p w:rsidR="00E7392B" w:rsidRDefault="00E7392B" w:rsidP="00E7392B"/>
          <w:p w:rsidR="00E7392B" w:rsidRDefault="00E7392B" w:rsidP="00E7392B"/>
          <w:p w:rsidR="00E7392B" w:rsidRDefault="00E7392B" w:rsidP="00E7392B"/>
          <w:p w:rsidR="00E7392B" w:rsidRDefault="00E7392B" w:rsidP="00E7392B"/>
          <w:p w:rsidR="00E7392B" w:rsidRDefault="00E7392B" w:rsidP="00E7392B">
            <w:r>
              <w:rPr>
                <w:rFonts w:hint="eastAsia"/>
              </w:rPr>
              <w:t xml:space="preserve">                 </w:t>
            </w:r>
            <w:r w:rsidR="00B03570">
              <w:t xml:space="preserve">          </w:t>
            </w:r>
            <w:r>
              <w:rPr>
                <w:rFonts w:hint="eastAsia"/>
              </w:rPr>
              <w:t xml:space="preserve">    </w:t>
            </w:r>
            <w:r>
              <w:t>负责人签字：</w:t>
            </w:r>
            <w:r>
              <w:rPr>
                <w:rFonts w:hint="eastAsia"/>
              </w:rPr>
              <w:t xml:space="preserve">       </w:t>
            </w:r>
            <w:r>
              <w:t xml:space="preserve">   </w:t>
            </w:r>
            <w:r w:rsidRPr="00FF65DB">
              <w:rPr>
                <w:rFonts w:hint="eastAsia"/>
              </w:rPr>
              <w:t>部门公章：</w:t>
            </w:r>
          </w:p>
          <w:p w:rsidR="00E7392B" w:rsidRPr="007521A2" w:rsidRDefault="00E7392B" w:rsidP="00E7392B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  <w:r>
              <w:tab/>
            </w:r>
          </w:p>
        </w:tc>
      </w:tr>
      <w:tr w:rsidR="00E7392B" w:rsidRPr="007F53A6" w:rsidTr="00E7392B">
        <w:trPr>
          <w:trHeight w:val="55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2B" w:rsidRPr="006E36A8" w:rsidRDefault="00E7392B" w:rsidP="006E36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36A8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学校审</w:t>
            </w:r>
            <w:r w:rsidR="00993B6C">
              <w:rPr>
                <w:rFonts w:ascii="宋体" w:hAnsi="宋体" w:cs="宋体" w:hint="eastAsia"/>
                <w:color w:val="000000"/>
                <w:kern w:val="0"/>
                <w:sz w:val="22"/>
              </w:rPr>
              <w:t>批</w:t>
            </w:r>
          </w:p>
          <w:p w:rsidR="00E7392B" w:rsidRPr="006E36A8" w:rsidRDefault="00E7392B" w:rsidP="006E36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36A8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92B" w:rsidRDefault="00E7392B" w:rsidP="00E7392B">
            <w:r>
              <w:rPr>
                <w:rFonts w:hint="eastAsia"/>
              </w:rPr>
              <w:t>学校</w:t>
            </w:r>
            <w:r>
              <w:t>教材工作领导小组</w:t>
            </w:r>
            <w:r>
              <w:rPr>
                <w:rFonts w:hint="eastAsia"/>
              </w:rPr>
              <w:t>审</w:t>
            </w:r>
            <w:r>
              <w:t>批意见：</w:t>
            </w:r>
          </w:p>
          <w:p w:rsidR="00E7392B" w:rsidRDefault="00E7392B" w:rsidP="00E7392B"/>
          <w:p w:rsidR="00E7392B" w:rsidRDefault="00E7392B" w:rsidP="00E7392B">
            <w:pPr>
              <w:ind w:firstLineChars="100" w:firstLine="210"/>
            </w:pPr>
          </w:p>
          <w:p w:rsidR="00E7392B" w:rsidRDefault="00E7392B" w:rsidP="00E7392B">
            <w:pPr>
              <w:ind w:firstLineChars="100" w:firstLine="210"/>
            </w:pPr>
          </w:p>
          <w:p w:rsidR="00E7392B" w:rsidRDefault="00E7392B" w:rsidP="00E7392B">
            <w:pPr>
              <w:ind w:firstLineChars="100" w:firstLine="210"/>
            </w:pPr>
          </w:p>
          <w:p w:rsidR="00E7392B" w:rsidRDefault="00E7392B" w:rsidP="00E7392B"/>
          <w:p w:rsidR="00E7392B" w:rsidRDefault="00E7392B" w:rsidP="00E7392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             </w:t>
            </w:r>
            <w:r w:rsidR="00B03570"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教材工作领导小组办公室</w:t>
            </w:r>
            <w:r>
              <w:t>负责人签字：</w:t>
            </w:r>
          </w:p>
          <w:p w:rsidR="00E7392B" w:rsidRDefault="00E7392B" w:rsidP="00E7392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  <w:r>
              <w:tab/>
            </w:r>
          </w:p>
        </w:tc>
      </w:tr>
      <w:tr w:rsidR="00E7392B" w:rsidRPr="007F53A6" w:rsidTr="00C226B6">
        <w:trPr>
          <w:trHeight w:val="55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2B" w:rsidRPr="007F53A6" w:rsidRDefault="00E7392B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2B" w:rsidRPr="00E7392B" w:rsidRDefault="00E7392B" w:rsidP="00E7392B">
            <w:pPr>
              <w:widowControl/>
              <w:rPr>
                <w:sz w:val="20"/>
              </w:rPr>
            </w:pPr>
          </w:p>
        </w:tc>
      </w:tr>
      <w:tr w:rsidR="001D78D1" w:rsidRPr="007F53A6" w:rsidTr="00C226B6">
        <w:trPr>
          <w:trHeight w:val="55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78D1" w:rsidRPr="007F53A6" w:rsidTr="00C226B6">
        <w:trPr>
          <w:trHeight w:val="10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D1" w:rsidRPr="007F53A6" w:rsidRDefault="001D78D1" w:rsidP="00C22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7392B" w:rsidRDefault="00E7392B" w:rsidP="00E7392B">
      <w:pPr>
        <w:spacing w:line="28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说明：1.课程名称以人才培养方案中的名称为准，教材名称应写全称。</w:t>
      </w:r>
    </w:p>
    <w:p w:rsidR="00CF27F1" w:rsidRPr="001D78D1" w:rsidRDefault="00E7392B" w:rsidP="0095182F">
      <w:pPr>
        <w:spacing w:line="280" w:lineRule="exact"/>
        <w:ind w:firstLineChars="300" w:firstLine="630"/>
      </w:pPr>
      <w:r>
        <w:rPr>
          <w:rFonts w:ascii="宋体" w:hAnsi="宋体" w:cs="宋体" w:hint="eastAsia"/>
          <w:szCs w:val="21"/>
        </w:rPr>
        <w:t>2.本表一式</w:t>
      </w:r>
      <w:r w:rsidR="00B03570">
        <w:rPr>
          <w:rFonts w:ascii="宋体" w:hAnsi="宋体" w:cs="宋体" w:hint="eastAsia"/>
          <w:szCs w:val="21"/>
        </w:rPr>
        <w:t>三</w:t>
      </w:r>
      <w:r>
        <w:rPr>
          <w:rFonts w:ascii="宋体" w:hAnsi="宋体" w:cs="宋体" w:hint="eastAsia"/>
          <w:szCs w:val="21"/>
        </w:rPr>
        <w:t>份，正反面打印，</w:t>
      </w:r>
      <w:r w:rsidR="00B03570">
        <w:rPr>
          <w:rFonts w:ascii="宋体" w:hAnsi="宋体" w:cs="宋体" w:hint="eastAsia"/>
          <w:szCs w:val="21"/>
        </w:rPr>
        <w:t>教材主编、所在</w:t>
      </w:r>
      <w:r>
        <w:rPr>
          <w:rFonts w:ascii="宋体" w:hAnsi="宋体" w:cs="宋体"/>
          <w:szCs w:val="21"/>
        </w:rPr>
        <w:t>学院</w:t>
      </w:r>
      <w:r>
        <w:rPr>
          <w:rFonts w:ascii="宋体" w:hAnsi="宋体" w:cs="宋体" w:hint="eastAsia"/>
          <w:szCs w:val="21"/>
        </w:rPr>
        <w:t>、</w:t>
      </w:r>
      <w:r w:rsidR="008360A2">
        <w:rPr>
          <w:rFonts w:ascii="宋体" w:hAnsi="宋体" w:cs="宋体" w:hint="eastAsia"/>
          <w:szCs w:val="21"/>
        </w:rPr>
        <w:t>教材主管部门</w:t>
      </w:r>
      <w:r>
        <w:rPr>
          <w:rFonts w:ascii="宋体" w:hAnsi="宋体" w:cs="宋体" w:hint="eastAsia"/>
          <w:szCs w:val="21"/>
        </w:rPr>
        <w:t>各留存一份。</w:t>
      </w:r>
    </w:p>
    <w:sectPr w:rsidR="00CF27F1" w:rsidRPr="001D78D1" w:rsidSect="00E7392B"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CC" w:rsidRDefault="006B21CC" w:rsidP="001D78D1">
      <w:pPr>
        <w:ind w:firstLine="420"/>
      </w:pPr>
      <w:r>
        <w:separator/>
      </w:r>
    </w:p>
  </w:endnote>
  <w:endnote w:type="continuationSeparator" w:id="0">
    <w:p w:rsidR="006B21CC" w:rsidRDefault="006B21CC" w:rsidP="001D78D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965315"/>
      <w:docPartObj>
        <w:docPartGallery w:val="Page Numbers (Bottom of Page)"/>
        <w:docPartUnique/>
      </w:docPartObj>
    </w:sdtPr>
    <w:sdtEndPr/>
    <w:sdtContent>
      <w:p w:rsidR="002F5A7B" w:rsidRDefault="002F5A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E2" w:rsidRPr="00FE78E2">
          <w:rPr>
            <w:noProof/>
            <w:lang w:val="zh-CN"/>
          </w:rPr>
          <w:t>2</w:t>
        </w:r>
        <w:r>
          <w:fldChar w:fldCharType="end"/>
        </w:r>
      </w:p>
    </w:sdtContent>
  </w:sdt>
  <w:p w:rsidR="002F5A7B" w:rsidRDefault="002F5A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CC" w:rsidRDefault="006B21CC" w:rsidP="001D78D1">
      <w:pPr>
        <w:ind w:firstLine="420"/>
      </w:pPr>
      <w:r>
        <w:separator/>
      </w:r>
    </w:p>
  </w:footnote>
  <w:footnote w:type="continuationSeparator" w:id="0">
    <w:p w:rsidR="006B21CC" w:rsidRDefault="006B21CC" w:rsidP="001D78D1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8D1"/>
    <w:rsid w:val="000045D7"/>
    <w:rsid w:val="000B126C"/>
    <w:rsid w:val="00105142"/>
    <w:rsid w:val="00155325"/>
    <w:rsid w:val="001D03E5"/>
    <w:rsid w:val="001D78D1"/>
    <w:rsid w:val="001F02CC"/>
    <w:rsid w:val="00253E32"/>
    <w:rsid w:val="00294D27"/>
    <w:rsid w:val="002E1A9E"/>
    <w:rsid w:val="002F5A7B"/>
    <w:rsid w:val="003A2DC9"/>
    <w:rsid w:val="0041048E"/>
    <w:rsid w:val="00433AC0"/>
    <w:rsid w:val="00531EAE"/>
    <w:rsid w:val="005515F5"/>
    <w:rsid w:val="00580A51"/>
    <w:rsid w:val="005C7653"/>
    <w:rsid w:val="00632D0A"/>
    <w:rsid w:val="006B21CC"/>
    <w:rsid w:val="006B3707"/>
    <w:rsid w:val="006E36A8"/>
    <w:rsid w:val="00702EAF"/>
    <w:rsid w:val="00713A24"/>
    <w:rsid w:val="0076312A"/>
    <w:rsid w:val="0078722B"/>
    <w:rsid w:val="007D3AC1"/>
    <w:rsid w:val="008360A2"/>
    <w:rsid w:val="008D012C"/>
    <w:rsid w:val="008D10AF"/>
    <w:rsid w:val="00906493"/>
    <w:rsid w:val="0095182F"/>
    <w:rsid w:val="00993B6C"/>
    <w:rsid w:val="009C7DBE"/>
    <w:rsid w:val="00A40984"/>
    <w:rsid w:val="00A60F40"/>
    <w:rsid w:val="00AC1C3D"/>
    <w:rsid w:val="00B03570"/>
    <w:rsid w:val="00B66C85"/>
    <w:rsid w:val="00BE2DF8"/>
    <w:rsid w:val="00CF27F1"/>
    <w:rsid w:val="00D017CC"/>
    <w:rsid w:val="00D153E4"/>
    <w:rsid w:val="00D40D81"/>
    <w:rsid w:val="00DF1E81"/>
    <w:rsid w:val="00E7392B"/>
    <w:rsid w:val="00F018E8"/>
    <w:rsid w:val="00F74CF3"/>
    <w:rsid w:val="00F9726B"/>
    <w:rsid w:val="00FE78E2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BA284-6521-4728-8EAD-81BC6C2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8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刘辉(2011100114)</dc:creator>
  <cp:keywords/>
  <dc:description/>
  <cp:lastModifiedBy>侯金奎</cp:lastModifiedBy>
  <cp:revision>45</cp:revision>
  <dcterms:created xsi:type="dcterms:W3CDTF">2017-09-21T09:16:00Z</dcterms:created>
  <dcterms:modified xsi:type="dcterms:W3CDTF">2021-09-22T00:58:00Z</dcterms:modified>
</cp:coreProperties>
</file>