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thinThickSmallGap" w:color="FF0000" w:sz="18" w:space="1"/>
        </w:pBdr>
        <w:spacing w:line="0" w:lineRule="atLeast"/>
        <w:jc w:val="center"/>
        <w:rPr>
          <w:rFonts w:ascii="宋体" w:hAnsi="宋体"/>
          <w:b/>
          <w:color w:val="FF0000"/>
          <w:spacing w:val="60"/>
          <w:sz w:val="84"/>
          <w:szCs w:val="84"/>
        </w:rPr>
      </w:pPr>
      <w:r>
        <w:rPr>
          <w:rFonts w:hint="eastAsia" w:ascii="宋体" w:hAnsi="宋体"/>
          <w:b/>
          <w:color w:val="FF0000"/>
          <w:spacing w:val="60"/>
          <w:sz w:val="84"/>
          <w:szCs w:val="84"/>
        </w:rPr>
        <w:t>潍坊学院教务处</w:t>
      </w:r>
    </w:p>
    <w:p>
      <w:pPr>
        <w:spacing w:line="20" w:lineRule="exact"/>
        <w:jc w:val="center"/>
        <w:rPr>
          <w:rFonts w:ascii="仿宋_GB2312" w:hAnsi="宋体" w:eastAsia="仿宋_GB2312"/>
          <w:sz w:val="32"/>
          <w:szCs w:val="32"/>
          <w:shd w:val="clear" w:color="auto" w:fill="FF0000"/>
        </w:rPr>
      </w:pPr>
    </w:p>
    <w:p>
      <w:pPr>
        <w:wordWrap w:val="0"/>
        <w:spacing w:before="100" w:beforeAutospacing="1" w:line="560" w:lineRule="exact"/>
        <w:ind w:right="159"/>
        <w:jc w:val="righ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教务处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〔20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号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>关于</w:t>
      </w:r>
      <w:r>
        <w:rPr>
          <w:rFonts w:hint="eastAsia" w:ascii="方正小标宋_GBK" w:hAnsi="方正小标宋_GBK" w:eastAsia="方正小标宋_GBK" w:cs="方正小标宋_GBK"/>
          <w:bCs/>
          <w:sz w:val="44"/>
          <w:lang w:val="en-US" w:eastAsia="zh-CN"/>
        </w:rPr>
        <w:t>组织</w:t>
      </w:r>
      <w:r>
        <w:rPr>
          <w:rFonts w:hint="eastAsia" w:ascii="方正小标宋_GBK" w:hAnsi="方正小标宋_GBK" w:eastAsia="方正小标宋_GBK" w:cs="方正小标宋_GBK"/>
          <w:bCs/>
          <w:sz w:val="44"/>
        </w:rPr>
        <w:t>开展潍坊市职业教育重大专项课题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>研究的通知</w:t>
      </w:r>
    </w:p>
    <w:p>
      <w:pPr>
        <w:adjustRightInd w:val="0"/>
        <w:snapToGrid w:val="0"/>
        <w:spacing w:line="500" w:lineRule="exact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各单位、各部门：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近日，潍坊市产教融合研究院下发了《关于开展潍坊市职业教育重大专项课题研究的通知》，现将通知转发给大家。各单位、各部门限报一项，请按照通知要求填写准备相关申报材料，请于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32"/>
          <w:szCs w:val="32"/>
        </w:rPr>
        <w:t>点之前将纸质版申报书一式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份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汇总表（加盖单位公章）</w:t>
      </w:r>
      <w:r>
        <w:rPr>
          <w:rFonts w:hint="eastAsia" w:ascii="仿宋_GB2312" w:eastAsia="仿宋_GB2312"/>
          <w:color w:val="000000"/>
          <w:sz w:val="32"/>
          <w:szCs w:val="32"/>
        </w:rPr>
        <w:t>报教学研究科（行政楼316室），word电子版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申报书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姓名</w:t>
      </w:r>
      <w:r>
        <w:rPr>
          <w:rFonts w:hint="eastAsia" w:ascii="仿宋_GB2312" w:eastAsia="仿宋_GB2312"/>
          <w:color w:val="000000"/>
          <w:sz w:val="32"/>
          <w:szCs w:val="32"/>
        </w:rPr>
        <w:t>+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学院+</w:t>
      </w:r>
      <w:r>
        <w:rPr>
          <w:rFonts w:hint="eastAsia" w:ascii="仿宋_GB2312" w:eastAsia="仿宋_GB2312"/>
          <w:color w:val="000000"/>
          <w:sz w:val="32"/>
          <w:szCs w:val="32"/>
        </w:rPr>
        <w:t>项目名称）、汇总表发送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至</w:t>
      </w:r>
      <w:r>
        <w:rPr>
          <w:rFonts w:hint="eastAsia" w:ascii="仿宋_GB2312" w:eastAsia="仿宋_GB2312"/>
          <w:color w:val="000000"/>
          <w:sz w:val="32"/>
          <w:szCs w:val="32"/>
        </w:rPr>
        <w:t>邮箱jiaoxueyanjiu@wfu.edu.cn。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联系人：秦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老师</w:t>
      </w:r>
      <w:r>
        <w:rPr>
          <w:rFonts w:hint="eastAsia" w:ascii="仿宋_GB2312" w:eastAsia="仿宋_GB2312"/>
          <w:color w:val="000000"/>
          <w:sz w:val="32"/>
          <w:szCs w:val="32"/>
        </w:rPr>
        <w:t>，闫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老师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联系电话：8785675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3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附件1.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关于开展潍坊市职业教育重大专项课题研究的通知</w:t>
      </w:r>
    </w:p>
    <w:p>
      <w:pPr>
        <w:adjustRightInd w:val="0"/>
        <w:snapToGrid w:val="0"/>
        <w:spacing w:line="500" w:lineRule="exact"/>
        <w:ind w:firstLine="643" w:firstLineChars="2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附件2.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潍坊市职业教育重大专项课题汇总表</w:t>
      </w:r>
    </w:p>
    <w:p>
      <w:pPr>
        <w:adjustRightInd w:val="0"/>
        <w:snapToGrid w:val="0"/>
        <w:spacing w:line="500" w:lineRule="exact"/>
        <w:ind w:firstLine="643" w:firstLineChars="200"/>
        <w:jc w:val="both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val="en-US" w:eastAsia="zh-CN"/>
        </w:rPr>
        <w:t>附件3.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潍坊市职业教育重大专项课题申报书</w:t>
      </w:r>
      <w:bookmarkStart w:id="0" w:name="_GoBack"/>
      <w:bookmarkEnd w:id="0"/>
    </w:p>
    <w:p>
      <w:pPr>
        <w:adjustRightInd w:val="0"/>
        <w:snapToGrid w:val="0"/>
        <w:spacing w:line="500" w:lineRule="exact"/>
        <w:ind w:firstLine="640" w:firstLineChars="200"/>
        <w:jc w:val="both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00" w:lineRule="exact"/>
        <w:ind w:firstLine="7040" w:firstLineChars="2200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7040" w:firstLineChars="2200"/>
        <w:jc w:val="both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教务处</w:t>
      </w:r>
    </w:p>
    <w:p>
      <w:pPr>
        <w:adjustRightInd w:val="0"/>
        <w:snapToGrid w:val="0"/>
        <w:spacing w:line="500" w:lineRule="exact"/>
        <w:jc w:val="righ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1418" w:right="1559" w:bottom="1418" w:left="1559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15" w:leftChars="150" w:right="315" w:rightChars="150"/>
      <w:rPr>
        <w:rStyle w:val="8"/>
        <w:rFonts w:hint="eastAsia" w:eastAsiaTheme="minorEastAsia"/>
        <w:sz w:val="28"/>
        <w:szCs w:val="28"/>
        <w:lang w:eastAsia="zh-CN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MmVhMTY1NGZjYjFlNmQ5MjFlYTcyMzIxOTQ2YWYifQ=="/>
  </w:docVars>
  <w:rsids>
    <w:rsidRoot w:val="003F7FC2"/>
    <w:rsid w:val="000329D4"/>
    <w:rsid w:val="00054832"/>
    <w:rsid w:val="0006520C"/>
    <w:rsid w:val="000A5B66"/>
    <w:rsid w:val="000B1105"/>
    <w:rsid w:val="000B1891"/>
    <w:rsid w:val="00103334"/>
    <w:rsid w:val="00112ED7"/>
    <w:rsid w:val="001143F4"/>
    <w:rsid w:val="001216AB"/>
    <w:rsid w:val="0013649E"/>
    <w:rsid w:val="00147413"/>
    <w:rsid w:val="00177CD8"/>
    <w:rsid w:val="001A7660"/>
    <w:rsid w:val="001C451C"/>
    <w:rsid w:val="00205E7C"/>
    <w:rsid w:val="00244355"/>
    <w:rsid w:val="00263DCC"/>
    <w:rsid w:val="00263FF6"/>
    <w:rsid w:val="00287271"/>
    <w:rsid w:val="002950D3"/>
    <w:rsid w:val="002A5C3E"/>
    <w:rsid w:val="002F08BB"/>
    <w:rsid w:val="002F7BD1"/>
    <w:rsid w:val="00317B5B"/>
    <w:rsid w:val="003C282B"/>
    <w:rsid w:val="003D462A"/>
    <w:rsid w:val="003D4880"/>
    <w:rsid w:val="003F287D"/>
    <w:rsid w:val="003F668F"/>
    <w:rsid w:val="003F7FC2"/>
    <w:rsid w:val="00447654"/>
    <w:rsid w:val="004537E0"/>
    <w:rsid w:val="00460E8B"/>
    <w:rsid w:val="004755BE"/>
    <w:rsid w:val="004767D8"/>
    <w:rsid w:val="004844AB"/>
    <w:rsid w:val="004A215E"/>
    <w:rsid w:val="004F72BB"/>
    <w:rsid w:val="0052751B"/>
    <w:rsid w:val="00536FE5"/>
    <w:rsid w:val="00553C26"/>
    <w:rsid w:val="00580B24"/>
    <w:rsid w:val="00581763"/>
    <w:rsid w:val="005B3E00"/>
    <w:rsid w:val="005B476C"/>
    <w:rsid w:val="006072BD"/>
    <w:rsid w:val="006076F0"/>
    <w:rsid w:val="0061214B"/>
    <w:rsid w:val="00615A54"/>
    <w:rsid w:val="00635462"/>
    <w:rsid w:val="00657E2F"/>
    <w:rsid w:val="00675812"/>
    <w:rsid w:val="006818C5"/>
    <w:rsid w:val="006B76D8"/>
    <w:rsid w:val="006C014B"/>
    <w:rsid w:val="006E55B0"/>
    <w:rsid w:val="00700A41"/>
    <w:rsid w:val="00773504"/>
    <w:rsid w:val="007C4A11"/>
    <w:rsid w:val="007D0AF7"/>
    <w:rsid w:val="007E7B26"/>
    <w:rsid w:val="00811C9E"/>
    <w:rsid w:val="00836818"/>
    <w:rsid w:val="00840F82"/>
    <w:rsid w:val="00842FFF"/>
    <w:rsid w:val="008A2E4E"/>
    <w:rsid w:val="008D5E6F"/>
    <w:rsid w:val="008D7DC5"/>
    <w:rsid w:val="00943B8C"/>
    <w:rsid w:val="009628EE"/>
    <w:rsid w:val="00962BB0"/>
    <w:rsid w:val="00980B79"/>
    <w:rsid w:val="009B1FAF"/>
    <w:rsid w:val="00A21178"/>
    <w:rsid w:val="00A3003C"/>
    <w:rsid w:val="00AE4CB0"/>
    <w:rsid w:val="00B01C66"/>
    <w:rsid w:val="00B21898"/>
    <w:rsid w:val="00B25577"/>
    <w:rsid w:val="00BD2156"/>
    <w:rsid w:val="00BE7714"/>
    <w:rsid w:val="00BF7C9B"/>
    <w:rsid w:val="00C278D8"/>
    <w:rsid w:val="00C56467"/>
    <w:rsid w:val="00C625D1"/>
    <w:rsid w:val="00C815D6"/>
    <w:rsid w:val="00C8663F"/>
    <w:rsid w:val="00CA0844"/>
    <w:rsid w:val="00CC4FF9"/>
    <w:rsid w:val="00CE255C"/>
    <w:rsid w:val="00CF37B9"/>
    <w:rsid w:val="00D41DC1"/>
    <w:rsid w:val="00D6646F"/>
    <w:rsid w:val="00D90B12"/>
    <w:rsid w:val="00D9214C"/>
    <w:rsid w:val="00DB06E0"/>
    <w:rsid w:val="00E84E75"/>
    <w:rsid w:val="00ED2D28"/>
    <w:rsid w:val="00F63741"/>
    <w:rsid w:val="00F82E16"/>
    <w:rsid w:val="00FA267F"/>
    <w:rsid w:val="00FA78FA"/>
    <w:rsid w:val="00FB2435"/>
    <w:rsid w:val="00FC71A4"/>
    <w:rsid w:val="019C2363"/>
    <w:rsid w:val="0771476A"/>
    <w:rsid w:val="0868441C"/>
    <w:rsid w:val="159F3767"/>
    <w:rsid w:val="493C71A0"/>
    <w:rsid w:val="4C2A41DD"/>
    <w:rsid w:val="4C765DFD"/>
    <w:rsid w:val="5DA16A52"/>
    <w:rsid w:val="645A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5"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</Company>
  <Pages>1</Pages>
  <Words>294</Words>
  <Characters>339</Characters>
  <Lines>28</Lines>
  <Paragraphs>7</Paragraphs>
  <TotalTime>17</TotalTime>
  <ScaleCrop>false</ScaleCrop>
  <LinksUpToDate>false</LinksUpToDate>
  <CharactersWithSpaces>339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2021-09-13T00:50:00Z</dcterms:created>
  <dc:creator>Windows 用户</dc:creator>
  <cp:lastModifiedBy>今日晨曦</cp:lastModifiedBy>
  <cp:lastPrinted>2021-09-13T01:44:00Z</cp:lastPrinted>
  <dcterms:modified xsi:type="dcterms:W3CDTF">2023-02-12T01:15:50Z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1D74C3DB2C894A21ABB4F45F14C950FB</vt:lpwstr>
  </property>
</Properties>
</file>